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847" w:rsidRPr="00260825" w:rsidRDefault="00F01847" w:rsidP="00F01847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Приложение 1 к Методическим рекомендациям</w:t>
      </w:r>
    </w:p>
    <w:p w:rsidR="00F01847" w:rsidRPr="00260825" w:rsidRDefault="00F01847" w:rsidP="00F0184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01847" w:rsidRPr="008336DE" w:rsidRDefault="00C46A6A" w:rsidP="00B022E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36DE">
        <w:rPr>
          <w:rFonts w:ascii="Times New Roman" w:hAnsi="Times New Roman" w:cs="Times New Roman"/>
          <w:b/>
          <w:color w:val="2F2F2F"/>
          <w:sz w:val="24"/>
          <w:szCs w:val="24"/>
        </w:rPr>
        <w:t xml:space="preserve">Структура самооценки </w:t>
      </w:r>
      <w:r w:rsidR="00F01847" w:rsidRPr="008336DE">
        <w:rPr>
          <w:rFonts w:ascii="Times New Roman" w:hAnsi="Times New Roman" w:cs="Times New Roman"/>
          <w:b/>
          <w:sz w:val="24"/>
          <w:szCs w:val="24"/>
          <w:lang w:val="kk-KZ"/>
        </w:rPr>
        <w:t>организаций образования,</w:t>
      </w:r>
    </w:p>
    <w:p w:rsidR="00F01847" w:rsidRPr="008336DE" w:rsidRDefault="00F01847" w:rsidP="00B022E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36DE">
        <w:rPr>
          <w:rFonts w:ascii="Times New Roman" w:hAnsi="Times New Roman" w:cs="Times New Roman"/>
          <w:b/>
          <w:sz w:val="24"/>
          <w:szCs w:val="24"/>
          <w:lang w:val="kk-KZ"/>
        </w:rPr>
        <w:t>реализующих общеобразовательные учебные программы</w:t>
      </w:r>
    </w:p>
    <w:p w:rsidR="00F01847" w:rsidRPr="008336DE" w:rsidRDefault="00F01847" w:rsidP="00B022E5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336DE">
        <w:rPr>
          <w:rFonts w:ascii="Times New Roman" w:hAnsi="Times New Roman" w:cs="Times New Roman"/>
          <w:b/>
          <w:sz w:val="24"/>
          <w:szCs w:val="24"/>
          <w:lang w:val="kk-KZ"/>
        </w:rPr>
        <w:t>дошкольного воспитания</w:t>
      </w:r>
      <w:r w:rsidR="005870B8" w:rsidRPr="008336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и обучения</w:t>
      </w:r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мини – центра «Бота» при коммунальном государственном учреждении «Общеобразовательная школа имени Николая Островского города Державинск отдела образования по </w:t>
      </w:r>
      <w:proofErr w:type="spellStart"/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Жаркаинскому</w:t>
      </w:r>
      <w:proofErr w:type="spellEnd"/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району управления образования </w:t>
      </w:r>
      <w:proofErr w:type="spellStart"/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Акмолинской</w:t>
      </w:r>
      <w:proofErr w:type="spellEnd"/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области </w:t>
      </w:r>
      <w:bookmarkStart w:id="0" w:name="_Hlk160131637"/>
      <w:r w:rsidR="00DF392B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за </w:t>
      </w:r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2023-2024 учебны</w:t>
      </w:r>
      <w:r w:rsidR="0048425F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й</w:t>
      </w:r>
      <w:r w:rsidR="00CE678E" w:rsidRPr="008336D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год</w:t>
      </w:r>
    </w:p>
    <w:tbl>
      <w:tblPr>
        <w:tblStyle w:val="a4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1417"/>
        <w:gridCol w:w="6237"/>
        <w:gridCol w:w="1560"/>
        <w:gridCol w:w="1388"/>
      </w:tblGrid>
      <w:tr w:rsidR="00F01847" w:rsidRPr="00AB569B" w:rsidTr="00322BC4">
        <w:tc>
          <w:tcPr>
            <w:tcW w:w="597" w:type="dxa"/>
          </w:tcPr>
          <w:bookmarkEnd w:id="0"/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B569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</w:tcPr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lang w:val="kk-KZ"/>
              </w:rPr>
              <w:t>Разделы самооценки</w:t>
            </w:r>
          </w:p>
        </w:tc>
        <w:tc>
          <w:tcPr>
            <w:tcW w:w="6237" w:type="dxa"/>
          </w:tcPr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lang w:val="kk-KZ"/>
              </w:rPr>
              <w:t>Содержание самооценки</w:t>
            </w:r>
          </w:p>
        </w:tc>
        <w:tc>
          <w:tcPr>
            <w:tcW w:w="1560" w:type="dxa"/>
          </w:tcPr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lang w:val="kk-KZ"/>
              </w:rPr>
              <w:t>Материалы самооценки</w:t>
            </w:r>
          </w:p>
        </w:tc>
        <w:tc>
          <w:tcPr>
            <w:tcW w:w="1388" w:type="dxa"/>
          </w:tcPr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lang w:val="kk-KZ"/>
              </w:rPr>
              <w:t>Источник</w:t>
            </w:r>
          </w:p>
        </w:tc>
      </w:tr>
      <w:tr w:rsidR="00F01847" w:rsidRPr="008336DE" w:rsidTr="00322BC4">
        <w:tc>
          <w:tcPr>
            <w:tcW w:w="597" w:type="dxa"/>
          </w:tcPr>
          <w:p w:rsidR="00F01847" w:rsidRPr="00AB569B" w:rsidRDefault="00F01847" w:rsidP="00F96DA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</w:p>
        </w:tc>
        <w:tc>
          <w:tcPr>
            <w:tcW w:w="1417" w:type="dxa"/>
          </w:tcPr>
          <w:p w:rsidR="00F01847" w:rsidRPr="00AB569B" w:rsidRDefault="00F01847" w:rsidP="00F96DA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B569B">
              <w:rPr>
                <w:rFonts w:ascii="Times New Roman" w:hAnsi="Times New Roman" w:cs="Times New Roman"/>
                <w:b/>
                <w:lang w:val="kk-KZ"/>
              </w:rPr>
              <w:t>Общая характеристика организаций образования</w:t>
            </w:r>
          </w:p>
        </w:tc>
        <w:tc>
          <w:tcPr>
            <w:tcW w:w="6237" w:type="dxa"/>
          </w:tcPr>
          <w:p w:rsidR="00642220" w:rsidRPr="00AB569B" w:rsidRDefault="00642220" w:rsidP="00642220">
            <w:pPr>
              <w:pStyle w:val="TableParagraph"/>
              <w:spacing w:line="246" w:lineRule="exact"/>
              <w:ind w:left="110"/>
              <w:rPr>
                <w:b/>
                <w:color w:val="333333"/>
                <w:spacing w:val="-2"/>
              </w:rPr>
            </w:pPr>
            <w:r w:rsidRPr="00AB569B">
              <w:rPr>
                <w:b/>
                <w:color w:val="2F2F2F"/>
                <w:spacing w:val="-2"/>
              </w:rPr>
              <w:t>Наименование</w:t>
            </w:r>
            <w:r w:rsidRPr="00AB569B">
              <w:rPr>
                <w:b/>
                <w:color w:val="2F2F2F"/>
                <w:spacing w:val="67"/>
              </w:rPr>
              <w:t xml:space="preserve"> </w:t>
            </w:r>
            <w:r w:rsidRPr="00AB569B">
              <w:rPr>
                <w:b/>
                <w:color w:val="363636"/>
                <w:spacing w:val="-2"/>
              </w:rPr>
              <w:t>организации</w:t>
            </w:r>
            <w:r w:rsidRPr="00AB569B">
              <w:rPr>
                <w:b/>
                <w:color w:val="363636"/>
                <w:spacing w:val="69"/>
              </w:rPr>
              <w:t xml:space="preserve"> </w:t>
            </w:r>
            <w:r w:rsidRPr="00AB569B">
              <w:rPr>
                <w:b/>
                <w:color w:val="333333"/>
                <w:spacing w:val="-2"/>
              </w:rPr>
              <w:t>образования</w:t>
            </w:r>
          </w:p>
          <w:p w:rsidR="00642220" w:rsidRPr="00AB569B" w:rsidRDefault="009E17D0" w:rsidP="00642220">
            <w:pPr>
              <w:pStyle w:val="TableParagraph"/>
              <w:spacing w:line="246" w:lineRule="exact"/>
              <w:ind w:left="110"/>
            </w:pPr>
            <w:r w:rsidRPr="00AB569B">
              <w:rPr>
                <w:spacing w:val="3"/>
              </w:rPr>
              <w:t>Мини- центр</w:t>
            </w:r>
            <w:r w:rsidR="00642220" w:rsidRPr="00AB569B">
              <w:rPr>
                <w:spacing w:val="3"/>
              </w:rPr>
              <w:t xml:space="preserve"> </w:t>
            </w:r>
            <w:r w:rsidRPr="00AB569B">
              <w:rPr>
                <w:spacing w:val="3"/>
              </w:rPr>
              <w:t xml:space="preserve">при </w:t>
            </w:r>
            <w:r w:rsidR="00642220" w:rsidRPr="00AB569B">
              <w:rPr>
                <w:spacing w:val="3"/>
              </w:rPr>
              <w:t>Коммунально</w:t>
            </w:r>
            <w:r w:rsidRPr="00AB569B">
              <w:rPr>
                <w:spacing w:val="3"/>
              </w:rPr>
              <w:t>м</w:t>
            </w:r>
            <w:r w:rsidR="00642220" w:rsidRPr="00AB569B">
              <w:rPr>
                <w:spacing w:val="3"/>
              </w:rPr>
              <w:t xml:space="preserve"> Государственно</w:t>
            </w:r>
            <w:r w:rsidRPr="00AB569B">
              <w:rPr>
                <w:spacing w:val="3"/>
              </w:rPr>
              <w:t>м</w:t>
            </w:r>
            <w:r w:rsidR="00642220" w:rsidRPr="00AB569B">
              <w:rPr>
                <w:spacing w:val="3"/>
              </w:rPr>
              <w:t xml:space="preserve"> </w:t>
            </w:r>
            <w:r w:rsidRPr="00AB569B">
              <w:rPr>
                <w:spacing w:val="3"/>
              </w:rPr>
              <w:t>учреждени</w:t>
            </w:r>
            <w:r w:rsidR="00FE3A10" w:rsidRPr="00AB569B">
              <w:rPr>
                <w:spacing w:val="3"/>
              </w:rPr>
              <w:t>и</w:t>
            </w:r>
            <w:r w:rsidR="00642220" w:rsidRPr="00AB569B">
              <w:rPr>
                <w:spacing w:val="3"/>
              </w:rPr>
              <w:t xml:space="preserve"> «Общеобразовательная школа имени Николая Островского города Державинска отдела образования по </w:t>
            </w:r>
            <w:proofErr w:type="spellStart"/>
            <w:r w:rsidR="00642220" w:rsidRPr="00AB569B">
              <w:rPr>
                <w:spacing w:val="3"/>
              </w:rPr>
              <w:t>Жаркаинскому</w:t>
            </w:r>
            <w:proofErr w:type="spellEnd"/>
            <w:r w:rsidR="00642220" w:rsidRPr="00AB569B">
              <w:rPr>
                <w:spacing w:val="3"/>
              </w:rPr>
              <w:t xml:space="preserve"> району управления образования </w:t>
            </w:r>
            <w:proofErr w:type="spellStart"/>
            <w:r w:rsidR="00642220" w:rsidRPr="00AB569B">
              <w:rPr>
                <w:spacing w:val="3"/>
              </w:rPr>
              <w:t>Акмолинской</w:t>
            </w:r>
            <w:proofErr w:type="spellEnd"/>
            <w:r w:rsidR="00642220" w:rsidRPr="00AB569B">
              <w:rPr>
                <w:spacing w:val="3"/>
              </w:rPr>
              <w:t xml:space="preserve"> области</w:t>
            </w:r>
          </w:p>
          <w:p w:rsidR="00642220" w:rsidRPr="00AB569B" w:rsidRDefault="00642220" w:rsidP="00642220">
            <w:pPr>
              <w:rPr>
                <w:rFonts w:ascii="Times New Roman" w:hAnsi="Times New Roman" w:cs="Times New Roman"/>
                <w:b/>
              </w:rPr>
            </w:pPr>
            <w:r w:rsidRPr="00AB569B">
              <w:rPr>
                <w:rFonts w:ascii="Times New Roman" w:hAnsi="Times New Roman" w:cs="Times New Roman"/>
                <w:b/>
                <w:color w:val="313131"/>
              </w:rPr>
              <w:t>Местонахождение</w:t>
            </w:r>
            <w:r w:rsidRPr="00AB569B">
              <w:rPr>
                <w:rFonts w:ascii="Times New Roman" w:hAnsi="Times New Roman" w:cs="Times New Roman"/>
                <w:b/>
                <w:color w:val="313131"/>
                <w:spacing w:val="33"/>
              </w:rPr>
              <w:t xml:space="preserve"> </w:t>
            </w:r>
            <w:r w:rsidRPr="00AB569B">
              <w:rPr>
                <w:rFonts w:ascii="Times New Roman" w:hAnsi="Times New Roman" w:cs="Times New Roman"/>
                <w:b/>
                <w:color w:val="2D2D2D"/>
              </w:rPr>
              <w:t>(юридический</w:t>
            </w:r>
            <w:r w:rsidRPr="00AB569B">
              <w:rPr>
                <w:rFonts w:ascii="Times New Roman" w:hAnsi="Times New Roman" w:cs="Times New Roman"/>
                <w:b/>
                <w:color w:val="2D2D2D"/>
                <w:spacing w:val="53"/>
              </w:rPr>
              <w:t xml:space="preserve"> </w:t>
            </w:r>
            <w:r w:rsidRPr="00AB569B">
              <w:rPr>
                <w:rFonts w:ascii="Times New Roman" w:hAnsi="Times New Roman" w:cs="Times New Roman"/>
                <w:b/>
                <w:color w:val="2F2F2F"/>
              </w:rPr>
              <w:t>адрес</w:t>
            </w:r>
            <w:r w:rsidRPr="00AB569B">
              <w:rPr>
                <w:rFonts w:ascii="Times New Roman" w:hAnsi="Times New Roman" w:cs="Times New Roman"/>
                <w:b/>
                <w:color w:val="2F2F2F"/>
                <w:spacing w:val="38"/>
              </w:rPr>
              <w:t xml:space="preserve"> </w:t>
            </w:r>
            <w:r w:rsidRPr="00AB569B">
              <w:rPr>
                <w:rFonts w:ascii="Times New Roman" w:hAnsi="Times New Roman" w:cs="Times New Roman"/>
                <w:b/>
                <w:color w:val="343434"/>
              </w:rPr>
              <w:t xml:space="preserve">и </w:t>
            </w:r>
            <w:r w:rsidRPr="00AB569B">
              <w:rPr>
                <w:rFonts w:ascii="Times New Roman" w:hAnsi="Times New Roman" w:cs="Times New Roman"/>
                <w:b/>
                <w:color w:val="2F2F2F"/>
              </w:rPr>
              <w:t xml:space="preserve">адрес </w:t>
            </w:r>
            <w:r w:rsidRPr="00AB569B">
              <w:rPr>
                <w:rFonts w:ascii="Times New Roman" w:hAnsi="Times New Roman" w:cs="Times New Roman"/>
                <w:b/>
                <w:color w:val="313131"/>
              </w:rPr>
              <w:t xml:space="preserve">фактического </w:t>
            </w:r>
            <w:r w:rsidRPr="00AB569B">
              <w:rPr>
                <w:rFonts w:ascii="Times New Roman" w:hAnsi="Times New Roman" w:cs="Times New Roman"/>
                <w:b/>
                <w:color w:val="2D2D2D"/>
              </w:rPr>
              <w:t>местонахождения).</w:t>
            </w:r>
            <w:r w:rsidRPr="00AB569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42220" w:rsidRPr="00AB569B" w:rsidRDefault="00642220" w:rsidP="00642220">
            <w:pPr>
              <w:pStyle w:val="11"/>
              <w:rPr>
                <w:rFonts w:ascii="Times New Roman" w:hAnsi="Times New Roman"/>
              </w:rPr>
            </w:pPr>
            <w:r w:rsidRPr="00AB569B">
              <w:rPr>
                <w:rFonts w:ascii="Times New Roman" w:hAnsi="Times New Roman"/>
              </w:rPr>
              <w:t xml:space="preserve">021100, Республика Казахстан, </w:t>
            </w:r>
            <w:proofErr w:type="spellStart"/>
            <w:r w:rsidRPr="00AB569B">
              <w:rPr>
                <w:rFonts w:ascii="Times New Roman" w:hAnsi="Times New Roman"/>
              </w:rPr>
              <w:t>Акмолинская</w:t>
            </w:r>
            <w:proofErr w:type="spellEnd"/>
            <w:r w:rsidRPr="00AB569B">
              <w:rPr>
                <w:rFonts w:ascii="Times New Roman" w:hAnsi="Times New Roman"/>
              </w:rPr>
              <w:t xml:space="preserve"> область, </w:t>
            </w:r>
            <w:proofErr w:type="spellStart"/>
            <w:r w:rsidRPr="00AB569B">
              <w:rPr>
                <w:rFonts w:ascii="Times New Roman" w:hAnsi="Times New Roman"/>
              </w:rPr>
              <w:t>Жаркаинский</w:t>
            </w:r>
            <w:proofErr w:type="spellEnd"/>
            <w:r w:rsidRPr="00AB569B">
              <w:rPr>
                <w:rFonts w:ascii="Times New Roman" w:hAnsi="Times New Roman"/>
              </w:rPr>
              <w:t xml:space="preserve"> </w:t>
            </w:r>
            <w:proofErr w:type="gramStart"/>
            <w:r w:rsidRPr="00AB569B">
              <w:rPr>
                <w:rFonts w:ascii="Times New Roman" w:hAnsi="Times New Roman"/>
              </w:rPr>
              <w:t>район  город</w:t>
            </w:r>
            <w:proofErr w:type="gramEnd"/>
            <w:r w:rsidRPr="00AB569B">
              <w:rPr>
                <w:rFonts w:ascii="Times New Roman" w:hAnsi="Times New Roman"/>
              </w:rPr>
              <w:t xml:space="preserve"> Державинск, пер. Северный 1.</w:t>
            </w:r>
          </w:p>
          <w:p w:rsidR="00642220" w:rsidRPr="00AB569B" w:rsidRDefault="00642220" w:rsidP="00642220">
            <w:pPr>
              <w:pStyle w:val="TableParagraph"/>
              <w:spacing w:line="237" w:lineRule="auto"/>
              <w:ind w:right="75"/>
              <w:jc w:val="both"/>
              <w:rPr>
                <w:b/>
              </w:rPr>
            </w:pPr>
            <w:r w:rsidRPr="00AB569B">
              <w:rPr>
                <w:b/>
                <w:color w:val="2F2F2F"/>
              </w:rPr>
              <w:t xml:space="preserve">Контактные </w:t>
            </w:r>
            <w:r w:rsidRPr="00AB569B">
              <w:rPr>
                <w:b/>
                <w:color w:val="343434"/>
              </w:rPr>
              <w:t xml:space="preserve">данные </w:t>
            </w:r>
            <w:r w:rsidRPr="00AB569B">
              <w:rPr>
                <w:b/>
                <w:color w:val="313131"/>
              </w:rPr>
              <w:t xml:space="preserve">юридического </w:t>
            </w:r>
            <w:r w:rsidRPr="00AB569B">
              <w:rPr>
                <w:b/>
                <w:color w:val="363636"/>
              </w:rPr>
              <w:t xml:space="preserve">лица </w:t>
            </w:r>
            <w:r w:rsidRPr="00AB569B">
              <w:rPr>
                <w:b/>
                <w:color w:val="313131"/>
              </w:rPr>
              <w:t xml:space="preserve">(телефон, электронная </w:t>
            </w:r>
            <w:r w:rsidRPr="00AB569B">
              <w:rPr>
                <w:b/>
                <w:color w:val="2D2D2D"/>
              </w:rPr>
              <w:t xml:space="preserve">почта, </w:t>
            </w:r>
            <w:proofErr w:type="spellStart"/>
            <w:r w:rsidRPr="00AB569B">
              <w:rPr>
                <w:b/>
                <w:color w:val="2F2F2F"/>
              </w:rPr>
              <w:t>wеЬ</w:t>
            </w:r>
            <w:proofErr w:type="spellEnd"/>
            <w:r w:rsidRPr="00AB569B">
              <w:rPr>
                <w:b/>
                <w:color w:val="2F2F2F"/>
              </w:rPr>
              <w:t>-сайт).</w:t>
            </w:r>
          </w:p>
          <w:p w:rsidR="00F26DAF" w:rsidRPr="00AB569B" w:rsidRDefault="00642220" w:rsidP="00642220">
            <w:pPr>
              <w:pStyle w:val="11"/>
              <w:rPr>
                <w:rFonts w:ascii="Times New Roman" w:hAnsi="Times New Roman"/>
              </w:rPr>
            </w:pPr>
            <w:r w:rsidRPr="00AB569B">
              <w:rPr>
                <w:rFonts w:ascii="Times New Roman" w:hAnsi="Times New Roman"/>
              </w:rPr>
              <w:t>телефон: 8716-48-4-02-26</w:t>
            </w:r>
            <w:r w:rsidRPr="00AB569B">
              <w:rPr>
                <w:rFonts w:ascii="Times New Roman" w:hAnsi="Times New Roman"/>
              </w:rPr>
              <w:br/>
              <w:t xml:space="preserve"> сотовый 87023157448; </w:t>
            </w:r>
            <w:r w:rsidRPr="00AB569B">
              <w:rPr>
                <w:rFonts w:ascii="Times New Roman" w:hAnsi="Times New Roman"/>
              </w:rPr>
              <w:br/>
            </w:r>
            <w:r w:rsidRPr="00AB569B">
              <w:rPr>
                <w:rFonts w:ascii="Times New Roman" w:hAnsi="Times New Roman"/>
                <w:lang w:val="en-US"/>
              </w:rPr>
              <w:t>e</w:t>
            </w:r>
            <w:r w:rsidRPr="00AB569B">
              <w:rPr>
                <w:rFonts w:ascii="Times New Roman" w:hAnsi="Times New Roman"/>
              </w:rPr>
              <w:t>-</w:t>
            </w:r>
            <w:r w:rsidRPr="00AB569B">
              <w:rPr>
                <w:rFonts w:ascii="Times New Roman" w:hAnsi="Times New Roman"/>
                <w:lang w:val="en-US"/>
              </w:rPr>
              <w:t>mail</w:t>
            </w:r>
            <w:r w:rsidRPr="00AB569B">
              <w:rPr>
                <w:rFonts w:ascii="Times New Roman" w:hAnsi="Times New Roman"/>
              </w:rPr>
              <w:t xml:space="preserve">: </w:t>
            </w:r>
            <w:hyperlink r:id="rId6" w:history="1">
              <w:r w:rsidRPr="00AB569B">
                <w:rPr>
                  <w:rStyle w:val="a5"/>
                  <w:rFonts w:ascii="Times New Roman" w:hAnsi="Times New Roman"/>
                </w:rPr>
                <w:t>shkolaostrovskogo@bk.ru</w:t>
              </w:r>
            </w:hyperlink>
            <w:r w:rsidRPr="00AB569B">
              <w:rPr>
                <w:rFonts w:ascii="Times New Roman" w:hAnsi="Times New Roman"/>
              </w:rPr>
              <w:t xml:space="preserve"> </w:t>
            </w:r>
            <w:r w:rsidR="00093C4B" w:rsidRPr="00AB569B">
              <w:rPr>
                <w:rFonts w:ascii="Times New Roman" w:hAnsi="Times New Roman"/>
              </w:rPr>
              <w:t xml:space="preserve">, </w:t>
            </w:r>
            <w:hyperlink r:id="rId7" w:history="1">
              <w:r w:rsidR="00F26DAF" w:rsidRPr="00AB569B">
                <w:rPr>
                  <w:rStyle w:val="a5"/>
                  <w:rFonts w:ascii="Times New Roman" w:hAnsi="Times New Roman"/>
                </w:rPr>
                <w:t>shkolaostrovskogo@yandex.kz</w:t>
              </w:r>
            </w:hyperlink>
          </w:p>
          <w:p w:rsidR="00642220" w:rsidRPr="00AB569B" w:rsidRDefault="00642220" w:rsidP="00642220">
            <w:pPr>
              <w:pStyle w:val="11"/>
              <w:rPr>
                <w:rFonts w:ascii="Times New Roman" w:hAnsi="Times New Roman"/>
              </w:rPr>
            </w:pPr>
            <w:r w:rsidRPr="00AB569B">
              <w:rPr>
                <w:rFonts w:ascii="Times New Roman" w:hAnsi="Times New Roman"/>
              </w:rPr>
              <w:br/>
              <w:t xml:space="preserve">ссылка на сайт: </w:t>
            </w:r>
            <w:hyperlink r:id="rId8" w:history="1">
              <w:r w:rsidRPr="00AB569B">
                <w:rPr>
                  <w:rStyle w:val="a5"/>
                  <w:rFonts w:ascii="Times New Roman" w:hAnsi="Times New Roman"/>
                  <w:color w:val="0000FF"/>
                </w:rPr>
                <w:t>http://sc0014.zharkain.aqmoedu.kz/</w:t>
              </w:r>
            </w:hyperlink>
          </w:p>
          <w:p w:rsidR="00642220" w:rsidRPr="00AB569B" w:rsidRDefault="00642220" w:rsidP="00642220">
            <w:pPr>
              <w:pStyle w:val="11"/>
              <w:rPr>
                <w:rFonts w:ascii="Times New Roman" w:hAnsi="Times New Roman"/>
                <w:b/>
              </w:rPr>
            </w:pPr>
            <w:r w:rsidRPr="00AB569B">
              <w:rPr>
                <w:rFonts w:ascii="Times New Roman" w:hAnsi="Times New Roman"/>
                <w:b/>
                <w:color w:val="282828"/>
              </w:rPr>
              <w:t xml:space="preserve">Контактные </w:t>
            </w:r>
            <w:r w:rsidRPr="00AB569B">
              <w:rPr>
                <w:rFonts w:ascii="Times New Roman" w:hAnsi="Times New Roman"/>
                <w:b/>
                <w:color w:val="343434"/>
              </w:rPr>
              <w:t xml:space="preserve">данные </w:t>
            </w:r>
            <w:r w:rsidRPr="00AB569B">
              <w:rPr>
                <w:rFonts w:ascii="Times New Roman" w:hAnsi="Times New Roman"/>
                <w:b/>
                <w:color w:val="333333"/>
              </w:rPr>
              <w:t xml:space="preserve">представителя </w:t>
            </w:r>
            <w:r w:rsidRPr="00AB569B">
              <w:rPr>
                <w:rFonts w:ascii="Times New Roman" w:hAnsi="Times New Roman"/>
                <w:b/>
                <w:color w:val="2D2D2D"/>
              </w:rPr>
              <w:t>юридического</w:t>
            </w:r>
            <w:r w:rsidRPr="00AB569B">
              <w:rPr>
                <w:rFonts w:ascii="Times New Roman" w:hAnsi="Times New Roman"/>
                <w:b/>
                <w:color w:val="2D2D2D"/>
                <w:spacing w:val="-10"/>
              </w:rPr>
              <w:t xml:space="preserve"> </w:t>
            </w:r>
            <w:r w:rsidRPr="00AB569B">
              <w:rPr>
                <w:rFonts w:ascii="Times New Roman" w:hAnsi="Times New Roman"/>
                <w:b/>
                <w:color w:val="313131"/>
              </w:rPr>
              <w:t>лица</w:t>
            </w:r>
            <w:r w:rsidRPr="00AB569B">
              <w:rPr>
                <w:rFonts w:ascii="Times New Roman" w:hAnsi="Times New Roman"/>
                <w:b/>
                <w:color w:val="313131"/>
                <w:spacing w:val="-14"/>
              </w:rPr>
              <w:t xml:space="preserve"> </w:t>
            </w:r>
            <w:r w:rsidRPr="00AB569B">
              <w:rPr>
                <w:rFonts w:ascii="Times New Roman" w:hAnsi="Times New Roman"/>
                <w:b/>
                <w:color w:val="282828"/>
              </w:rPr>
              <w:t>(ФИО</w:t>
            </w:r>
            <w:r w:rsidRPr="00AB569B">
              <w:rPr>
                <w:rFonts w:ascii="Times New Roman" w:hAnsi="Times New Roman"/>
                <w:b/>
                <w:color w:val="282828"/>
                <w:spacing w:val="-14"/>
              </w:rPr>
              <w:t xml:space="preserve"> </w:t>
            </w:r>
            <w:r w:rsidRPr="00AB569B">
              <w:rPr>
                <w:rFonts w:ascii="Times New Roman" w:hAnsi="Times New Roman"/>
                <w:b/>
                <w:color w:val="343434"/>
              </w:rPr>
              <w:t>руководителя</w:t>
            </w:r>
            <w:r w:rsidRPr="00AB569B">
              <w:rPr>
                <w:rFonts w:ascii="Times New Roman" w:hAnsi="Times New Roman"/>
                <w:b/>
                <w:color w:val="343434"/>
                <w:spacing w:val="-5"/>
              </w:rPr>
              <w:t xml:space="preserve"> </w:t>
            </w:r>
            <w:r w:rsidRPr="00AB569B">
              <w:rPr>
                <w:rFonts w:ascii="Times New Roman" w:hAnsi="Times New Roman"/>
                <w:b/>
                <w:color w:val="2F2F2F"/>
              </w:rPr>
              <w:t xml:space="preserve">и </w:t>
            </w:r>
            <w:r w:rsidRPr="00AB569B">
              <w:rPr>
                <w:rFonts w:ascii="Times New Roman" w:hAnsi="Times New Roman"/>
                <w:b/>
                <w:color w:val="2B2B2B"/>
              </w:rPr>
              <w:t xml:space="preserve">данные </w:t>
            </w:r>
            <w:r w:rsidRPr="00AB569B">
              <w:rPr>
                <w:rFonts w:ascii="Times New Roman" w:hAnsi="Times New Roman"/>
                <w:b/>
                <w:color w:val="313131"/>
              </w:rPr>
              <w:t xml:space="preserve">приказа </w:t>
            </w:r>
            <w:r w:rsidRPr="00AB569B">
              <w:rPr>
                <w:rFonts w:ascii="Times New Roman" w:hAnsi="Times New Roman"/>
                <w:b/>
                <w:color w:val="343434"/>
              </w:rPr>
              <w:t xml:space="preserve">о </w:t>
            </w:r>
            <w:r w:rsidRPr="00AB569B">
              <w:rPr>
                <w:rFonts w:ascii="Times New Roman" w:hAnsi="Times New Roman"/>
                <w:b/>
                <w:color w:val="282828"/>
              </w:rPr>
              <w:t xml:space="preserve">назначении </w:t>
            </w:r>
            <w:r w:rsidRPr="00AB569B">
              <w:rPr>
                <w:rFonts w:ascii="Times New Roman" w:hAnsi="Times New Roman"/>
                <w:b/>
                <w:color w:val="313131"/>
              </w:rPr>
              <w:t xml:space="preserve">на </w:t>
            </w:r>
            <w:r w:rsidRPr="00AB569B">
              <w:rPr>
                <w:rFonts w:ascii="Times New Roman" w:hAnsi="Times New Roman"/>
                <w:b/>
                <w:color w:val="313131"/>
                <w:spacing w:val="-2"/>
              </w:rPr>
              <w:t>должность).</w:t>
            </w:r>
          </w:p>
          <w:p w:rsidR="00ED5F57" w:rsidRPr="00AB569B" w:rsidRDefault="00ED5F57" w:rsidP="00ED5F57">
            <w:pPr>
              <w:pStyle w:val="11"/>
              <w:rPr>
                <w:rFonts w:ascii="Times New Roman" w:hAnsi="Times New Roman"/>
              </w:rPr>
            </w:pPr>
            <w:r w:rsidRPr="00AB569B">
              <w:rPr>
                <w:rFonts w:ascii="Times New Roman" w:hAnsi="Times New Roman"/>
              </w:rPr>
              <w:t xml:space="preserve">Представитель юридического лица </w:t>
            </w:r>
            <w:proofErr w:type="spellStart"/>
            <w:r w:rsidRPr="00AB569B">
              <w:rPr>
                <w:rFonts w:ascii="Times New Roman" w:hAnsi="Times New Roman"/>
              </w:rPr>
              <w:t>Малгаждарова</w:t>
            </w:r>
            <w:proofErr w:type="spellEnd"/>
            <w:r w:rsidRPr="00AB569B">
              <w:rPr>
                <w:rFonts w:ascii="Times New Roman" w:hAnsi="Times New Roman"/>
              </w:rPr>
              <w:t xml:space="preserve"> Карлыгаш </w:t>
            </w:r>
            <w:proofErr w:type="spellStart"/>
            <w:r w:rsidRPr="00AB569B">
              <w:rPr>
                <w:rFonts w:ascii="Times New Roman" w:hAnsi="Times New Roman"/>
              </w:rPr>
              <w:t>Баяндиновна</w:t>
            </w:r>
            <w:proofErr w:type="spellEnd"/>
            <w:r w:rsidRPr="00AB569B">
              <w:rPr>
                <w:rFonts w:ascii="Times New Roman" w:hAnsi="Times New Roman"/>
              </w:rPr>
              <w:t xml:space="preserve"> о возложении обязанностей директора школы №142 от 28.08.2023 г., приказ о </w:t>
            </w:r>
            <w:proofErr w:type="gramStart"/>
            <w:r w:rsidRPr="00AB569B">
              <w:rPr>
                <w:rFonts w:ascii="Times New Roman" w:hAnsi="Times New Roman"/>
              </w:rPr>
              <w:t>назначении  на</w:t>
            </w:r>
            <w:proofErr w:type="gramEnd"/>
            <w:r w:rsidRPr="00AB569B">
              <w:rPr>
                <w:rFonts w:ascii="Times New Roman" w:hAnsi="Times New Roman"/>
              </w:rPr>
              <w:t xml:space="preserve"> должность директора школы №169 от 04.10.2023 г.</w:t>
            </w:r>
            <w:r w:rsidRPr="00AB569B">
              <w:rPr>
                <w:rFonts w:ascii="Times New Roman" w:hAnsi="Times New Roman"/>
              </w:rPr>
              <w:br/>
            </w:r>
          </w:p>
          <w:p w:rsidR="00642220" w:rsidRPr="00AB569B" w:rsidRDefault="00642220" w:rsidP="00642220">
            <w:pPr>
              <w:pStyle w:val="TableParagraph"/>
              <w:spacing w:before="135" w:line="232" w:lineRule="auto"/>
            </w:pPr>
            <w:r w:rsidRPr="00AB569B">
              <w:br/>
            </w:r>
            <w:r w:rsidRPr="00AB569B">
              <w:rPr>
                <w:color w:val="2D2D2D"/>
                <w:spacing w:val="-2"/>
              </w:rPr>
              <w:t>Правоустанавливающие</w:t>
            </w:r>
            <w:r w:rsidRPr="00AB569B">
              <w:rPr>
                <w:color w:val="2D2D2D"/>
                <w:spacing w:val="20"/>
              </w:rPr>
              <w:t xml:space="preserve"> </w:t>
            </w:r>
            <w:r w:rsidRPr="00AB569B">
              <w:rPr>
                <w:color w:val="3F3F3F"/>
                <w:spacing w:val="-2"/>
              </w:rPr>
              <w:t>и</w:t>
            </w:r>
            <w:r w:rsidRPr="00AB569B">
              <w:rPr>
                <w:color w:val="3F3F3F"/>
                <w:spacing w:val="24"/>
              </w:rPr>
              <w:t xml:space="preserve"> </w:t>
            </w:r>
            <w:r w:rsidRPr="00AB569B">
              <w:rPr>
                <w:color w:val="343434"/>
                <w:spacing w:val="-2"/>
              </w:rPr>
              <w:t xml:space="preserve">учредительные </w:t>
            </w:r>
            <w:r w:rsidRPr="00AB569B">
              <w:rPr>
                <w:color w:val="2F2F2F"/>
                <w:spacing w:val="-2"/>
              </w:rPr>
              <w:t>документы.</w:t>
            </w:r>
          </w:p>
          <w:p w:rsidR="00642220" w:rsidRPr="00AB569B" w:rsidRDefault="00642220" w:rsidP="00642220">
            <w:pPr>
              <w:pStyle w:val="11"/>
              <w:rPr>
                <w:rFonts w:ascii="Times New Roman" w:hAnsi="Times New Roman"/>
              </w:rPr>
            </w:pPr>
            <w:r w:rsidRPr="00AB569B">
              <w:rPr>
                <w:rFonts w:ascii="Times New Roman" w:hAnsi="Times New Roman"/>
                <w:color w:val="2D2D2D"/>
                <w:spacing w:val="-4"/>
              </w:rPr>
              <w:t>Разрешительные</w:t>
            </w:r>
            <w:r w:rsidRPr="00AB569B">
              <w:rPr>
                <w:rFonts w:ascii="Times New Roman" w:hAnsi="Times New Roman"/>
                <w:color w:val="2D2D2D"/>
                <w:spacing w:val="7"/>
              </w:rPr>
              <w:t xml:space="preserve"> </w:t>
            </w:r>
            <w:r w:rsidRPr="00AB569B">
              <w:rPr>
                <w:rFonts w:ascii="Times New Roman" w:hAnsi="Times New Roman"/>
                <w:color w:val="2F2F2F"/>
                <w:spacing w:val="-2"/>
              </w:rPr>
              <w:t>документы</w:t>
            </w:r>
          </w:p>
          <w:p w:rsidR="00F01847" w:rsidRPr="00221B66" w:rsidRDefault="00221B66" w:rsidP="00F96DA4">
            <w:pPr>
              <w:pStyle w:val="a3"/>
              <w:rPr>
                <w:rFonts w:ascii="Times New Roman" w:hAnsi="Times New Roman" w:cs="Times New Roman"/>
              </w:rPr>
            </w:pPr>
            <w:r w:rsidRPr="00221B66">
              <w:rPr>
                <w:rFonts w:ascii="Times New Roman" w:hAnsi="Times New Roman" w:cs="Times New Roman"/>
              </w:rPr>
              <w:t>Дата</w:t>
            </w:r>
            <w:r w:rsidRPr="00221B6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21B66">
              <w:rPr>
                <w:rFonts w:ascii="Times New Roman" w:hAnsi="Times New Roman" w:cs="Times New Roman"/>
              </w:rPr>
              <w:t>открытия</w:t>
            </w:r>
            <w:r w:rsidRPr="00221B66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21B66">
              <w:rPr>
                <w:rFonts w:ascii="Times New Roman" w:hAnsi="Times New Roman" w:cs="Times New Roman"/>
              </w:rPr>
              <w:t>организации</w:t>
            </w:r>
            <w:r w:rsidRPr="00221B66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21B66">
              <w:rPr>
                <w:rFonts w:ascii="Times New Roman" w:hAnsi="Times New Roman" w:cs="Times New Roman"/>
              </w:rPr>
              <w:t>дошкольного</w:t>
            </w:r>
            <w:r w:rsidRPr="00221B6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21B66">
              <w:rPr>
                <w:rFonts w:ascii="Times New Roman" w:hAnsi="Times New Roman" w:cs="Times New Roman"/>
              </w:rPr>
              <w:t>образования</w:t>
            </w:r>
            <w:r w:rsidRPr="00221B66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21B66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1560" w:type="dxa"/>
          </w:tcPr>
          <w:p w:rsidR="00642220" w:rsidRPr="00AB569B" w:rsidRDefault="008336DE" w:rsidP="00642220">
            <w:pPr>
              <w:pStyle w:val="TableParagraph"/>
              <w:tabs>
                <w:tab w:val="left" w:pos="1429"/>
                <w:tab w:val="left" w:pos="1975"/>
              </w:tabs>
              <w:spacing w:line="246" w:lineRule="exact"/>
              <w:ind w:left="104"/>
              <w:jc w:val="both"/>
            </w:pPr>
            <w:hyperlink r:id="rId9" w:history="1">
              <w:r w:rsidR="00642220" w:rsidRPr="00B834C0">
                <w:rPr>
                  <w:rStyle w:val="a5"/>
                  <w:b/>
                  <w:spacing w:val="-2"/>
                </w:rPr>
                <w:t>Справка</w:t>
              </w:r>
            </w:hyperlink>
            <w:r w:rsidR="00642220" w:rsidRPr="00AB569B">
              <w:rPr>
                <w:b/>
                <w:color w:val="333333"/>
              </w:rPr>
              <w:t xml:space="preserve"> </w:t>
            </w:r>
            <w:r w:rsidR="00642220" w:rsidRPr="00AB569B">
              <w:rPr>
                <w:color w:val="3A3A3A"/>
                <w:spacing w:val="-10"/>
              </w:rPr>
              <w:t>о</w:t>
            </w:r>
            <w:r w:rsidR="00642220" w:rsidRPr="00AB569B">
              <w:rPr>
                <w:color w:val="3A3A3A"/>
              </w:rPr>
              <w:t xml:space="preserve"> </w:t>
            </w:r>
            <w:r w:rsidR="00642220" w:rsidRPr="00AB569B">
              <w:rPr>
                <w:color w:val="383838"/>
                <w:spacing w:val="-2"/>
              </w:rPr>
              <w:t>регистрации/перерегистрации</w:t>
            </w:r>
          </w:p>
          <w:p w:rsidR="00642220" w:rsidRPr="00AB569B" w:rsidRDefault="00642220" w:rsidP="00642220">
            <w:pPr>
              <w:pStyle w:val="TableParagraph"/>
              <w:spacing w:line="263" w:lineRule="exact"/>
              <w:ind w:left="109"/>
              <w:jc w:val="both"/>
              <w:rPr>
                <w:color w:val="2B2B2B"/>
              </w:rPr>
            </w:pPr>
            <w:r w:rsidRPr="00AB569B">
              <w:rPr>
                <w:color w:val="313131"/>
                <w:spacing w:val="-4"/>
              </w:rPr>
              <w:t>юридического</w:t>
            </w:r>
            <w:r w:rsidRPr="00AB569B">
              <w:rPr>
                <w:color w:val="313131"/>
                <w:spacing w:val="21"/>
              </w:rPr>
              <w:t xml:space="preserve"> </w:t>
            </w:r>
            <w:r w:rsidRPr="00AB569B">
              <w:rPr>
                <w:color w:val="363636"/>
                <w:spacing w:val="-4"/>
              </w:rPr>
              <w:t>лица</w:t>
            </w:r>
            <w:r w:rsidRPr="00AB569B">
              <w:rPr>
                <w:color w:val="2B2B2B"/>
              </w:rPr>
              <w:t xml:space="preserve"> </w:t>
            </w:r>
          </w:p>
          <w:p w:rsidR="00BE01EC" w:rsidRPr="00782C64" w:rsidRDefault="00BE01EC" w:rsidP="00BE01EC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</w:t>
            </w:r>
          </w:p>
          <w:p w:rsidR="00642220" w:rsidRPr="00F50F2A" w:rsidRDefault="00642220" w:rsidP="00642220">
            <w:pPr>
              <w:pStyle w:val="TableParagraph"/>
              <w:spacing w:line="263" w:lineRule="exact"/>
              <w:ind w:left="109"/>
              <w:jc w:val="both"/>
              <w:rPr>
                <w:color w:val="070353"/>
              </w:rPr>
            </w:pPr>
          </w:p>
          <w:p w:rsidR="00642220" w:rsidRPr="00AB569B" w:rsidRDefault="00642220" w:rsidP="00642220">
            <w:pPr>
              <w:pStyle w:val="TableParagraph"/>
              <w:spacing w:line="263" w:lineRule="exact"/>
              <w:jc w:val="both"/>
              <w:rPr>
                <w:color w:val="2B2B2B"/>
              </w:rPr>
            </w:pPr>
          </w:p>
          <w:p w:rsidR="00717145" w:rsidRPr="00AB569B" w:rsidRDefault="00717145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717145" w:rsidRPr="00AB569B" w:rsidRDefault="00717145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717145" w:rsidRDefault="00717145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EB2D00" w:rsidRDefault="00EB2D00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EB2D00" w:rsidRDefault="00EB2D00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EB2D00" w:rsidRDefault="00EB2D00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EB2D00" w:rsidRDefault="00EB2D00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EB2D00" w:rsidRPr="00AB569B" w:rsidRDefault="00EB2D00" w:rsidP="00642220">
            <w:pPr>
              <w:pStyle w:val="TableParagraph"/>
              <w:spacing w:before="124"/>
              <w:jc w:val="both"/>
              <w:rPr>
                <w:color w:val="2B2B2B"/>
              </w:rPr>
            </w:pPr>
          </w:p>
          <w:p w:rsidR="00BE1CB4" w:rsidRDefault="008336DE" w:rsidP="003515D2">
            <w:pPr>
              <w:pStyle w:val="TableParagraph"/>
              <w:spacing w:before="124"/>
              <w:rPr>
                <w:rStyle w:val="a5"/>
              </w:rPr>
            </w:pPr>
            <w:hyperlink r:id="rId10" w:history="1">
              <w:r w:rsidR="00642220" w:rsidRPr="00A2607B">
                <w:rPr>
                  <w:rStyle w:val="a5"/>
                </w:rPr>
                <w:t>Приказ</w:t>
              </w:r>
              <w:r w:rsidR="00642220" w:rsidRPr="00A2607B">
                <w:rPr>
                  <w:rStyle w:val="a5"/>
                  <w:spacing w:val="80"/>
                </w:rPr>
                <w:t xml:space="preserve"> </w:t>
              </w:r>
              <w:r w:rsidR="00642220" w:rsidRPr="00A2607B">
                <w:rPr>
                  <w:rStyle w:val="a5"/>
                </w:rPr>
                <w:t>пред</w:t>
              </w:r>
              <w:r w:rsidR="00295882" w:rsidRPr="00295882">
                <w:rPr>
                  <w:rStyle w:val="a5"/>
                </w:rPr>
                <w:t xml:space="preserve"> </w:t>
              </w:r>
              <w:r w:rsidR="00BE1CB4">
                <w:rPr>
                  <w:rStyle w:val="a5"/>
                </w:rPr>
                <w:t xml:space="preserve"> </w:t>
              </w:r>
              <w:r w:rsidR="00642220" w:rsidRPr="00A2607B">
                <w:rPr>
                  <w:rStyle w:val="a5"/>
                  <w:spacing w:val="80"/>
                </w:rPr>
                <w:t xml:space="preserve"> </w:t>
              </w:r>
              <w:r w:rsidR="00642220" w:rsidRPr="00A2607B">
                <w:rPr>
                  <w:rStyle w:val="a5"/>
                </w:rPr>
                <w:t>юридического</w:t>
              </w:r>
              <w:r w:rsidR="00642220" w:rsidRPr="00A2607B">
                <w:rPr>
                  <w:rStyle w:val="a5"/>
                  <w:spacing w:val="80"/>
                </w:rPr>
                <w:t xml:space="preserve"> </w:t>
              </w:r>
              <w:r w:rsidR="00642220" w:rsidRPr="00A2607B">
                <w:rPr>
                  <w:rStyle w:val="a5"/>
                </w:rPr>
                <w:t>лица</w:t>
              </w:r>
              <w:r w:rsidR="00642220" w:rsidRPr="00A2607B">
                <w:rPr>
                  <w:rStyle w:val="a5"/>
                  <w:spacing w:val="80"/>
                </w:rPr>
                <w:t xml:space="preserve"> </w:t>
              </w:r>
              <w:r w:rsidR="00642220" w:rsidRPr="00A2607B">
                <w:rPr>
                  <w:rStyle w:val="a5"/>
                </w:rPr>
                <w:t>о назначении на</w:t>
              </w:r>
              <w:r w:rsidR="00642220" w:rsidRPr="00A2607B">
                <w:rPr>
                  <w:rStyle w:val="a5"/>
                  <w:spacing w:val="-8"/>
                </w:rPr>
                <w:t xml:space="preserve"> </w:t>
              </w:r>
              <w:r w:rsidR="00642220" w:rsidRPr="00A2607B">
                <w:rPr>
                  <w:rStyle w:val="a5"/>
                </w:rPr>
                <w:t xml:space="preserve">должность </w:t>
              </w:r>
              <w:proofErr w:type="spellStart"/>
              <w:r w:rsidR="00642220" w:rsidRPr="00A2607B">
                <w:rPr>
                  <w:rStyle w:val="a5"/>
                </w:rPr>
                <w:t>руководител</w:t>
              </w:r>
              <w:proofErr w:type="spellEnd"/>
              <w:r w:rsidR="00BE1CB4">
                <w:rPr>
                  <w:rStyle w:val="a5"/>
                </w:rPr>
                <w:t xml:space="preserve"> </w:t>
              </w:r>
              <w:r w:rsidR="00642220" w:rsidRPr="00A2607B">
                <w:rPr>
                  <w:rStyle w:val="a5"/>
                </w:rPr>
                <w:t>я</w:t>
              </w:r>
            </w:hyperlink>
            <w:r w:rsidR="00BE1CB4">
              <w:rPr>
                <w:rStyle w:val="a5"/>
              </w:rPr>
              <w:t xml:space="preserve">  </w:t>
            </w:r>
          </w:p>
          <w:p w:rsidR="00AE05CC" w:rsidRPr="00AB569B" w:rsidRDefault="00642220" w:rsidP="003515D2">
            <w:pPr>
              <w:pStyle w:val="TableParagraph"/>
              <w:spacing w:before="124"/>
            </w:pPr>
            <w:r w:rsidRPr="00AB569B">
              <w:t xml:space="preserve"> </w:t>
            </w:r>
          </w:p>
          <w:p w:rsidR="00650AC1" w:rsidRPr="00782C64" w:rsidRDefault="00650AC1" w:rsidP="00650AC1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№2</w:t>
            </w:r>
          </w:p>
          <w:p w:rsidR="00717145" w:rsidRPr="00AB569B" w:rsidRDefault="00717145" w:rsidP="003515D2">
            <w:pPr>
              <w:pStyle w:val="TableParagraph"/>
              <w:spacing w:before="124"/>
              <w:rPr>
                <w:color w:val="2B2B2B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F50F2A" w:rsidRDefault="00F50F2A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</w:rPr>
            </w:pPr>
          </w:p>
          <w:p w:rsidR="00BE1CB4" w:rsidRDefault="008336DE" w:rsidP="00650AC1">
            <w:pPr>
              <w:pStyle w:val="TableParagraph"/>
              <w:spacing w:line="263" w:lineRule="exact"/>
              <w:ind w:left="109"/>
              <w:jc w:val="both"/>
              <w:rPr>
                <w:rStyle w:val="a5"/>
                <w:spacing w:val="-2"/>
              </w:rPr>
            </w:pPr>
            <w:hyperlink r:id="rId11" w:history="1">
              <w:r w:rsidR="00642220" w:rsidRPr="00F33398">
                <w:rPr>
                  <w:rStyle w:val="a5"/>
                </w:rPr>
                <w:t>Устав</w:t>
              </w:r>
              <w:r w:rsidR="00642220" w:rsidRPr="00F33398">
                <w:rPr>
                  <w:rStyle w:val="a5"/>
                  <w:spacing w:val="-14"/>
                </w:rPr>
                <w:t xml:space="preserve"> </w:t>
              </w:r>
              <w:r w:rsidR="00642220" w:rsidRPr="00F33398">
                <w:rPr>
                  <w:rStyle w:val="a5"/>
                </w:rPr>
                <w:t>организаций</w:t>
              </w:r>
              <w:r w:rsidR="00642220" w:rsidRPr="00F33398">
                <w:rPr>
                  <w:rStyle w:val="a5"/>
                  <w:spacing w:val="1"/>
                </w:rPr>
                <w:t xml:space="preserve"> </w:t>
              </w:r>
              <w:r w:rsidR="00642220" w:rsidRPr="00F33398">
                <w:rPr>
                  <w:rStyle w:val="a5"/>
                  <w:spacing w:val="-2"/>
                </w:rPr>
                <w:t>образования</w:t>
              </w:r>
            </w:hyperlink>
            <w:r w:rsidR="00BE1CB4">
              <w:rPr>
                <w:rStyle w:val="a5"/>
                <w:spacing w:val="-2"/>
              </w:rPr>
              <w:t xml:space="preserve"> </w:t>
            </w:r>
          </w:p>
          <w:p w:rsidR="00650AC1" w:rsidRPr="00650AC1" w:rsidRDefault="00642220" w:rsidP="00650AC1">
            <w:pPr>
              <w:pStyle w:val="TableParagraph"/>
              <w:spacing w:line="263" w:lineRule="exact"/>
              <w:ind w:left="109"/>
              <w:jc w:val="both"/>
              <w:rPr>
                <w:color w:val="0000FF"/>
              </w:rPr>
            </w:pPr>
            <w:r w:rsidRPr="00AB569B">
              <w:t xml:space="preserve"> </w:t>
            </w:r>
            <w:r w:rsidR="00650AC1" w:rsidRPr="00782C64">
              <w:rPr>
                <w:b/>
                <w:sz w:val="16"/>
                <w:szCs w:val="16"/>
                <w:lang w:val="en-US"/>
              </w:rPr>
              <w:t>PDF</w:t>
            </w:r>
            <w:r w:rsidR="00650AC1" w:rsidRPr="00782C64">
              <w:rPr>
                <w:b/>
                <w:sz w:val="16"/>
                <w:szCs w:val="16"/>
              </w:rPr>
              <w:t xml:space="preserve"> №3</w:t>
            </w:r>
          </w:p>
          <w:p w:rsidR="00642220" w:rsidRPr="00AB569B" w:rsidRDefault="00642220" w:rsidP="00642220">
            <w:pPr>
              <w:pStyle w:val="TableParagraph"/>
              <w:spacing w:before="124"/>
              <w:jc w:val="both"/>
              <w:rPr>
                <w:color w:val="0000FF"/>
              </w:rPr>
            </w:pPr>
          </w:p>
          <w:p w:rsidR="00F50F2A" w:rsidRDefault="00F50F2A" w:rsidP="00642220">
            <w:pPr>
              <w:pStyle w:val="TableParagraph"/>
              <w:spacing w:before="247"/>
              <w:rPr>
                <w:rStyle w:val="a5"/>
                <w:spacing w:val="-2"/>
              </w:rPr>
            </w:pPr>
          </w:p>
          <w:p w:rsidR="00F50F2A" w:rsidRDefault="00F50F2A" w:rsidP="00642220">
            <w:pPr>
              <w:pStyle w:val="TableParagraph"/>
              <w:spacing w:before="247"/>
              <w:rPr>
                <w:rStyle w:val="a5"/>
                <w:spacing w:val="-2"/>
              </w:rPr>
            </w:pPr>
          </w:p>
          <w:p w:rsidR="00642220" w:rsidRPr="00AB569B" w:rsidRDefault="008336DE" w:rsidP="00642220">
            <w:pPr>
              <w:pStyle w:val="TableParagraph"/>
              <w:spacing w:before="247"/>
              <w:rPr>
                <w:color w:val="0000FF"/>
              </w:rPr>
            </w:pPr>
            <w:hyperlink r:id="rId12" w:history="1">
              <w:r w:rsidR="00642220" w:rsidRPr="001557A2">
                <w:rPr>
                  <w:rStyle w:val="a5"/>
                  <w:spacing w:val="-2"/>
                </w:rPr>
                <w:t>Лицензия</w:t>
              </w:r>
              <w:r w:rsidR="00642220" w:rsidRPr="001557A2">
                <w:rPr>
                  <w:rStyle w:val="a5"/>
                  <w:b/>
                  <w:spacing w:val="-2"/>
                </w:rPr>
                <w:t xml:space="preserve"> </w:t>
              </w:r>
              <w:r w:rsidR="00642220" w:rsidRPr="001557A2">
                <w:rPr>
                  <w:rStyle w:val="a5"/>
                  <w:spacing w:val="-2"/>
                </w:rPr>
                <w:t>и</w:t>
              </w:r>
              <w:r w:rsidR="00642220" w:rsidRPr="001557A2">
                <w:rPr>
                  <w:rStyle w:val="a5"/>
                  <w:spacing w:val="-12"/>
                </w:rPr>
                <w:t xml:space="preserve"> </w:t>
              </w:r>
              <w:r w:rsidR="00642220" w:rsidRPr="001557A2">
                <w:rPr>
                  <w:rStyle w:val="a5"/>
                  <w:spacing w:val="-2"/>
                </w:rPr>
                <w:t>(или)</w:t>
              </w:r>
              <w:r w:rsidR="00642220" w:rsidRPr="001557A2">
                <w:rPr>
                  <w:rStyle w:val="a5"/>
                  <w:spacing w:val="-9"/>
                </w:rPr>
                <w:t xml:space="preserve"> </w:t>
              </w:r>
              <w:r w:rsidR="00642220" w:rsidRPr="001557A2">
                <w:rPr>
                  <w:rStyle w:val="a5"/>
                  <w:spacing w:val="-2"/>
                </w:rPr>
                <w:t>приложения</w:t>
              </w:r>
              <w:r w:rsidR="00642220" w:rsidRPr="001557A2">
                <w:rPr>
                  <w:rStyle w:val="a5"/>
                </w:rPr>
                <w:t xml:space="preserve"> </w:t>
              </w:r>
              <w:r w:rsidR="00642220" w:rsidRPr="001557A2">
                <w:rPr>
                  <w:rStyle w:val="a5"/>
                  <w:spacing w:val="-2"/>
                </w:rPr>
                <w:t>к</w:t>
              </w:r>
              <w:r w:rsidR="00642220" w:rsidRPr="001557A2">
                <w:rPr>
                  <w:rStyle w:val="a5"/>
                  <w:spacing w:val="-12"/>
                </w:rPr>
                <w:t xml:space="preserve"> </w:t>
              </w:r>
              <w:r w:rsidR="00642220" w:rsidRPr="001557A2">
                <w:rPr>
                  <w:rStyle w:val="a5"/>
                  <w:spacing w:val="-2"/>
                </w:rPr>
                <w:t>лицензии</w:t>
              </w:r>
            </w:hyperlink>
            <w:r w:rsidR="00642220" w:rsidRPr="00AB569B">
              <w:t xml:space="preserve"> </w:t>
            </w:r>
          </w:p>
          <w:p w:rsidR="00650AC1" w:rsidRPr="00782C64" w:rsidRDefault="00650AC1" w:rsidP="00650AC1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 xml:space="preserve">PDF </w:t>
            </w:r>
            <w:r w:rsidRPr="00782C64">
              <w:rPr>
                <w:b/>
                <w:sz w:val="16"/>
                <w:szCs w:val="16"/>
              </w:rPr>
              <w:t>№4</w:t>
            </w:r>
          </w:p>
          <w:p w:rsidR="00AE05CC" w:rsidRPr="00AB569B" w:rsidRDefault="00AE05CC" w:rsidP="003515D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8" w:type="dxa"/>
          </w:tcPr>
          <w:p w:rsidR="001F0670" w:rsidRPr="00B524D7" w:rsidRDefault="001F0670" w:rsidP="00EB2D00">
            <w:pPr>
              <w:rPr>
                <w:sz w:val="16"/>
                <w:szCs w:val="16"/>
                <w:lang w:val="kk-KZ"/>
              </w:rPr>
            </w:pPr>
          </w:p>
          <w:p w:rsidR="00F50F2A" w:rsidRPr="00B524D7" w:rsidRDefault="008336DE" w:rsidP="00EB2D00">
            <w:pPr>
              <w:rPr>
                <w:rFonts w:ascii="Times New Roman" w:hAnsi="Times New Roman" w:cs="Times New Roman"/>
                <w:lang w:val="kk-KZ"/>
              </w:rPr>
            </w:pPr>
            <w:hyperlink r:id="rId13" w:history="1">
              <w:r w:rsidR="00F50F2A" w:rsidRPr="00B524D7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http://sc0014.zharkain.aqmoedu.kz/public/files/2024/6/26/260624_101503_1-spravka-oregistracii-yuridicheskogo-lica.PDF</w:t>
              </w:r>
            </w:hyperlink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3515D2" w:rsidRPr="00B524D7" w:rsidRDefault="003515D2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3515D2" w:rsidRPr="00B524D7" w:rsidRDefault="003515D2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8336DE" w:rsidP="00EB2D00">
            <w:pPr>
              <w:rPr>
                <w:rFonts w:ascii="Times New Roman" w:hAnsi="Times New Roman" w:cs="Times New Roman"/>
                <w:lang w:val="kk-KZ"/>
              </w:rPr>
            </w:pPr>
            <w:hyperlink r:id="rId14" w:history="1">
              <w:r w:rsidR="00F50F2A" w:rsidRPr="00B524D7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http://sc0014.zharkain.aqmoedu.kz/public/files/2024/6/26/260624_101451_pdf-2-prikaz-predstavitelya-yuridicheskogo-lica-o-naznachenii-na-dolgh.pdf</w:t>
              </w:r>
            </w:hyperlink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Pr="00B524D7" w:rsidRDefault="00F50F2A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3515D2" w:rsidRPr="00B524D7" w:rsidRDefault="003515D2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3515D2" w:rsidRPr="00B524D7" w:rsidRDefault="003515D2" w:rsidP="00EB2D00">
            <w:pPr>
              <w:rPr>
                <w:rFonts w:ascii="Times New Roman" w:hAnsi="Times New Roman" w:cs="Times New Roman"/>
                <w:lang w:val="kk-KZ"/>
              </w:rPr>
            </w:pPr>
          </w:p>
          <w:p w:rsidR="000E20C8" w:rsidRDefault="008336DE" w:rsidP="0058295C">
            <w:pPr>
              <w:rPr>
                <w:rFonts w:ascii="Times New Roman" w:hAnsi="Times New Roman" w:cs="Times New Roman"/>
                <w:lang w:val="kk-KZ"/>
              </w:rPr>
            </w:pPr>
            <w:hyperlink r:id="rId15" w:history="1">
              <w:r w:rsidR="00F50F2A" w:rsidRPr="00821A06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http://sc0014.zharkain.aqmoedu.kz/public/files/2024/6/26/260624_101444_3-ustav-organizacii-</w:t>
              </w:r>
              <w:r w:rsidR="00F50F2A" w:rsidRPr="00821A06">
                <w:rPr>
                  <w:rStyle w:val="a5"/>
                  <w:rFonts w:ascii="Times New Roman" w:hAnsi="Times New Roman" w:cs="Times New Roman"/>
                  <w:lang w:val="kk-KZ"/>
                </w:rPr>
                <w:lastRenderedPageBreak/>
                <w:t>obrazovaniya.PDF</w:t>
              </w:r>
            </w:hyperlink>
          </w:p>
          <w:p w:rsidR="00F50F2A" w:rsidRDefault="00F50F2A" w:rsidP="0058295C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Default="00F50F2A" w:rsidP="0058295C">
            <w:pPr>
              <w:rPr>
                <w:rFonts w:ascii="Times New Roman" w:hAnsi="Times New Roman" w:cs="Times New Roman"/>
                <w:lang w:val="kk-KZ"/>
              </w:rPr>
            </w:pPr>
          </w:p>
          <w:p w:rsidR="00F50F2A" w:rsidRDefault="008336DE" w:rsidP="0058295C">
            <w:pPr>
              <w:rPr>
                <w:rFonts w:ascii="Times New Roman" w:hAnsi="Times New Roman" w:cs="Times New Roman"/>
                <w:lang w:val="kk-KZ"/>
              </w:rPr>
            </w:pPr>
            <w:hyperlink r:id="rId16" w:history="1">
              <w:r w:rsidR="004D68AC" w:rsidRPr="00821A06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http://sc0014.zharkain.aqmoedu.kz/public/files/2024/6/26/260624_101410_pdf-4-licenziya-i-priloghenie-k-licenzii.pdf</w:t>
              </w:r>
            </w:hyperlink>
          </w:p>
          <w:p w:rsidR="004D68AC" w:rsidRPr="00AB569B" w:rsidRDefault="004D68AC" w:rsidP="0058295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01847" w:rsidRPr="008336DE" w:rsidTr="00322BC4">
        <w:trPr>
          <w:trHeight w:val="983"/>
        </w:trPr>
        <w:tc>
          <w:tcPr>
            <w:tcW w:w="597" w:type="dxa"/>
          </w:tcPr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2</w:t>
            </w:r>
          </w:p>
        </w:tc>
        <w:tc>
          <w:tcPr>
            <w:tcW w:w="1417" w:type="dxa"/>
          </w:tcPr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bCs/>
                <w:lang w:val="kk-KZ"/>
              </w:rPr>
              <w:t>Анализ кадрового потенциала</w:t>
            </w:r>
          </w:p>
        </w:tc>
        <w:tc>
          <w:tcPr>
            <w:tcW w:w="6237" w:type="dxa"/>
          </w:tcPr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Критиерии к содержанию с ориентиром на результаты </w:t>
            </w:r>
            <w:r w:rsidR="005870B8" w:rsidRPr="00707CB5">
              <w:rPr>
                <w:rFonts w:ascii="Times New Roman" w:hAnsi="Times New Roman" w:cs="Times New Roman"/>
                <w:b/>
                <w:lang w:val="kk-KZ"/>
              </w:rPr>
              <w:t xml:space="preserve">воспитания и </w:t>
            </w:r>
            <w:r w:rsidRPr="00707CB5">
              <w:rPr>
                <w:rFonts w:ascii="Times New Roman" w:hAnsi="Times New Roman" w:cs="Times New Roman"/>
                <w:b/>
                <w:lang w:val="kk-KZ"/>
              </w:rPr>
              <w:t>обучения:</w:t>
            </w:r>
          </w:p>
          <w:p w:rsidR="005870B8" w:rsidRPr="00707CB5" w:rsidRDefault="00F0184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lang w:val="kk-KZ"/>
              </w:rPr>
              <w:t xml:space="preserve">- соблюдение </w:t>
            </w:r>
            <w:r w:rsidR="005870B8" w:rsidRPr="00707CB5">
              <w:rPr>
                <w:rFonts w:ascii="Times New Roman" w:hAnsi="Times New Roman" w:cs="Times New Roman"/>
                <w:lang w:val="kk-KZ"/>
              </w:rPr>
              <w:t>Типовых правил  деятельности дошкольных организаций</w:t>
            </w:r>
          </w:p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сведения </w:t>
            </w:r>
            <w:r w:rsidRPr="00707CB5">
              <w:rPr>
                <w:rFonts w:ascii="Times New Roman" w:hAnsi="Times New Roman" w:cs="Times New Roman"/>
                <w:lang w:val="kk-KZ"/>
              </w:rPr>
              <w:t>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 образование;</w:t>
            </w:r>
          </w:p>
          <w:p w:rsidR="00B8220E" w:rsidRPr="00707CB5" w:rsidRDefault="00A35440" w:rsidP="005E5349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>Дошкольный мини-центр</w:t>
            </w:r>
            <w:r w:rsidR="00F00782" w:rsidRPr="00707CB5">
              <w:rPr>
                <w:rFonts w:ascii="Times New Roman" w:hAnsi="Times New Roman" w:cs="Times New Roman"/>
              </w:rPr>
              <w:t xml:space="preserve"> «Бота»</w:t>
            </w:r>
            <w:r w:rsidRPr="00707CB5">
              <w:rPr>
                <w:rFonts w:ascii="Times New Roman" w:hAnsi="Times New Roman" w:cs="Times New Roman"/>
              </w:rPr>
              <w:t xml:space="preserve"> предусматривает наличие групп ясельного и дошкольного возраста для детей одного года и до приема в 1 класс, функционирует с полным днем пребывания детей</w:t>
            </w:r>
            <w:r w:rsidR="00B8220E" w:rsidRPr="00707CB5">
              <w:rPr>
                <w:rFonts w:ascii="Times New Roman" w:hAnsi="Times New Roman" w:cs="Times New Roman"/>
              </w:rPr>
              <w:t xml:space="preserve"> с 5-дневной рабочей неделей с</w:t>
            </w:r>
            <w:r w:rsidR="00D07839" w:rsidRPr="00707CB5">
              <w:rPr>
                <w:rFonts w:ascii="Times New Roman" w:hAnsi="Times New Roman" w:cs="Times New Roman"/>
              </w:rPr>
              <w:t xml:space="preserve"> </w:t>
            </w:r>
            <w:r w:rsidR="00B8220E" w:rsidRPr="00707CB5">
              <w:rPr>
                <w:rFonts w:ascii="Times New Roman" w:hAnsi="Times New Roman" w:cs="Times New Roman"/>
              </w:rPr>
              <w:t>9</w:t>
            </w:r>
            <w:r w:rsidR="00D07839" w:rsidRPr="00707CB5">
              <w:rPr>
                <w:rFonts w:ascii="Times New Roman" w:hAnsi="Times New Roman" w:cs="Times New Roman"/>
              </w:rPr>
              <w:t xml:space="preserve"> </w:t>
            </w:r>
            <w:r w:rsidR="00B8220E" w:rsidRPr="00707CB5">
              <w:rPr>
                <w:rFonts w:ascii="Times New Roman" w:hAnsi="Times New Roman" w:cs="Times New Roman"/>
              </w:rPr>
              <w:t>часовыми пребываниями детей</w:t>
            </w:r>
            <w:r w:rsidR="00D07839" w:rsidRPr="00707CB5">
              <w:rPr>
                <w:rFonts w:ascii="Times New Roman" w:hAnsi="Times New Roman" w:cs="Times New Roman"/>
              </w:rPr>
              <w:t xml:space="preserve"> </w:t>
            </w:r>
            <w:r w:rsidR="00EB2D00" w:rsidRPr="00707CB5">
              <w:rPr>
                <w:rFonts w:ascii="Times New Roman" w:hAnsi="Times New Roman" w:cs="Times New Roman"/>
                <w:color w:val="000000"/>
              </w:rPr>
              <w:t>в соответствии с Т</w:t>
            </w:r>
            <w:r w:rsidR="00D07839" w:rsidRPr="00707CB5">
              <w:rPr>
                <w:rFonts w:ascii="Times New Roman" w:hAnsi="Times New Roman" w:cs="Times New Roman"/>
                <w:color w:val="000000"/>
              </w:rPr>
              <w:t>иповыми правилами деятельности дошкольных организаций от 31 августа 2022 года № 385</w:t>
            </w:r>
            <w:r w:rsidR="005E5349" w:rsidRPr="00707CB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1F7B25" w:rsidRPr="00707CB5" w:rsidRDefault="001F7B25" w:rsidP="00A35440">
            <w:pPr>
              <w:rPr>
                <w:rFonts w:ascii="Times New Roman" w:hAnsi="Times New Roman" w:cs="Times New Roman"/>
              </w:rPr>
            </w:pPr>
          </w:p>
          <w:p w:rsidR="002F21DA" w:rsidRPr="00707CB5" w:rsidRDefault="002F21DA" w:rsidP="002F21DA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  <w:b/>
              </w:rPr>
              <w:t xml:space="preserve">В 2023—2024 учебном году работают </w:t>
            </w:r>
            <w:r w:rsidR="00F31B2B" w:rsidRPr="00707CB5">
              <w:rPr>
                <w:rFonts w:ascii="Times New Roman" w:hAnsi="Times New Roman" w:cs="Times New Roman"/>
                <w:b/>
              </w:rPr>
              <w:t>8</w:t>
            </w:r>
            <w:r w:rsidRPr="00707CB5">
              <w:rPr>
                <w:rFonts w:ascii="Times New Roman" w:hAnsi="Times New Roman" w:cs="Times New Roman"/>
                <w:b/>
              </w:rPr>
              <w:t xml:space="preserve"> педагога</w:t>
            </w:r>
            <w:r w:rsidRPr="00707CB5">
              <w:rPr>
                <w:rFonts w:ascii="Times New Roman" w:hAnsi="Times New Roman" w:cs="Times New Roman"/>
              </w:rPr>
              <w:t xml:space="preserve">, из них </w:t>
            </w:r>
            <w:r w:rsidR="00F31B2B" w:rsidRPr="00707CB5">
              <w:rPr>
                <w:rFonts w:ascii="Times New Roman" w:hAnsi="Times New Roman" w:cs="Times New Roman"/>
              </w:rPr>
              <w:t>8</w:t>
            </w:r>
            <w:r w:rsidRPr="00707CB5">
              <w:rPr>
                <w:rFonts w:ascii="Times New Roman" w:hAnsi="Times New Roman" w:cs="Times New Roman"/>
              </w:rPr>
              <w:t xml:space="preserve"> основных и </w:t>
            </w:r>
            <w:r w:rsidR="00F31B2B" w:rsidRPr="00707CB5">
              <w:rPr>
                <w:rFonts w:ascii="Times New Roman" w:hAnsi="Times New Roman" w:cs="Times New Roman"/>
              </w:rPr>
              <w:t>0</w:t>
            </w:r>
            <w:r w:rsidRPr="00707CB5">
              <w:rPr>
                <w:rFonts w:ascii="Times New Roman" w:hAnsi="Times New Roman" w:cs="Times New Roman"/>
              </w:rPr>
              <w:t xml:space="preserve"> совместителя. </w:t>
            </w:r>
            <w:r w:rsidRPr="00707CB5">
              <w:rPr>
                <w:rFonts w:ascii="Times New Roman" w:hAnsi="Times New Roman" w:cs="Times New Roman"/>
                <w:b/>
              </w:rPr>
              <w:t xml:space="preserve">По качеству </w:t>
            </w:r>
            <w:r w:rsidR="00EB2D00" w:rsidRPr="00707CB5">
              <w:rPr>
                <w:rFonts w:ascii="Times New Roman" w:hAnsi="Times New Roman" w:cs="Times New Roman"/>
                <w:b/>
              </w:rPr>
              <w:t>образования</w:t>
            </w:r>
            <w:r w:rsidR="00EB2D00" w:rsidRPr="00707CB5">
              <w:rPr>
                <w:rFonts w:ascii="Times New Roman" w:hAnsi="Times New Roman" w:cs="Times New Roman"/>
              </w:rPr>
              <w:t>:</w:t>
            </w:r>
            <w:r w:rsidRPr="00707CB5">
              <w:rPr>
                <w:rFonts w:ascii="Times New Roman" w:hAnsi="Times New Roman" w:cs="Times New Roman"/>
              </w:rPr>
              <w:t xml:space="preserve"> педагоги с высшим образование -</w:t>
            </w:r>
            <w:r w:rsidR="00F31B2B" w:rsidRPr="00707CB5">
              <w:rPr>
                <w:rFonts w:ascii="Times New Roman" w:hAnsi="Times New Roman" w:cs="Times New Roman"/>
              </w:rPr>
              <w:t>7</w:t>
            </w:r>
            <w:r w:rsidRPr="00707CB5">
              <w:rPr>
                <w:rFonts w:ascii="Times New Roman" w:hAnsi="Times New Roman" w:cs="Times New Roman"/>
              </w:rPr>
              <w:t xml:space="preserve"> составляет </w:t>
            </w:r>
            <w:r w:rsidR="009A3536" w:rsidRPr="00707CB5">
              <w:rPr>
                <w:rFonts w:ascii="Times New Roman" w:hAnsi="Times New Roman" w:cs="Times New Roman"/>
              </w:rPr>
              <w:t>88</w:t>
            </w:r>
            <w:r w:rsidRPr="00707CB5">
              <w:rPr>
                <w:rFonts w:ascii="Times New Roman" w:hAnsi="Times New Roman" w:cs="Times New Roman"/>
              </w:rPr>
              <w:t>% со средне- специальным -</w:t>
            </w:r>
            <w:r w:rsidR="009A3536" w:rsidRPr="00707CB5">
              <w:rPr>
                <w:rFonts w:ascii="Times New Roman" w:hAnsi="Times New Roman" w:cs="Times New Roman"/>
              </w:rPr>
              <w:t>1</w:t>
            </w:r>
            <w:r w:rsidRPr="00707CB5">
              <w:rPr>
                <w:rFonts w:ascii="Times New Roman" w:hAnsi="Times New Roman" w:cs="Times New Roman"/>
              </w:rPr>
              <w:t xml:space="preserve">, составляет </w:t>
            </w:r>
            <w:r w:rsidR="009A3536" w:rsidRPr="00707CB5">
              <w:rPr>
                <w:rFonts w:ascii="Times New Roman" w:hAnsi="Times New Roman" w:cs="Times New Roman"/>
              </w:rPr>
              <w:t>12</w:t>
            </w:r>
            <w:r w:rsidRPr="00707CB5">
              <w:rPr>
                <w:rFonts w:ascii="Times New Roman" w:hAnsi="Times New Roman" w:cs="Times New Roman"/>
              </w:rPr>
              <w:t>%.</w:t>
            </w:r>
            <w:r w:rsidRPr="00707CB5">
              <w:rPr>
                <w:rFonts w:ascii="Times New Roman" w:hAnsi="Times New Roman" w:cs="Times New Roman"/>
                <w:b/>
              </w:rPr>
              <w:t xml:space="preserve"> Педагогический стаж работников</w:t>
            </w:r>
            <w:r w:rsidRPr="00707CB5">
              <w:rPr>
                <w:rFonts w:ascii="Times New Roman" w:hAnsi="Times New Roman" w:cs="Times New Roman"/>
              </w:rPr>
              <w:t xml:space="preserve"> составляет: до 3 лет-</w:t>
            </w:r>
            <w:r w:rsidR="009A3536" w:rsidRPr="00707CB5">
              <w:rPr>
                <w:rFonts w:ascii="Times New Roman" w:hAnsi="Times New Roman" w:cs="Times New Roman"/>
              </w:rPr>
              <w:t>1</w:t>
            </w:r>
            <w:r w:rsidRPr="00707CB5">
              <w:rPr>
                <w:rFonts w:ascii="Times New Roman" w:hAnsi="Times New Roman" w:cs="Times New Roman"/>
              </w:rPr>
              <w:t xml:space="preserve"> педагога, составляет 12%, с 3лет до 10 лет-</w:t>
            </w:r>
            <w:r w:rsidR="009A3536" w:rsidRPr="00707CB5">
              <w:rPr>
                <w:rFonts w:ascii="Times New Roman" w:hAnsi="Times New Roman" w:cs="Times New Roman"/>
              </w:rPr>
              <w:t>2</w:t>
            </w:r>
            <w:r w:rsidRPr="00707CB5">
              <w:rPr>
                <w:rFonts w:ascii="Times New Roman" w:hAnsi="Times New Roman" w:cs="Times New Roman"/>
              </w:rPr>
              <w:t xml:space="preserve">, составляет </w:t>
            </w:r>
            <w:r w:rsidR="00A12055" w:rsidRPr="00707CB5">
              <w:rPr>
                <w:rFonts w:ascii="Times New Roman" w:hAnsi="Times New Roman" w:cs="Times New Roman"/>
              </w:rPr>
              <w:t>25</w:t>
            </w:r>
            <w:r w:rsidRPr="00707CB5">
              <w:rPr>
                <w:rFonts w:ascii="Times New Roman" w:hAnsi="Times New Roman" w:cs="Times New Roman"/>
              </w:rPr>
              <w:t>%, с 10 лет до 15 лет-</w:t>
            </w:r>
            <w:r w:rsidR="00CA0558" w:rsidRPr="00707CB5">
              <w:rPr>
                <w:rFonts w:ascii="Times New Roman" w:hAnsi="Times New Roman" w:cs="Times New Roman"/>
              </w:rPr>
              <w:t>1</w:t>
            </w:r>
            <w:r w:rsidRPr="00707CB5">
              <w:rPr>
                <w:rFonts w:ascii="Times New Roman" w:hAnsi="Times New Roman" w:cs="Times New Roman"/>
              </w:rPr>
              <w:t xml:space="preserve"> педагогов составляет </w:t>
            </w:r>
            <w:r w:rsidR="00022B98" w:rsidRPr="00707CB5">
              <w:rPr>
                <w:rFonts w:ascii="Times New Roman" w:hAnsi="Times New Roman" w:cs="Times New Roman"/>
              </w:rPr>
              <w:t>12</w:t>
            </w:r>
            <w:r w:rsidRPr="00707CB5">
              <w:rPr>
                <w:rFonts w:ascii="Times New Roman" w:hAnsi="Times New Roman" w:cs="Times New Roman"/>
              </w:rPr>
              <w:t>%, с 15 лет до 20 лет-</w:t>
            </w:r>
            <w:r w:rsidR="00022B98" w:rsidRPr="00707CB5">
              <w:rPr>
                <w:rFonts w:ascii="Times New Roman" w:hAnsi="Times New Roman" w:cs="Times New Roman"/>
              </w:rPr>
              <w:t>1</w:t>
            </w:r>
            <w:r w:rsidRPr="00707CB5">
              <w:rPr>
                <w:rFonts w:ascii="Times New Roman" w:hAnsi="Times New Roman" w:cs="Times New Roman"/>
              </w:rPr>
              <w:t xml:space="preserve"> педагог, составляет </w:t>
            </w:r>
            <w:r w:rsidR="00022B98" w:rsidRPr="00707CB5">
              <w:rPr>
                <w:rFonts w:ascii="Times New Roman" w:hAnsi="Times New Roman" w:cs="Times New Roman"/>
              </w:rPr>
              <w:t>12</w:t>
            </w:r>
            <w:r w:rsidRPr="00707CB5">
              <w:rPr>
                <w:rFonts w:ascii="Times New Roman" w:hAnsi="Times New Roman" w:cs="Times New Roman"/>
              </w:rPr>
              <w:t xml:space="preserve">%, свыше 20 лет- </w:t>
            </w:r>
            <w:r w:rsidR="00022B98" w:rsidRPr="00707CB5">
              <w:rPr>
                <w:rFonts w:ascii="Times New Roman" w:hAnsi="Times New Roman" w:cs="Times New Roman"/>
              </w:rPr>
              <w:t>3</w:t>
            </w:r>
            <w:r w:rsidRPr="00707CB5">
              <w:rPr>
                <w:rFonts w:ascii="Times New Roman" w:hAnsi="Times New Roman" w:cs="Times New Roman"/>
              </w:rPr>
              <w:t xml:space="preserve"> педагог</w:t>
            </w:r>
            <w:r w:rsidR="00022B98" w:rsidRPr="00707CB5">
              <w:rPr>
                <w:rFonts w:ascii="Times New Roman" w:hAnsi="Times New Roman" w:cs="Times New Roman"/>
              </w:rPr>
              <w:t>а</w:t>
            </w:r>
            <w:r w:rsidRPr="00707CB5">
              <w:rPr>
                <w:rFonts w:ascii="Times New Roman" w:hAnsi="Times New Roman" w:cs="Times New Roman"/>
              </w:rPr>
              <w:t xml:space="preserve">, составляет </w:t>
            </w:r>
            <w:r w:rsidR="002D76CA" w:rsidRPr="00707CB5">
              <w:rPr>
                <w:rFonts w:ascii="Times New Roman" w:hAnsi="Times New Roman" w:cs="Times New Roman"/>
              </w:rPr>
              <w:t>3</w:t>
            </w:r>
            <w:r w:rsidR="007968B8" w:rsidRPr="00707CB5">
              <w:rPr>
                <w:rFonts w:ascii="Times New Roman" w:hAnsi="Times New Roman" w:cs="Times New Roman"/>
              </w:rPr>
              <w:t>9</w:t>
            </w:r>
            <w:r w:rsidRPr="00707CB5">
              <w:rPr>
                <w:rFonts w:ascii="Times New Roman" w:hAnsi="Times New Roman" w:cs="Times New Roman"/>
              </w:rPr>
              <w:t>%.</w:t>
            </w:r>
            <w:r w:rsidR="00295145" w:rsidRPr="00707CB5">
              <w:rPr>
                <w:rFonts w:ascii="Times New Roman" w:hAnsi="Times New Roman" w:cs="Times New Roman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 xml:space="preserve">Педагогический персонал  </w:t>
            </w:r>
            <w:r w:rsidR="00EB2D00" w:rsidRPr="00707CB5">
              <w:rPr>
                <w:rFonts w:ascii="Times New Roman" w:hAnsi="Times New Roman" w:cs="Times New Roman"/>
              </w:rPr>
              <w:t xml:space="preserve"> принимается на работу на</w:t>
            </w:r>
            <w:r w:rsidRPr="00707CB5">
              <w:rPr>
                <w:rFonts w:ascii="Times New Roman" w:hAnsi="Times New Roman" w:cs="Times New Roman"/>
              </w:rPr>
              <w:t xml:space="preserve"> основании их собственного заявления с дальнейшим заключением трудовых договоров. Подбор и расстановку</w:t>
            </w:r>
            <w:r w:rsidRPr="00707CB5">
              <w:rPr>
                <w:rFonts w:ascii="Times New Roman" w:hAnsi="Times New Roman" w:cs="Times New Roman"/>
                <w:spacing w:val="112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кадров</w:t>
            </w:r>
            <w:r w:rsidRPr="00707CB5">
              <w:rPr>
                <w:rFonts w:ascii="Times New Roman" w:hAnsi="Times New Roman" w:cs="Times New Roman"/>
                <w:spacing w:val="117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осуществляет</w:t>
            </w:r>
            <w:r w:rsidRPr="00707CB5">
              <w:rPr>
                <w:rFonts w:ascii="Times New Roman" w:hAnsi="Times New Roman" w:cs="Times New Roman"/>
                <w:spacing w:val="117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директор</w:t>
            </w:r>
            <w:r w:rsidRPr="00707CB5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школы</w:t>
            </w:r>
            <w:r w:rsidRPr="00707CB5">
              <w:rPr>
                <w:rFonts w:ascii="Times New Roman" w:hAnsi="Times New Roman" w:cs="Times New Roman"/>
                <w:spacing w:val="117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в</w:t>
            </w:r>
            <w:r w:rsidRPr="00707CB5">
              <w:rPr>
                <w:rFonts w:ascii="Times New Roman" w:hAnsi="Times New Roman" w:cs="Times New Roman"/>
                <w:spacing w:val="116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соответствии</w:t>
            </w:r>
            <w:r w:rsidRPr="00707CB5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с</w:t>
            </w:r>
            <w:r w:rsidRPr="00707CB5">
              <w:rPr>
                <w:rFonts w:ascii="Times New Roman" w:hAnsi="Times New Roman" w:cs="Times New Roman"/>
                <w:spacing w:val="116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типовыми</w:t>
            </w:r>
            <w:r w:rsidRPr="00707CB5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штатами работников</w:t>
            </w:r>
            <w:r w:rsidRPr="00707CB5">
              <w:rPr>
                <w:rFonts w:ascii="Times New Roman" w:hAnsi="Times New Roman" w:cs="Times New Roman"/>
                <w:spacing w:val="116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организации</w:t>
            </w:r>
            <w:r w:rsidRPr="00707CB5">
              <w:rPr>
                <w:rFonts w:ascii="Times New Roman" w:hAnsi="Times New Roman" w:cs="Times New Roman"/>
                <w:spacing w:val="118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среднего</w:t>
            </w:r>
            <w:r w:rsidRPr="00707CB5">
              <w:rPr>
                <w:rFonts w:ascii="Times New Roman" w:hAnsi="Times New Roman" w:cs="Times New Roman"/>
                <w:spacing w:val="117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общего</w:t>
            </w:r>
            <w:r w:rsidRPr="00707CB5">
              <w:rPr>
                <w:rFonts w:ascii="Times New Roman" w:hAnsi="Times New Roman" w:cs="Times New Roman"/>
                <w:spacing w:val="119"/>
              </w:rPr>
              <w:t xml:space="preserve"> </w:t>
            </w:r>
            <w:r w:rsidRPr="00707CB5">
              <w:rPr>
                <w:rFonts w:ascii="Times New Roman" w:hAnsi="Times New Roman" w:cs="Times New Roman"/>
              </w:rPr>
              <w:t>образования.</w:t>
            </w:r>
            <w:r w:rsidRPr="00707CB5">
              <w:rPr>
                <w:rFonts w:ascii="Times New Roman" w:hAnsi="Times New Roman" w:cs="Times New Roman"/>
                <w:spacing w:val="117"/>
              </w:rPr>
              <w:t xml:space="preserve"> </w:t>
            </w:r>
          </w:p>
          <w:p w:rsidR="002F21DA" w:rsidRPr="00707CB5" w:rsidRDefault="002F21DA" w:rsidP="00D02C4E">
            <w:pPr>
              <w:spacing w:line="276" w:lineRule="exact"/>
              <w:ind w:left="567" w:right="567"/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</w:pPr>
            <w:r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 xml:space="preserve">Количественный и   </w:t>
            </w:r>
            <w:r w:rsidR="00EB2D00"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>качественный состав воспитателей</w:t>
            </w:r>
            <w:r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 xml:space="preserve">  </w:t>
            </w:r>
            <w:r w:rsidR="00EB2D00"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 xml:space="preserve"> </w:t>
            </w:r>
            <w:proofErr w:type="gramStart"/>
            <w:r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>по  категориям</w:t>
            </w:r>
            <w:proofErr w:type="gramEnd"/>
            <w:r w:rsidRPr="00707CB5">
              <w:rPr>
                <w:rFonts w:ascii="Times New Roman" w:hAnsi="Times New Roman" w:cs="Times New Roman"/>
                <w:b/>
                <w:iCs/>
                <w:color w:val="000000"/>
                <w:spacing w:val="-2"/>
              </w:rPr>
              <w:t xml:space="preserve">  </w:t>
            </w:r>
          </w:p>
          <w:tbl>
            <w:tblPr>
              <w:tblStyle w:val="13"/>
              <w:tblW w:w="6046" w:type="dxa"/>
              <w:tblLayout w:type="fixed"/>
              <w:tblLook w:val="00A0" w:firstRow="1" w:lastRow="0" w:firstColumn="1" w:lastColumn="0" w:noHBand="0" w:noVBand="0"/>
            </w:tblPr>
            <w:tblGrid>
              <w:gridCol w:w="3445"/>
              <w:gridCol w:w="2601"/>
            </w:tblGrid>
            <w:tr w:rsidR="00596234" w:rsidRPr="00707CB5" w:rsidTr="0059623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74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  <w:vMerge w:val="restart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Квалификационная категория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2023-2024 учебный год-8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68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  <w:vMerge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025CA4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основные работники</w:t>
                  </w:r>
                </w:p>
              </w:tc>
            </w:tr>
            <w:tr w:rsidR="00596234" w:rsidRPr="00707CB5" w:rsidTr="00596234">
              <w:trPr>
                <w:trHeight w:val="7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</w:rPr>
                    <w:t>педагог-исследова</w:t>
                  </w:r>
                  <w:r w:rsidRPr="00707CB5">
                    <w:rPr>
                      <w:rFonts w:ascii="Times New Roman" w:hAnsi="Times New Roman" w:cs="Times New Roman"/>
                      <w:b w:val="0"/>
                    </w:rPr>
                    <w:t>тель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педагог-эксперт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596234" w:rsidRPr="00707CB5" w:rsidTr="00596234">
              <w:trPr>
                <w:trHeight w:val="4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педагог-модератор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4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lastRenderedPageBreak/>
                    <w:t>высшая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596234" w:rsidRPr="00707CB5" w:rsidTr="00596234">
              <w:trPr>
                <w:trHeight w:val="24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первая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вторая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596234" w:rsidRPr="00707CB5" w:rsidTr="00596234">
              <w:trPr>
                <w:trHeight w:val="24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без категории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2F21D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6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5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Всего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601" w:type="dxa"/>
                </w:tcPr>
                <w:p w:rsidR="00596234" w:rsidRPr="00707CB5" w:rsidRDefault="00596234" w:rsidP="00A472A4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707CB5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</w:tr>
          </w:tbl>
          <w:p w:rsidR="002F21DA" w:rsidRPr="00707CB5" w:rsidRDefault="002F21DA" w:rsidP="002074CF">
            <w:pPr>
              <w:ind w:right="567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707CB5">
              <w:rPr>
                <w:rFonts w:ascii="Times New Roman" w:hAnsi="Times New Roman" w:cs="Times New Roman"/>
                <w:b/>
                <w:iCs/>
                <w:color w:val="000000"/>
              </w:rPr>
              <w:t xml:space="preserve">Количественный и качественный и состав </w:t>
            </w:r>
            <w:r w:rsidR="003B4DA7" w:rsidRPr="00707CB5">
              <w:rPr>
                <w:rFonts w:ascii="Times New Roman" w:hAnsi="Times New Roman" w:cs="Times New Roman"/>
                <w:b/>
                <w:iCs/>
                <w:color w:val="000000"/>
              </w:rPr>
              <w:t>педагогов</w:t>
            </w:r>
            <w:r w:rsidRPr="00707CB5">
              <w:rPr>
                <w:rFonts w:ascii="Times New Roman" w:hAnsi="Times New Roman" w:cs="Times New Roman"/>
                <w:b/>
                <w:iCs/>
                <w:color w:val="000000"/>
              </w:rPr>
              <w:t xml:space="preserve"> по </w:t>
            </w:r>
            <w:proofErr w:type="gramStart"/>
            <w:r w:rsidRPr="00707CB5">
              <w:rPr>
                <w:rFonts w:ascii="Times New Roman" w:hAnsi="Times New Roman" w:cs="Times New Roman"/>
                <w:b/>
                <w:iCs/>
                <w:color w:val="000000"/>
              </w:rPr>
              <w:t>педагогическому  стажу</w:t>
            </w:r>
            <w:proofErr w:type="gramEnd"/>
          </w:p>
          <w:tbl>
            <w:tblPr>
              <w:tblStyle w:val="13"/>
              <w:tblW w:w="6055" w:type="dxa"/>
              <w:tblLayout w:type="fixed"/>
              <w:tblLook w:val="00A0" w:firstRow="1" w:lastRow="0" w:firstColumn="1" w:lastColumn="0" w:noHBand="0" w:noVBand="0"/>
            </w:tblPr>
            <w:tblGrid>
              <w:gridCol w:w="2652"/>
              <w:gridCol w:w="3403"/>
            </w:tblGrid>
            <w:tr w:rsidR="00596234" w:rsidRPr="00707CB5" w:rsidTr="0059623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2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A2669B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Педагогический стаж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A2669B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 xml:space="preserve">2023-2024уч год-8 </w:t>
                  </w:r>
                  <w:proofErr w:type="spellStart"/>
                  <w:r w:rsidRPr="00707CB5">
                    <w:rPr>
                      <w:rFonts w:ascii="Times New Roman" w:hAnsi="Times New Roman" w:cs="Times New Roman"/>
                    </w:rPr>
                    <w:t>педаг</w:t>
                  </w:r>
                  <w:proofErr w:type="spellEnd"/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основные работ</w:t>
                  </w:r>
                </w:p>
              </w:tc>
            </w:tr>
            <w:tr w:rsidR="00596234" w:rsidRPr="00707CB5" w:rsidTr="00596234">
              <w:trPr>
                <w:trHeight w:val="26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 xml:space="preserve"> до 3х лет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proofErr w:type="gramStart"/>
                  <w:r w:rsidRPr="00707CB5">
                    <w:rPr>
                      <w:rFonts w:ascii="Times New Roman" w:hAnsi="Times New Roman" w:cs="Times New Roman"/>
                      <w:b w:val="0"/>
                    </w:rPr>
                    <w:t>от  3</w:t>
                  </w:r>
                  <w:proofErr w:type="gramEnd"/>
                  <w:r w:rsidRPr="00707CB5">
                    <w:rPr>
                      <w:rFonts w:ascii="Times New Roman" w:hAnsi="Times New Roman" w:cs="Times New Roman"/>
                      <w:b w:val="0"/>
                    </w:rPr>
                    <w:t xml:space="preserve"> до 10 лет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</w:tr>
            <w:tr w:rsidR="00596234" w:rsidRPr="00707CB5" w:rsidTr="00596234">
              <w:trPr>
                <w:trHeight w:val="26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от 10 до 15 лет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6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от 15 до 20 лет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596234" w:rsidRPr="00707CB5" w:rsidTr="00596234">
              <w:trPr>
                <w:trHeight w:val="26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свыше 20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8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52" w:type="dxa"/>
                </w:tcPr>
                <w:p w:rsidR="00596234" w:rsidRPr="00707CB5" w:rsidRDefault="00596234" w:rsidP="00447CF6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всего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3403" w:type="dxa"/>
                </w:tcPr>
                <w:p w:rsidR="00596234" w:rsidRPr="00707CB5" w:rsidRDefault="00596234" w:rsidP="00447CF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</w:tr>
          </w:tbl>
          <w:p w:rsidR="002F21DA" w:rsidRPr="00707CB5" w:rsidRDefault="002F21DA" w:rsidP="002F21DA">
            <w:pPr>
              <w:ind w:left="567" w:right="567"/>
              <w:jc w:val="both"/>
              <w:rPr>
                <w:rFonts w:ascii="Times New Roman" w:hAnsi="Times New Roman" w:cs="Times New Roman"/>
                <w:b/>
                <w:iCs/>
                <w:color w:val="000000"/>
              </w:rPr>
            </w:pPr>
          </w:p>
          <w:p w:rsidR="002F21DA" w:rsidRPr="00707CB5" w:rsidRDefault="002F21DA" w:rsidP="00A2669B">
            <w:pPr>
              <w:ind w:left="567" w:right="567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707CB5">
              <w:rPr>
                <w:rFonts w:ascii="Times New Roman" w:hAnsi="Times New Roman" w:cs="Times New Roman"/>
                <w:b/>
                <w:iCs/>
                <w:color w:val="000000"/>
              </w:rPr>
              <w:t>Количественный и качественный и состав учителей по образованию</w:t>
            </w:r>
          </w:p>
          <w:p w:rsidR="002F21DA" w:rsidRPr="00707CB5" w:rsidRDefault="002F21DA" w:rsidP="002F21DA">
            <w:pPr>
              <w:ind w:left="567" w:right="567"/>
              <w:jc w:val="both"/>
              <w:rPr>
                <w:rFonts w:ascii="Times New Roman" w:hAnsi="Times New Roman" w:cs="Times New Roman"/>
                <w:b/>
                <w:iCs/>
                <w:color w:val="000000"/>
              </w:rPr>
            </w:pPr>
          </w:p>
          <w:tbl>
            <w:tblPr>
              <w:tblStyle w:val="13"/>
              <w:tblW w:w="6126" w:type="dxa"/>
              <w:tblLayout w:type="fixed"/>
              <w:tblLook w:val="00A0" w:firstRow="1" w:lastRow="0" w:firstColumn="1" w:lastColumn="0" w:noHBand="0" w:noVBand="0"/>
            </w:tblPr>
            <w:tblGrid>
              <w:gridCol w:w="3324"/>
              <w:gridCol w:w="2802"/>
            </w:tblGrid>
            <w:tr w:rsidR="00596234" w:rsidRPr="00707CB5" w:rsidTr="0059623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4" w:type="dxa"/>
                </w:tcPr>
                <w:p w:rsidR="00596234" w:rsidRPr="00707CB5" w:rsidRDefault="00596234" w:rsidP="00A2669B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Образование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802" w:type="dxa"/>
                </w:tcPr>
                <w:p w:rsidR="00596234" w:rsidRPr="00707CB5" w:rsidRDefault="00596234" w:rsidP="00A2669B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2023-2024 учебный год-8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4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802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основные работники</w:t>
                  </w:r>
                </w:p>
              </w:tc>
            </w:tr>
            <w:tr w:rsidR="00596234" w:rsidRPr="00707CB5" w:rsidTr="00596234">
              <w:trPr>
                <w:trHeight w:val="9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4" w:type="dxa"/>
                </w:tcPr>
                <w:p w:rsidR="00596234" w:rsidRPr="00707CB5" w:rsidRDefault="00596234" w:rsidP="002F21DA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Высшее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802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596234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9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4" w:type="dxa"/>
                </w:tcPr>
                <w:p w:rsidR="00596234" w:rsidRPr="00707CB5" w:rsidRDefault="00596234" w:rsidP="002F21DA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Средне- специальное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802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596234" w:rsidRPr="00707CB5" w:rsidTr="00596234">
              <w:trPr>
                <w:trHeight w:val="9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324" w:type="dxa"/>
                </w:tcPr>
                <w:p w:rsidR="00596234" w:rsidRPr="00707CB5" w:rsidRDefault="00596234" w:rsidP="002F21DA">
                  <w:pPr>
                    <w:jc w:val="both"/>
                    <w:rPr>
                      <w:rFonts w:ascii="Times New Roman" w:hAnsi="Times New Roman" w:cs="Times New Roman"/>
                      <w:b w:val="0"/>
                    </w:rPr>
                  </w:pPr>
                  <w:r w:rsidRPr="00707CB5">
                    <w:rPr>
                      <w:rFonts w:ascii="Times New Roman" w:hAnsi="Times New Roman" w:cs="Times New Roman"/>
                      <w:b w:val="0"/>
                    </w:rPr>
                    <w:t>всего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2802" w:type="dxa"/>
                </w:tcPr>
                <w:p w:rsidR="00596234" w:rsidRPr="00707CB5" w:rsidRDefault="00596234" w:rsidP="002F21DA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</w:tr>
          </w:tbl>
          <w:p w:rsidR="009370B6" w:rsidRPr="00050A24" w:rsidRDefault="009370B6" w:rsidP="009370B6">
            <w:pPr>
              <w:ind w:left="567" w:right="567"/>
              <w:jc w:val="center"/>
              <w:rPr>
                <w:rFonts w:ascii="Times New Roman" w:hAnsi="Times New Roman" w:cs="Times New Roman"/>
                <w:b/>
                <w:spacing w:val="1"/>
              </w:rPr>
            </w:pPr>
            <w:r w:rsidRPr="00050A24">
              <w:rPr>
                <w:rFonts w:ascii="Times New Roman" w:hAnsi="Times New Roman" w:cs="Times New Roman"/>
                <w:b/>
              </w:rPr>
              <w:t>Доля педагогов,</w:t>
            </w:r>
            <w:r w:rsidRPr="00050A2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50A24">
              <w:rPr>
                <w:rFonts w:ascii="Times New Roman" w:hAnsi="Times New Roman" w:cs="Times New Roman"/>
                <w:b/>
              </w:rPr>
              <w:t>имеющих высшее (послевузовское) педагогическое образование по соответствующему профилю или документ,</w:t>
            </w:r>
            <w:r w:rsidRPr="00050A2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50A24">
              <w:rPr>
                <w:rFonts w:ascii="Times New Roman" w:hAnsi="Times New Roman" w:cs="Times New Roman"/>
                <w:b/>
              </w:rPr>
              <w:t>подтверждающий</w:t>
            </w:r>
            <w:r w:rsidRPr="00050A2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50A24">
              <w:rPr>
                <w:rFonts w:ascii="Times New Roman" w:hAnsi="Times New Roman" w:cs="Times New Roman"/>
                <w:b/>
              </w:rPr>
              <w:t>педагогическую</w:t>
            </w:r>
            <w:r w:rsidRPr="00050A24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050A24">
              <w:rPr>
                <w:rFonts w:ascii="Times New Roman" w:hAnsi="Times New Roman" w:cs="Times New Roman"/>
                <w:b/>
              </w:rPr>
              <w:t>переподготовку</w:t>
            </w:r>
          </w:p>
          <w:tbl>
            <w:tblPr>
              <w:tblW w:w="6219" w:type="dxa"/>
              <w:tblBorders>
                <w:top w:val="single" w:sz="4" w:space="0" w:color="9CC2E5"/>
                <w:left w:val="single" w:sz="4" w:space="0" w:color="9CC2E5"/>
                <w:bottom w:val="single" w:sz="4" w:space="0" w:color="9CC2E5"/>
                <w:right w:val="single" w:sz="4" w:space="0" w:color="9CC2E5"/>
                <w:insideH w:val="single" w:sz="4" w:space="0" w:color="9CC2E5"/>
                <w:insideV w:val="single" w:sz="4" w:space="0" w:color="9CC2E5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305"/>
              <w:gridCol w:w="2914"/>
            </w:tblGrid>
            <w:tr w:rsidR="00596234" w:rsidRPr="00050A24" w:rsidTr="00596234">
              <w:trPr>
                <w:trHeight w:val="663"/>
              </w:trPr>
              <w:tc>
                <w:tcPr>
                  <w:tcW w:w="3305" w:type="dxa"/>
                  <w:tcBorders>
                    <w:top w:val="single" w:sz="4" w:space="0" w:color="5B9BD5"/>
                    <w:left w:val="single" w:sz="4" w:space="0" w:color="5B9BD5"/>
                    <w:bottom w:val="single" w:sz="4" w:space="0" w:color="5B9BD5"/>
                    <w:right w:val="nil"/>
                  </w:tcBorders>
                  <w:shd w:val="clear" w:color="auto" w:fill="5B9BD5"/>
                </w:tcPr>
                <w:p w:rsidR="00596234" w:rsidRPr="00050A24" w:rsidRDefault="00596234" w:rsidP="009370B6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050A24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Доля педагогов,</w:t>
                  </w:r>
                  <w:r w:rsidRPr="00050A24">
                    <w:rPr>
                      <w:rFonts w:ascii="Times New Roman" w:hAnsi="Times New Roman" w:cs="Times New Roman"/>
                      <w:b/>
                      <w:bCs/>
                      <w:color w:val="FFFFFF"/>
                      <w:spacing w:val="1"/>
                      <w:sz w:val="16"/>
                      <w:szCs w:val="16"/>
                    </w:rPr>
                    <w:t xml:space="preserve"> </w:t>
                  </w:r>
                  <w:r w:rsidRPr="00050A24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имеющих высшее (послевузовское) педагогическое образование</w:t>
                  </w:r>
                </w:p>
              </w:tc>
              <w:tc>
                <w:tcPr>
                  <w:tcW w:w="2914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single" w:sz="4" w:space="0" w:color="5B9BD5"/>
                  </w:tcBorders>
                  <w:shd w:val="clear" w:color="auto" w:fill="5B9BD5"/>
                </w:tcPr>
                <w:p w:rsidR="00596234" w:rsidRPr="00050A24" w:rsidRDefault="00596234" w:rsidP="009370B6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050A24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2023-2024 учебный год-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8</w:t>
                  </w:r>
                </w:p>
              </w:tc>
            </w:tr>
            <w:tr w:rsidR="00596234" w:rsidRPr="00050A24" w:rsidTr="00596234">
              <w:trPr>
                <w:trHeight w:val="340"/>
              </w:trPr>
              <w:tc>
                <w:tcPr>
                  <w:tcW w:w="3305" w:type="dxa"/>
                  <w:shd w:val="clear" w:color="auto" w:fill="DEEAF6"/>
                </w:tcPr>
                <w:p w:rsidR="00596234" w:rsidRPr="00050A24" w:rsidRDefault="00596234" w:rsidP="009370B6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050A24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914" w:type="dxa"/>
                  <w:shd w:val="clear" w:color="auto" w:fill="DEEAF6"/>
                </w:tcPr>
                <w:p w:rsidR="00596234" w:rsidRPr="00050A24" w:rsidRDefault="00596234" w:rsidP="009370B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  <w:r w:rsidRPr="00050A2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педагогов-7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  <w:r w:rsidRPr="00050A24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</w:tr>
          </w:tbl>
          <w:p w:rsidR="009370B6" w:rsidRPr="00BA13BB" w:rsidRDefault="009370B6" w:rsidP="009370B6">
            <w:pPr>
              <w:ind w:right="567"/>
              <w:jc w:val="both"/>
              <w:rPr>
                <w:iCs/>
              </w:rPr>
            </w:pPr>
          </w:p>
          <w:p w:rsidR="002F21DA" w:rsidRPr="00707CB5" w:rsidRDefault="002F21DA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AB305E" w:rsidRDefault="00F01847" w:rsidP="00AB305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сведения </w:t>
            </w:r>
            <w:r w:rsidRPr="00707CB5">
              <w:rPr>
                <w:rFonts w:ascii="Times New Roman" w:hAnsi="Times New Roman" w:cs="Times New Roman"/>
                <w:lang w:val="kk-KZ"/>
              </w:rPr>
              <w:t xml:space="preserve">о прохождении аттестации </w:t>
            </w: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руководителей </w:t>
            </w:r>
            <w:r w:rsidRPr="00707CB5">
              <w:rPr>
                <w:rFonts w:ascii="Times New Roman" w:hAnsi="Times New Roman" w:cs="Times New Roman"/>
                <w:lang w:val="kk-KZ"/>
              </w:rPr>
              <w:t>государственной организации образования один раз в три года;</w:t>
            </w:r>
          </w:p>
          <w:p w:rsidR="00975BC7" w:rsidRDefault="00975BC7" w:rsidP="00AB305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13"/>
              <w:tblW w:w="6066" w:type="dxa"/>
              <w:tblLayout w:type="fixed"/>
              <w:tblLook w:val="00A0" w:firstRow="1" w:lastRow="0" w:firstColumn="1" w:lastColumn="0" w:noHBand="0" w:noVBand="0"/>
            </w:tblPr>
            <w:tblGrid>
              <w:gridCol w:w="344"/>
              <w:gridCol w:w="1506"/>
              <w:gridCol w:w="1218"/>
              <w:gridCol w:w="1827"/>
              <w:gridCol w:w="1171"/>
            </w:tblGrid>
            <w:tr w:rsidR="00975BC7" w:rsidRPr="00707CB5" w:rsidTr="0059623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1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506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Ф.И.О.</w:t>
                  </w:r>
                </w:p>
              </w:tc>
              <w:tc>
                <w:tcPr>
                  <w:tcW w:w="1218" w:type="dxa"/>
                </w:tcPr>
                <w:p w:rsidR="00975BC7" w:rsidRPr="00707CB5" w:rsidRDefault="00975BC7" w:rsidP="00975BC7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должность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827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категория</w:t>
                  </w:r>
                </w:p>
              </w:tc>
              <w:tc>
                <w:tcPr>
                  <w:tcW w:w="1171" w:type="dxa"/>
                </w:tcPr>
                <w:p w:rsidR="00975BC7" w:rsidRPr="00975BC7" w:rsidRDefault="00975BC7" w:rsidP="00975BC7">
                  <w:pPr>
                    <w:pStyle w:val="3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Cs w:val="0"/>
                      <w:lang w:val="ru-RU"/>
                    </w:rPr>
                  </w:pPr>
                  <w:r w:rsidRPr="00707CB5">
                    <w:rPr>
                      <w:rFonts w:ascii="Times New Roman" w:hAnsi="Times New Roman" w:cs="Times New Roman"/>
                      <w:bCs w:val="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 w:val="0"/>
                      <w:lang w:val="ru-RU"/>
                    </w:rPr>
                    <w:t xml:space="preserve">Дата </w:t>
                  </w:r>
                </w:p>
              </w:tc>
            </w:tr>
            <w:tr w:rsidR="00975BC7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8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4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506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Шегебаева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Рыскельды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Тохтаровна</w:t>
                  </w:r>
                  <w:proofErr w:type="spellEnd"/>
                </w:p>
              </w:tc>
              <w:tc>
                <w:tcPr>
                  <w:tcW w:w="1218" w:type="dxa"/>
                </w:tcPr>
                <w:p w:rsidR="00975BC7" w:rsidRPr="00707CB5" w:rsidRDefault="00975BC7" w:rsidP="00975BC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методист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827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Педагог- модератор по должности методиста</w:t>
                  </w:r>
                </w:p>
              </w:tc>
              <w:tc>
                <w:tcPr>
                  <w:tcW w:w="1171" w:type="dxa"/>
                </w:tcPr>
                <w:p w:rsidR="00975BC7" w:rsidRPr="00707CB5" w:rsidRDefault="00975BC7" w:rsidP="00975BC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2023 г.</w:t>
                  </w:r>
                </w:p>
              </w:tc>
            </w:tr>
          </w:tbl>
          <w:p w:rsidR="003B6B18" w:rsidRPr="00975BC7" w:rsidRDefault="00975BC7" w:rsidP="00975BC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bookmarkStart w:id="1" w:name="_Hlk158891967"/>
            <w:r>
              <w:rPr>
                <w:rFonts w:ascii="Times New Roman" w:hAnsi="Times New Roman" w:cs="Times New Roman"/>
                <w:b/>
              </w:rPr>
              <w:tab/>
            </w:r>
            <w:proofErr w:type="gramStart"/>
            <w:r w:rsidR="003B6B18" w:rsidRPr="00707CB5">
              <w:rPr>
                <w:rFonts w:ascii="Times New Roman" w:hAnsi="Times New Roman" w:cs="Times New Roman"/>
                <w:b/>
              </w:rPr>
              <w:t>Сведения  о</w:t>
            </w:r>
            <w:proofErr w:type="gramEnd"/>
            <w:r w:rsidR="003B6B18" w:rsidRPr="00707CB5">
              <w:rPr>
                <w:rFonts w:ascii="Times New Roman" w:hAnsi="Times New Roman" w:cs="Times New Roman"/>
                <w:b/>
              </w:rPr>
              <w:t xml:space="preserve">  повышении  квалификации</w:t>
            </w:r>
          </w:p>
          <w:p w:rsidR="003B6B18" w:rsidRPr="00707CB5" w:rsidRDefault="003B6B18" w:rsidP="003B6B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07CB5">
              <w:rPr>
                <w:rFonts w:ascii="Times New Roman" w:hAnsi="Times New Roman" w:cs="Times New Roman"/>
                <w:b/>
              </w:rPr>
              <w:t>руководящих кадров, педагогов не реже одного раза в три года</w:t>
            </w:r>
          </w:p>
          <w:tbl>
            <w:tblPr>
              <w:tblStyle w:val="13"/>
              <w:tblW w:w="6187" w:type="dxa"/>
              <w:tblLayout w:type="fixed"/>
              <w:tblLook w:val="00A0" w:firstRow="1" w:lastRow="0" w:firstColumn="1" w:lastColumn="0" w:noHBand="0" w:noVBand="0"/>
            </w:tblPr>
            <w:tblGrid>
              <w:gridCol w:w="351"/>
              <w:gridCol w:w="1365"/>
              <w:gridCol w:w="1355"/>
              <w:gridCol w:w="1489"/>
              <w:gridCol w:w="1627"/>
            </w:tblGrid>
            <w:tr w:rsidR="003B6B18" w:rsidRPr="00707CB5" w:rsidTr="0059623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9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1" w:type="dxa"/>
                </w:tcPr>
                <w:p w:rsidR="003B6B18" w:rsidRPr="00707CB5" w:rsidRDefault="003B6B18" w:rsidP="003B6B18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365" w:type="dxa"/>
                </w:tcPr>
                <w:p w:rsidR="003B6B18" w:rsidRPr="00707CB5" w:rsidRDefault="003B6B18" w:rsidP="003B6B18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Ф.И.О.</w:t>
                  </w:r>
                </w:p>
              </w:tc>
              <w:tc>
                <w:tcPr>
                  <w:tcW w:w="1355" w:type="dxa"/>
                </w:tcPr>
                <w:p w:rsidR="003B6B18" w:rsidRPr="00707CB5" w:rsidRDefault="003B6B18" w:rsidP="003B6B1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должность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489" w:type="dxa"/>
                </w:tcPr>
                <w:p w:rsidR="003B6B18" w:rsidRPr="00707CB5" w:rsidRDefault="003B6B18" w:rsidP="003B6B18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Курсы</w:t>
                  </w:r>
                </w:p>
              </w:tc>
              <w:tc>
                <w:tcPr>
                  <w:tcW w:w="1627" w:type="dxa"/>
                </w:tcPr>
                <w:p w:rsidR="003B6B18" w:rsidRPr="00707CB5" w:rsidRDefault="003B6B18" w:rsidP="003B6B18">
                  <w:pPr>
                    <w:pStyle w:val="3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bCs w:val="0"/>
                      <w:lang w:val="ru-RU"/>
                    </w:rPr>
                  </w:pPr>
                  <w:r w:rsidRPr="00707CB5">
                    <w:rPr>
                      <w:rFonts w:ascii="Times New Roman" w:hAnsi="Times New Roman" w:cs="Times New Roman"/>
                      <w:bCs w:val="0"/>
                    </w:rPr>
                    <w:t xml:space="preserve"> </w:t>
                  </w:r>
                  <w:r w:rsidRPr="00707CB5">
                    <w:rPr>
                      <w:rFonts w:ascii="Times New Roman" w:hAnsi="Times New Roman" w:cs="Times New Roman"/>
                      <w:bCs w:val="0"/>
                      <w:lang w:val="ru-RU"/>
                    </w:rPr>
                    <w:t>Дата и место прохождения курсов</w:t>
                  </w:r>
                </w:p>
                <w:p w:rsidR="003B6B18" w:rsidRPr="00707CB5" w:rsidRDefault="003B6B18" w:rsidP="003B6B18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75BC7" w:rsidRPr="00707CB5" w:rsidTr="0059623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22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1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lastRenderedPageBreak/>
                    <w:t>1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365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707CB5">
                    <w:rPr>
                      <w:rFonts w:ascii="Times New Roman" w:hAnsi="Times New Roman" w:cs="Times New Roman"/>
                    </w:rPr>
                    <w:t>Шегебаева</w:t>
                  </w:r>
                  <w:proofErr w:type="spellEnd"/>
                  <w:r w:rsidRPr="00707CB5">
                    <w:rPr>
                      <w:rFonts w:ascii="Times New Roman" w:hAnsi="Times New Roman" w:cs="Times New Roman"/>
                    </w:rPr>
                    <w:t xml:space="preserve"> Р.Т.</w:t>
                  </w:r>
                </w:p>
              </w:tc>
              <w:tc>
                <w:tcPr>
                  <w:tcW w:w="1355" w:type="dxa"/>
                </w:tcPr>
                <w:p w:rsidR="00975BC7" w:rsidRPr="00707CB5" w:rsidRDefault="00975BC7" w:rsidP="00975BC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>методист</w:t>
                  </w:r>
                </w:p>
              </w:tc>
              <w:tc>
                <w:tcPr>
  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  <w:tcW w:w="1489" w:type="dxa"/>
                </w:tcPr>
                <w:p w:rsidR="00975BC7" w:rsidRPr="00707CB5" w:rsidRDefault="00975BC7" w:rsidP="00975BC7">
                  <w:pPr>
                    <w:rPr>
                      <w:rFonts w:ascii="Times New Roman" w:hAnsi="Times New Roman" w:cs="Times New Roman"/>
                    </w:rPr>
                  </w:pPr>
                  <w:r w:rsidRPr="00707CB5">
                    <w:rPr>
                      <w:rFonts w:ascii="Times New Roman" w:hAnsi="Times New Roman" w:cs="Times New Roman"/>
                    </w:rPr>
                    <w:t xml:space="preserve">«Менеджмент в дошкольных </w:t>
                  </w:r>
                  <w:proofErr w:type="spellStart"/>
                  <w:r w:rsidRPr="00707CB5">
                    <w:rPr>
                      <w:rFonts w:ascii="Times New Roman" w:hAnsi="Times New Roman" w:cs="Times New Roman"/>
                    </w:rPr>
                    <w:t>оргагнизациях</w:t>
                  </w:r>
                  <w:proofErr w:type="spellEnd"/>
                  <w:r w:rsidRPr="00707CB5">
                    <w:rPr>
                      <w:rFonts w:ascii="Times New Roman" w:hAnsi="Times New Roman" w:cs="Times New Roman"/>
                    </w:rPr>
                    <w:t>»</w:t>
                  </w:r>
                </w:p>
              </w:tc>
              <w:tc>
                <w:tcPr>
                  <w:tcW w:w="1627" w:type="dxa"/>
                </w:tcPr>
                <w:p w:rsidR="00975BC7" w:rsidRPr="00707CB5" w:rsidRDefault="00975BC7" w:rsidP="00975BC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07CB5">
                    <w:rPr>
                      <w:rFonts w:ascii="Times New Roman" w:hAnsi="Times New Roman" w:cs="Times New Roman"/>
                      <w:lang w:val="kk-KZ"/>
                    </w:rPr>
                    <w:t xml:space="preserve">ЦПМ г. Кокшетау, </w:t>
                  </w:r>
                </w:p>
                <w:p w:rsidR="00975BC7" w:rsidRPr="00707CB5" w:rsidRDefault="00975BC7" w:rsidP="00975BC7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 w:cs="Times New Roman"/>
                      <w:lang w:val="kk-KZ"/>
                    </w:rPr>
                  </w:pPr>
                  <w:r w:rsidRPr="00707CB5">
                    <w:rPr>
                      <w:rFonts w:ascii="Times New Roman" w:hAnsi="Times New Roman" w:cs="Times New Roman"/>
                      <w:lang w:val="kk-KZ"/>
                    </w:rPr>
                    <w:t>16.11. 2021 г ВВ№000190, 80 ак.часа</w:t>
                  </w:r>
                </w:p>
              </w:tc>
            </w:tr>
          </w:tbl>
          <w:bookmarkEnd w:id="1"/>
          <w:p w:rsidR="006416DD" w:rsidRPr="006416DD" w:rsidRDefault="00580935" w:rsidP="006416D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6416DD">
              <w:rPr>
                <w:rFonts w:ascii="Times New Roman" w:hAnsi="Times New Roman" w:cs="Times New Roman"/>
                <w:b/>
              </w:rPr>
              <w:t>Сведения  о</w:t>
            </w:r>
            <w:proofErr w:type="gramEnd"/>
            <w:r w:rsidRPr="006416DD">
              <w:rPr>
                <w:rFonts w:ascii="Times New Roman" w:hAnsi="Times New Roman" w:cs="Times New Roman"/>
                <w:b/>
              </w:rPr>
              <w:t xml:space="preserve">  повышении  квалификации  и  переподготовке  кадров</w:t>
            </w:r>
            <w:r w:rsidR="006416DD" w:rsidRPr="006416DD">
              <w:rPr>
                <w:rFonts w:ascii="Times New Roman" w:hAnsi="Times New Roman" w:cs="Times New Roman"/>
                <w:b/>
              </w:rPr>
              <w:t xml:space="preserve"> </w:t>
            </w:r>
            <w:r w:rsidR="006416DD" w:rsidRPr="006416DD">
              <w:rPr>
                <w:rFonts w:ascii="Times New Roman" w:hAnsi="Times New Roman" w:cs="Times New Roman"/>
                <w:b/>
                <w:lang w:val="kk-KZ"/>
              </w:rPr>
              <w:t xml:space="preserve">педагогами </w:t>
            </w:r>
            <w:r w:rsidR="006416DD" w:rsidRPr="00DE2AFB">
              <w:rPr>
                <w:rFonts w:ascii="Times New Roman" w:hAnsi="Times New Roman" w:cs="Times New Roman"/>
                <w:b/>
                <w:lang w:val="kk-KZ"/>
              </w:rPr>
              <w:t>не реже одного раза в</w:t>
            </w:r>
            <w:r w:rsidR="00DE2AFB" w:rsidRPr="00DE2AFB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416DD" w:rsidRPr="00DE2AFB">
              <w:rPr>
                <w:rFonts w:ascii="Times New Roman" w:hAnsi="Times New Roman" w:cs="Times New Roman"/>
                <w:b/>
                <w:lang w:val="kk-KZ"/>
              </w:rPr>
              <w:t>три года</w:t>
            </w:r>
            <w:r w:rsidR="006416DD" w:rsidRPr="00DE2AF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tbl>
            <w:tblPr>
              <w:tblStyle w:val="a4"/>
              <w:tblW w:w="5692" w:type="dxa"/>
              <w:tblLayout w:type="fixed"/>
              <w:tblLook w:val="04A0" w:firstRow="1" w:lastRow="0" w:firstColumn="1" w:lastColumn="0" w:noHBand="0" w:noVBand="1"/>
            </w:tblPr>
            <w:tblGrid>
              <w:gridCol w:w="1101"/>
              <w:gridCol w:w="905"/>
              <w:gridCol w:w="819"/>
              <w:gridCol w:w="740"/>
              <w:gridCol w:w="709"/>
              <w:gridCol w:w="709"/>
              <w:gridCol w:w="709"/>
            </w:tblGrid>
            <w:tr w:rsidR="006416DD" w:rsidTr="00811D95">
              <w:trPr>
                <w:trHeight w:val="255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ФИО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должность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2019</w:t>
                  </w:r>
                </w:p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20202021</w:t>
                  </w:r>
                </w:p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Шегебаева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Р.Т.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методист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D25427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55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Балдаева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Ж.Б.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171903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Касач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Э.М.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22317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171903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55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Гуманецкая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Н.В.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DE2AFB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Хуснутдинова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Ф.Р.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171903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Разина Т.В.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211E3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171903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Федина М.И.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416DD" w:rsidTr="00811D95">
              <w:trPr>
                <w:trHeight w:val="240"/>
              </w:trPr>
              <w:tc>
                <w:tcPr>
                  <w:tcW w:w="1101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Сулейменова Г.А.</w:t>
                  </w:r>
                </w:p>
              </w:tc>
              <w:tc>
                <w:tcPr>
                  <w:tcW w:w="905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Преподаватель казахского языка</w:t>
                  </w:r>
                </w:p>
              </w:tc>
              <w:tc>
                <w:tcPr>
                  <w:tcW w:w="81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40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6416DD" w:rsidP="006416DD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6416DD" w:rsidRDefault="00171903" w:rsidP="006416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</w:tr>
          </w:tbl>
          <w:p w:rsidR="00580935" w:rsidRPr="0003244C" w:rsidRDefault="00580935" w:rsidP="00580935">
            <w:pPr>
              <w:jc w:val="center"/>
              <w:rPr>
                <w:b/>
              </w:rPr>
            </w:pPr>
          </w:p>
          <w:tbl>
            <w:tblPr>
              <w:tblW w:w="6217" w:type="dxa"/>
              <w:tblBorders>
                <w:top w:val="single" w:sz="4" w:space="0" w:color="9CC2E5"/>
                <w:left w:val="single" w:sz="4" w:space="0" w:color="9CC2E5"/>
                <w:bottom w:val="single" w:sz="4" w:space="0" w:color="9CC2E5"/>
                <w:right w:val="single" w:sz="4" w:space="0" w:color="9CC2E5"/>
                <w:insideH w:val="single" w:sz="4" w:space="0" w:color="9CC2E5"/>
                <w:insideV w:val="single" w:sz="4" w:space="0" w:color="9CC2E5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61"/>
              <w:gridCol w:w="2956"/>
            </w:tblGrid>
            <w:tr w:rsidR="00596234" w:rsidRPr="00417F88" w:rsidTr="00596234">
              <w:trPr>
                <w:trHeight w:val="327"/>
              </w:trPr>
              <w:tc>
                <w:tcPr>
                  <w:tcW w:w="3261" w:type="dxa"/>
                  <w:tcBorders>
                    <w:top w:val="single" w:sz="4" w:space="0" w:color="5B9BD5"/>
                    <w:left w:val="single" w:sz="4" w:space="0" w:color="5B9BD5"/>
                    <w:bottom w:val="single" w:sz="4" w:space="0" w:color="5B9BD5"/>
                    <w:right w:val="nil"/>
                  </w:tcBorders>
                  <w:shd w:val="clear" w:color="auto" w:fill="5B9BD5"/>
                </w:tcPr>
                <w:p w:rsidR="00596234" w:rsidRPr="00417F88" w:rsidRDefault="00596234" w:rsidP="00580935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bookmarkStart w:id="2" w:name="_Hlk160548913"/>
                  <w:r w:rsidRPr="00417F88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Курсы</w:t>
                  </w:r>
                </w:p>
              </w:tc>
              <w:tc>
                <w:tcPr>
                  <w:tcW w:w="2956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single" w:sz="4" w:space="0" w:color="5B9BD5"/>
                  </w:tcBorders>
                  <w:shd w:val="clear" w:color="auto" w:fill="5B9BD5"/>
                </w:tcPr>
                <w:p w:rsidR="00596234" w:rsidRPr="00417F88" w:rsidRDefault="00596234" w:rsidP="00580935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417F88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2023-2024 учебный год-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8</w:t>
                  </w:r>
                </w:p>
              </w:tc>
            </w:tr>
            <w:tr w:rsidR="00596234" w:rsidRPr="00417F88" w:rsidTr="00596234">
              <w:trPr>
                <w:trHeight w:val="167"/>
              </w:trPr>
              <w:tc>
                <w:tcPr>
                  <w:tcW w:w="3261" w:type="dxa"/>
                  <w:shd w:val="clear" w:color="auto" w:fill="DEEAF6"/>
                </w:tcPr>
                <w:p w:rsidR="00596234" w:rsidRPr="00417F88" w:rsidRDefault="00596234" w:rsidP="00580935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417F88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956" w:type="dxa"/>
                  <w:shd w:val="clear" w:color="auto" w:fill="DEEAF6"/>
                </w:tcPr>
                <w:p w:rsidR="00596234" w:rsidRPr="00417F88" w:rsidRDefault="00596234" w:rsidP="00580935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  <w:r w:rsidRPr="00417F8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педагогов-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</w:t>
                  </w:r>
                  <w:r w:rsidRPr="00417F88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</w:tr>
          </w:tbl>
          <w:bookmarkEnd w:id="2"/>
          <w:p w:rsidR="00171903" w:rsidRPr="002C2F1A" w:rsidRDefault="00171903" w:rsidP="00171903">
            <w:pPr>
              <w:pStyle w:val="aa"/>
              <w:spacing w:before="1" w:line="237" w:lineRule="auto"/>
              <w:ind w:left="0" w:right="386"/>
              <w:rPr>
                <w:sz w:val="22"/>
                <w:szCs w:val="22"/>
              </w:rPr>
            </w:pPr>
            <w:r w:rsidRPr="002C2F1A">
              <w:rPr>
                <w:sz w:val="22"/>
                <w:szCs w:val="22"/>
              </w:rPr>
              <w:t>Повышение</w:t>
            </w:r>
            <w:r w:rsidRPr="002C2F1A">
              <w:rPr>
                <w:spacing w:val="-7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квалификации</w:t>
            </w:r>
            <w:r w:rsidRPr="002C2F1A">
              <w:rPr>
                <w:spacing w:val="-7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педагогических</w:t>
            </w:r>
            <w:r w:rsidRPr="002C2F1A">
              <w:rPr>
                <w:spacing w:val="-6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кадров</w:t>
            </w:r>
            <w:r w:rsidRPr="002C2F1A">
              <w:rPr>
                <w:spacing w:val="-6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позволяет</w:t>
            </w:r>
            <w:r w:rsidRPr="002C2F1A">
              <w:rPr>
                <w:spacing w:val="-5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сделать</w:t>
            </w:r>
            <w:r w:rsidRPr="002C2F1A">
              <w:rPr>
                <w:spacing w:val="-4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вывод:</w:t>
            </w:r>
            <w:r w:rsidRPr="002C2F1A">
              <w:rPr>
                <w:spacing w:val="-3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все</w:t>
            </w:r>
            <w:r w:rsidRPr="002C2F1A">
              <w:rPr>
                <w:spacing w:val="-5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педагоги своевременно проходят курсовую переподготовку один раз в пять лет и повышают свое</w:t>
            </w:r>
            <w:r w:rsidRPr="002C2F1A">
              <w:rPr>
                <w:spacing w:val="-58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педагогическое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мастерство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на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базе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АО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НЦПК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«</w:t>
            </w:r>
            <w:proofErr w:type="spellStart"/>
            <w:r w:rsidRPr="002C2F1A">
              <w:rPr>
                <w:sz w:val="22"/>
                <w:szCs w:val="22"/>
              </w:rPr>
              <w:t>Өрлеу</w:t>
            </w:r>
            <w:proofErr w:type="spellEnd"/>
            <w:r w:rsidRPr="002C2F1A">
              <w:rPr>
                <w:sz w:val="22"/>
                <w:szCs w:val="22"/>
              </w:rPr>
              <w:t>»,</w:t>
            </w:r>
            <w:r w:rsidRPr="002C2F1A">
              <w:rPr>
                <w:spacing w:val="1"/>
                <w:sz w:val="22"/>
                <w:szCs w:val="22"/>
              </w:rPr>
              <w:t xml:space="preserve"> </w:t>
            </w:r>
            <w:r w:rsidRPr="002C2F1A">
              <w:rPr>
                <w:sz w:val="22"/>
                <w:szCs w:val="22"/>
              </w:rPr>
              <w:t>ЦПМ г. Кокшетау</w:t>
            </w:r>
          </w:p>
          <w:p w:rsidR="00D977A2" w:rsidRPr="00707CB5" w:rsidRDefault="00D977A2" w:rsidP="00D977A2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  <w:p w:rsidR="00D977A2" w:rsidRPr="00707CB5" w:rsidRDefault="00D977A2" w:rsidP="00D977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сведения </w:t>
            </w:r>
            <w:r w:rsidRPr="00707CB5">
              <w:rPr>
                <w:rFonts w:ascii="Times New Roman" w:hAnsi="Times New Roman" w:cs="Times New Roman"/>
                <w:lang w:val="kk-KZ"/>
              </w:rPr>
              <w:t>о повышении</w:t>
            </w:r>
          </w:p>
          <w:p w:rsidR="00D977A2" w:rsidRPr="00707CB5" w:rsidRDefault="00D977A2" w:rsidP="00D977A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lang w:val="kk-KZ"/>
              </w:rPr>
              <w:t xml:space="preserve">/подтверждении уровня квалификационной категории </w:t>
            </w: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педагогами </w:t>
            </w:r>
            <w:r w:rsidRPr="00707CB5">
              <w:rPr>
                <w:rFonts w:ascii="Times New Roman" w:hAnsi="Times New Roman" w:cs="Times New Roman"/>
                <w:lang w:val="kk-KZ"/>
              </w:rPr>
              <w:t>не реже одного раза в пять лет;</w:t>
            </w:r>
          </w:p>
          <w:tbl>
            <w:tblPr>
              <w:tblStyle w:val="a4"/>
              <w:tblW w:w="5692" w:type="dxa"/>
              <w:tblLayout w:type="fixed"/>
              <w:tblLook w:val="04A0" w:firstRow="1" w:lastRow="0" w:firstColumn="1" w:lastColumn="0" w:noHBand="0" w:noVBand="1"/>
            </w:tblPr>
            <w:tblGrid>
              <w:gridCol w:w="1101"/>
              <w:gridCol w:w="905"/>
              <w:gridCol w:w="819"/>
              <w:gridCol w:w="740"/>
              <w:gridCol w:w="709"/>
              <w:gridCol w:w="709"/>
              <w:gridCol w:w="709"/>
            </w:tblGrid>
            <w:tr w:rsidR="009F4C05" w:rsidTr="00A969B9">
              <w:trPr>
                <w:trHeight w:val="255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ФИО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должность</w:t>
                  </w:r>
                </w:p>
              </w:tc>
              <w:tc>
                <w:tcPr>
                  <w:tcW w:w="819" w:type="dxa"/>
                </w:tcPr>
                <w:p w:rsidR="009F4C05" w:rsidRDefault="00A969B9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2019</w:t>
                  </w:r>
                </w:p>
                <w:p w:rsidR="00A969B9" w:rsidRDefault="00A969B9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</w:t>
                  </w:r>
                  <w:r w:rsidR="00A969B9">
                    <w:rPr>
                      <w:rFonts w:ascii="Times New Roman" w:hAnsi="Times New Roman" w:cs="Times New Roman"/>
                    </w:rPr>
                    <w:t>02021</w:t>
                  </w:r>
                </w:p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2023</w:t>
                  </w:r>
                </w:p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Шегебаева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Р.Т.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методист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B02E8E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55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Балдаева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Ж.Б.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5B13EB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Касач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Э.М.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55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Гуманецкая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Н.В.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Хуснутдинова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Ф.Р.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507CB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Разина Т.В.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Федина М.И.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воспитатель</w:t>
                  </w:r>
                </w:p>
              </w:tc>
              <w:tc>
                <w:tcPr>
                  <w:tcW w:w="81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B02E8E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F4C05" w:rsidTr="00A969B9">
              <w:trPr>
                <w:trHeight w:val="240"/>
              </w:trPr>
              <w:tc>
                <w:tcPr>
                  <w:tcW w:w="1101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Сулейменова Г.А.</w:t>
                  </w:r>
                </w:p>
              </w:tc>
              <w:tc>
                <w:tcPr>
                  <w:tcW w:w="905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Преподаватель казахского языка</w:t>
                  </w:r>
                </w:p>
              </w:tc>
              <w:tc>
                <w:tcPr>
                  <w:tcW w:w="819" w:type="dxa"/>
                </w:tcPr>
                <w:p w:rsidR="009F4C05" w:rsidRDefault="00A969B9" w:rsidP="009F4C05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+</w:t>
                  </w:r>
                </w:p>
              </w:tc>
              <w:tc>
                <w:tcPr>
                  <w:tcW w:w="740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9F4C05" w:rsidRDefault="009F4C05" w:rsidP="009F4C0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C2270" w:rsidRDefault="00BC2270" w:rsidP="008C05EB">
            <w:pPr>
              <w:ind w:right="567"/>
              <w:rPr>
                <w:rFonts w:ascii="Times New Roman" w:hAnsi="Times New Roman" w:cs="Times New Roman"/>
                <w:b/>
              </w:rPr>
            </w:pPr>
          </w:p>
          <w:p w:rsidR="00E066C2" w:rsidRPr="00E066C2" w:rsidRDefault="00E066C2" w:rsidP="00E066C2">
            <w:pPr>
              <w:ind w:right="567"/>
              <w:jc w:val="center"/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E066C2">
              <w:rPr>
                <w:rFonts w:ascii="Times New Roman" w:hAnsi="Times New Roman" w:cs="Times New Roman"/>
                <w:b/>
              </w:rPr>
              <w:t>Доля педагогов, которые не реже одного раза в пять лет повышали/подтверждали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уровень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квалификационной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категории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(в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том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числе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руководителей</w:t>
            </w:r>
            <w:r w:rsidRPr="00E066C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не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реже</w:t>
            </w:r>
            <w:r w:rsidRPr="00E066C2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одного</w:t>
            </w:r>
            <w:r w:rsidRPr="00E066C2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раза</w:t>
            </w:r>
            <w:r w:rsidRPr="00E066C2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в три</w:t>
            </w:r>
            <w:r w:rsidRPr="00E066C2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E066C2">
              <w:rPr>
                <w:rFonts w:ascii="Times New Roman" w:hAnsi="Times New Roman" w:cs="Times New Roman"/>
                <w:b/>
              </w:rPr>
              <w:t>года)</w:t>
            </w:r>
          </w:p>
          <w:tbl>
            <w:tblPr>
              <w:tblW w:w="6107" w:type="dxa"/>
              <w:tblBorders>
                <w:top w:val="single" w:sz="4" w:space="0" w:color="9CC2E5"/>
                <w:left w:val="single" w:sz="4" w:space="0" w:color="9CC2E5"/>
                <w:bottom w:val="single" w:sz="4" w:space="0" w:color="9CC2E5"/>
                <w:right w:val="single" w:sz="4" w:space="0" w:color="9CC2E5"/>
                <w:insideH w:val="single" w:sz="4" w:space="0" w:color="9CC2E5"/>
                <w:insideV w:val="single" w:sz="4" w:space="0" w:color="9CC2E5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45"/>
              <w:gridCol w:w="2862"/>
            </w:tblGrid>
            <w:tr w:rsidR="00596234" w:rsidRPr="00E066C2" w:rsidTr="00596234">
              <w:trPr>
                <w:trHeight w:val="711"/>
              </w:trPr>
              <w:tc>
                <w:tcPr>
                  <w:tcW w:w="3245" w:type="dxa"/>
                  <w:tcBorders>
                    <w:top w:val="single" w:sz="4" w:space="0" w:color="5B9BD5"/>
                    <w:left w:val="single" w:sz="4" w:space="0" w:color="5B9BD5"/>
                    <w:bottom w:val="single" w:sz="4" w:space="0" w:color="5B9BD5"/>
                    <w:right w:val="nil"/>
                  </w:tcBorders>
                  <w:shd w:val="clear" w:color="auto" w:fill="5B9BD5"/>
                </w:tcPr>
                <w:p w:rsidR="00596234" w:rsidRPr="00E066C2" w:rsidRDefault="00596234" w:rsidP="00E066C2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уровень</w:t>
                  </w: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pacing w:val="1"/>
                      <w:sz w:val="16"/>
                      <w:szCs w:val="16"/>
                    </w:rPr>
                    <w:t xml:space="preserve"> </w:t>
                  </w: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квалификационной</w:t>
                  </w: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pacing w:val="1"/>
                      <w:sz w:val="16"/>
                      <w:szCs w:val="16"/>
                    </w:rPr>
                    <w:t xml:space="preserve"> </w:t>
                  </w: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категории</w:t>
                  </w:r>
                </w:p>
              </w:tc>
              <w:tc>
                <w:tcPr>
                  <w:tcW w:w="2862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single" w:sz="4" w:space="0" w:color="5B9BD5"/>
                  </w:tcBorders>
                  <w:shd w:val="clear" w:color="auto" w:fill="5B9BD5"/>
                </w:tcPr>
                <w:p w:rsidR="00596234" w:rsidRPr="00E066C2" w:rsidRDefault="00596234" w:rsidP="00E066C2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2023-2024 учебный год-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8</w:t>
                  </w:r>
                </w:p>
              </w:tc>
            </w:tr>
            <w:tr w:rsidR="00596234" w:rsidRPr="00E066C2" w:rsidTr="00596234">
              <w:trPr>
                <w:trHeight w:val="364"/>
              </w:trPr>
              <w:tc>
                <w:tcPr>
                  <w:tcW w:w="3245" w:type="dxa"/>
                  <w:shd w:val="clear" w:color="auto" w:fill="DEEAF6"/>
                </w:tcPr>
                <w:p w:rsidR="00596234" w:rsidRPr="00E066C2" w:rsidRDefault="00596234" w:rsidP="00E066C2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862" w:type="dxa"/>
                  <w:shd w:val="clear" w:color="auto" w:fill="DEEAF6"/>
                </w:tcPr>
                <w:p w:rsidR="00596234" w:rsidRPr="00E066C2" w:rsidRDefault="00596234" w:rsidP="00E066C2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  <w:r w:rsidRPr="00E066C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педагогов-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75</w:t>
                  </w:r>
                  <w:r w:rsidRPr="00E066C2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</w:tr>
          </w:tbl>
          <w:p w:rsidR="00AD6CF3" w:rsidRDefault="00AD6CF3" w:rsidP="00707CB5">
            <w:pPr>
              <w:rPr>
                <w:rFonts w:ascii="Times New Roman" w:hAnsi="Times New Roman" w:cs="Times New Roman"/>
              </w:rPr>
            </w:pPr>
          </w:p>
          <w:p w:rsidR="00C67FCA" w:rsidRPr="00707CB5" w:rsidRDefault="00C67FCA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 xml:space="preserve">Согласно приказа Министерства просвещения РК от 31.08.2022 года №385 «Об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</w:t>
            </w:r>
            <w:proofErr w:type="spellStart"/>
            <w:r w:rsidRPr="00707CB5">
              <w:rPr>
                <w:rFonts w:ascii="Times New Roman" w:hAnsi="Times New Roman" w:cs="Times New Roman"/>
              </w:rPr>
              <w:t>послесреднего</w:t>
            </w:r>
            <w:proofErr w:type="spellEnd"/>
            <w:r w:rsidRPr="00707CB5">
              <w:rPr>
                <w:rFonts w:ascii="Times New Roman" w:hAnsi="Times New Roman" w:cs="Times New Roman"/>
              </w:rPr>
              <w:t xml:space="preserve"> образования», приложение №1 глава 2 пункты 21-25, в мини- центре</w:t>
            </w:r>
          </w:p>
          <w:p w:rsidR="00C67FCA" w:rsidRPr="00707CB5" w:rsidRDefault="00707CB5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 xml:space="preserve">«Бота» при </w:t>
            </w:r>
            <w:proofErr w:type="spellStart"/>
            <w:proofErr w:type="gramStart"/>
            <w:r w:rsidRPr="00707CB5">
              <w:rPr>
                <w:rFonts w:ascii="Times New Roman" w:hAnsi="Times New Roman" w:cs="Times New Roman"/>
              </w:rPr>
              <w:t>КГУ</w:t>
            </w:r>
            <w:r w:rsidRPr="00707CB5">
              <w:rPr>
                <w:rFonts w:ascii="Times New Roman" w:hAnsi="Times New Roman" w:cs="Times New Roman"/>
                <w:spacing w:val="3"/>
              </w:rPr>
              <w:t>«</w:t>
            </w:r>
            <w:proofErr w:type="gramEnd"/>
            <w:r w:rsidRPr="00707CB5">
              <w:rPr>
                <w:rFonts w:ascii="Times New Roman" w:hAnsi="Times New Roman" w:cs="Times New Roman"/>
                <w:spacing w:val="3"/>
              </w:rPr>
              <w:t>Общеобразовательная</w:t>
            </w:r>
            <w:proofErr w:type="spellEnd"/>
            <w:r w:rsidRPr="00707CB5">
              <w:rPr>
                <w:rFonts w:ascii="Times New Roman" w:hAnsi="Times New Roman" w:cs="Times New Roman"/>
                <w:spacing w:val="3"/>
              </w:rPr>
              <w:t xml:space="preserve"> школа имени Николая Островского города Державинска отдела образования по </w:t>
            </w:r>
            <w:proofErr w:type="spellStart"/>
            <w:r w:rsidRPr="00707CB5">
              <w:rPr>
                <w:rFonts w:ascii="Times New Roman" w:hAnsi="Times New Roman" w:cs="Times New Roman"/>
                <w:spacing w:val="3"/>
              </w:rPr>
              <w:t>Жаркаинскому</w:t>
            </w:r>
            <w:proofErr w:type="spellEnd"/>
            <w:r w:rsidRPr="00707CB5">
              <w:rPr>
                <w:rFonts w:ascii="Times New Roman" w:hAnsi="Times New Roman" w:cs="Times New Roman"/>
                <w:spacing w:val="3"/>
              </w:rPr>
              <w:t xml:space="preserve"> району управления образования </w:t>
            </w:r>
            <w:proofErr w:type="spellStart"/>
            <w:r w:rsidRPr="00707CB5">
              <w:rPr>
                <w:rFonts w:ascii="Times New Roman" w:hAnsi="Times New Roman" w:cs="Times New Roman"/>
                <w:spacing w:val="3"/>
              </w:rPr>
              <w:t>Акмолинской</w:t>
            </w:r>
            <w:proofErr w:type="spellEnd"/>
            <w:r w:rsidRPr="00707CB5">
              <w:rPr>
                <w:rFonts w:ascii="Times New Roman" w:hAnsi="Times New Roman" w:cs="Times New Roman"/>
                <w:spacing w:val="3"/>
              </w:rPr>
              <w:t xml:space="preserve"> области</w:t>
            </w:r>
            <w:r w:rsidRPr="00707CB5">
              <w:rPr>
                <w:rFonts w:ascii="Times New Roman" w:hAnsi="Times New Roman" w:cs="Times New Roman"/>
              </w:rPr>
              <w:t xml:space="preserve">  </w:t>
            </w:r>
            <w:r w:rsidR="00C67FCA" w:rsidRPr="00707CB5">
              <w:rPr>
                <w:rFonts w:ascii="Times New Roman" w:hAnsi="Times New Roman" w:cs="Times New Roman"/>
              </w:rPr>
              <w:t>штатная численность установлена согласно типовым штатам работников организаций дошкольного воспитания и обучения, утвержденным постановлением Правительства Республики Казахстан от 30 января 2008 года № 77 "Об утверждении Типовых штатов работников государственных организаций образования". Штатное расписание утверждено руководителем отдела образования.</w:t>
            </w:r>
          </w:p>
          <w:p w:rsidR="00707CB5" w:rsidRPr="00707CB5" w:rsidRDefault="00C67FCA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>Все педагоги в мини-центре имеют педагогическое или профессиональное образование по соответствующему профилю.</w:t>
            </w:r>
          </w:p>
          <w:p w:rsidR="00707CB5" w:rsidRPr="00707CB5" w:rsidRDefault="00707CB5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 xml:space="preserve">Педагоги осуществляют профессиональную деятельность педагога по воспитанию и обучению воспитанников, методическому сопровождению, организации образовательной деятельности, при этом самостоятельно выбирают формы, способы организации </w:t>
            </w:r>
            <w:proofErr w:type="spellStart"/>
            <w:r w:rsidRPr="00707CB5">
              <w:rPr>
                <w:rFonts w:ascii="Times New Roman" w:hAnsi="Times New Roman" w:cs="Times New Roman"/>
              </w:rPr>
              <w:t>воспитательно</w:t>
            </w:r>
            <w:proofErr w:type="spellEnd"/>
            <w:r w:rsidRPr="00707CB5">
              <w:rPr>
                <w:rFonts w:ascii="Times New Roman" w:hAnsi="Times New Roman" w:cs="Times New Roman"/>
              </w:rPr>
              <w:t>-образовательного процесса, соблюдая требования Государственного образовательного стандарта.</w:t>
            </w:r>
          </w:p>
          <w:p w:rsidR="00707CB5" w:rsidRPr="00707CB5" w:rsidRDefault="00707CB5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 xml:space="preserve">В мини-центра </w:t>
            </w:r>
            <w:r>
              <w:rPr>
                <w:rFonts w:ascii="Times New Roman" w:hAnsi="Times New Roman" w:cs="Times New Roman"/>
              </w:rPr>
              <w:t>«Бота</w:t>
            </w:r>
            <w:r w:rsidRPr="00707CB5">
              <w:rPr>
                <w:rFonts w:ascii="Times New Roman" w:hAnsi="Times New Roman" w:cs="Times New Roman"/>
              </w:rPr>
              <w:t>» воспитатели обладают соответствующими профессиональными компетенциями в своей деятельности, непрерывно совершенствуют свое профессиональное мастерство, исследовательский, интеллектуальный и творческий уровень, в том числе повышают (подтверждают) уровень квалификационной категории не реже одного раза в пять лет.</w:t>
            </w:r>
          </w:p>
          <w:p w:rsidR="00707CB5" w:rsidRPr="00707CB5" w:rsidRDefault="00707CB5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>Все педагоги проходят курсы повышения квалификации не реже 1 раза в три года, согласно графику.</w:t>
            </w:r>
          </w:p>
          <w:p w:rsidR="00707CB5" w:rsidRPr="00707CB5" w:rsidRDefault="00707CB5" w:rsidP="00707CB5">
            <w:pPr>
              <w:rPr>
                <w:rFonts w:ascii="Times New Roman" w:hAnsi="Times New Roman" w:cs="Times New Roman"/>
              </w:rPr>
            </w:pPr>
            <w:r w:rsidRPr="00707CB5">
              <w:rPr>
                <w:rFonts w:ascii="Times New Roman" w:hAnsi="Times New Roman" w:cs="Times New Roman"/>
              </w:rPr>
              <w:t xml:space="preserve">Все педагоги мини-центра проходят ежегодно медицинские обследования в соответствии с </w:t>
            </w:r>
            <w:hyperlink r:id="rId17" w:anchor="z5">
              <w:r w:rsidRPr="00707CB5">
                <w:rPr>
                  <w:rStyle w:val="a5"/>
                  <w:rFonts w:ascii="Times New Roman" w:hAnsi="Times New Roman" w:cs="Times New Roman"/>
                </w:rPr>
                <w:t>приказом</w:t>
              </w:r>
            </w:hyperlink>
            <w:r w:rsidRPr="00707CB5">
              <w:rPr>
                <w:rFonts w:ascii="Times New Roman" w:hAnsi="Times New Roman" w:cs="Times New Roman"/>
              </w:rPr>
              <w:t xml:space="preserve"> исполняющего обязанности Министра здравоохранения Республики Казахстан от 15 октября 2020 года № ҚР ДСМ-131/2020 "Об утверждении </w:t>
            </w:r>
            <w:r w:rsidRPr="00707CB5">
              <w:rPr>
                <w:rFonts w:ascii="Times New Roman" w:hAnsi="Times New Roman" w:cs="Times New Roman"/>
              </w:rPr>
              <w:lastRenderedPageBreak/>
              <w:t>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осмотров".</w:t>
            </w:r>
          </w:p>
          <w:p w:rsidR="00F01847" w:rsidRPr="00707CB5" w:rsidRDefault="00F01847" w:rsidP="00707C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C87575" w:rsidRDefault="008336DE" w:rsidP="00F96DA4">
            <w:pPr>
              <w:pStyle w:val="a3"/>
              <w:rPr>
                <w:rStyle w:val="a5"/>
                <w:rFonts w:ascii="Times New Roman" w:hAnsi="Times New Roman" w:cs="Times New Roman"/>
                <w:b/>
                <w:color w:val="auto"/>
                <w:lang w:val="kk-KZ"/>
              </w:rPr>
            </w:pPr>
            <w:hyperlink r:id="rId18" w:history="1">
              <w:r w:rsidR="00F01847" w:rsidRPr="0092129E">
                <w:rPr>
                  <w:rStyle w:val="a5"/>
                  <w:rFonts w:ascii="Times New Roman" w:hAnsi="Times New Roman" w:cs="Times New Roman"/>
                  <w:b/>
                  <w:color w:val="auto"/>
                  <w:lang w:val="kk-KZ"/>
                </w:rPr>
                <w:t>Сведения об укомплектованности педагогическими кадрами.</w:t>
              </w:r>
            </w:hyperlink>
          </w:p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lang w:val="kk-KZ"/>
              </w:rPr>
              <w:t>Прилагает</w:t>
            </w:r>
            <w:r w:rsidR="005870B8" w:rsidRPr="00707CB5">
              <w:rPr>
                <w:rFonts w:ascii="Times New Roman" w:hAnsi="Times New Roman" w:cs="Times New Roman"/>
                <w:lang w:val="kk-KZ"/>
              </w:rPr>
              <w:t>ся таблица согласно приложению 2</w:t>
            </w:r>
            <w:r w:rsidRPr="00707CB5">
              <w:rPr>
                <w:rFonts w:ascii="Times New Roman" w:hAnsi="Times New Roman" w:cs="Times New Roman"/>
                <w:lang w:val="kk-KZ"/>
              </w:rPr>
              <w:t xml:space="preserve"> к Методическим рекомендациям, заверенная полписью и печатью руководителя, в том числе:</w:t>
            </w:r>
          </w:p>
          <w:p w:rsidR="00BE1CB4" w:rsidRPr="00BB286E" w:rsidRDefault="00BE1CB4" w:rsidP="00BB286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687159" w:rsidRPr="00707CB5" w:rsidRDefault="00687159" w:rsidP="0068715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5</w:t>
            </w:r>
          </w:p>
          <w:p w:rsidR="000F5107" w:rsidRPr="00707CB5" w:rsidRDefault="000F5107" w:rsidP="0068715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F5107" w:rsidRPr="00707CB5" w:rsidRDefault="000F510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9059B5" w:rsidRPr="006D1566" w:rsidRDefault="009059B5" w:rsidP="00EC7AD1">
            <w:pPr>
              <w:pStyle w:val="TableParagraph"/>
              <w:spacing w:line="263" w:lineRule="exact"/>
              <w:ind w:left="109"/>
              <w:rPr>
                <w:sz w:val="16"/>
                <w:szCs w:val="16"/>
              </w:rPr>
            </w:pPr>
          </w:p>
          <w:p w:rsidR="00EC7AD1" w:rsidRDefault="00EC7AD1" w:rsidP="00EC7AD1">
            <w:pPr>
              <w:pStyle w:val="TableParagraph"/>
              <w:spacing w:line="263" w:lineRule="exact"/>
              <w:ind w:left="109"/>
              <w:rPr>
                <w:sz w:val="16"/>
                <w:szCs w:val="16"/>
              </w:rPr>
            </w:pPr>
          </w:p>
          <w:p w:rsidR="00EC7AD1" w:rsidRPr="00EC7AD1" w:rsidRDefault="008336DE" w:rsidP="00EC7AD1">
            <w:pPr>
              <w:pStyle w:val="TableParagraph"/>
              <w:rPr>
                <w:b/>
              </w:rPr>
            </w:pPr>
            <w:hyperlink r:id="rId19" w:history="1">
              <w:r w:rsidR="00EC7AD1" w:rsidRPr="00EC7AD1">
                <w:rPr>
                  <w:rStyle w:val="a5"/>
                  <w:b/>
                </w:rPr>
                <w:t>штатное расписание</w:t>
              </w:r>
            </w:hyperlink>
            <w:r w:rsidR="00EC7AD1" w:rsidRPr="00EC7AD1">
              <w:rPr>
                <w:b/>
              </w:rPr>
              <w:t xml:space="preserve"> </w:t>
            </w:r>
          </w:p>
          <w:p w:rsidR="00236C43" w:rsidRPr="00707CB5" w:rsidRDefault="00236C43" w:rsidP="00236C43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707CB5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9059B5" w:rsidRPr="00155246" w:rsidRDefault="009059B5" w:rsidP="009059B5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155246">
              <w:rPr>
                <w:b/>
                <w:sz w:val="16"/>
                <w:szCs w:val="16"/>
                <w:lang w:val="en-US"/>
              </w:rPr>
              <w:t>PDF</w:t>
            </w:r>
            <w:r w:rsidRPr="00155246">
              <w:rPr>
                <w:b/>
                <w:sz w:val="16"/>
                <w:szCs w:val="16"/>
              </w:rPr>
              <w:t xml:space="preserve"> №</w:t>
            </w:r>
            <w:r w:rsidR="00BB286E">
              <w:rPr>
                <w:b/>
                <w:sz w:val="16"/>
                <w:szCs w:val="16"/>
              </w:rPr>
              <w:t>6</w:t>
            </w:r>
          </w:p>
          <w:p w:rsidR="00570AA4" w:rsidRPr="00707CB5" w:rsidRDefault="00570AA4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70AA4" w:rsidRPr="00707CB5" w:rsidRDefault="00570AA4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F7F88" w:rsidRPr="00707CB5" w:rsidRDefault="004F7F88" w:rsidP="00616A6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BB286E" w:rsidRDefault="008336DE" w:rsidP="00BB286E">
            <w:pPr>
              <w:pStyle w:val="TableParagraph"/>
              <w:spacing w:line="263" w:lineRule="exact"/>
              <w:ind w:left="109"/>
              <w:jc w:val="both"/>
              <w:rPr>
                <w:lang w:val="kk-KZ"/>
              </w:rPr>
            </w:pPr>
            <w:hyperlink r:id="rId20" w:history="1">
              <w:r w:rsidR="00616A64" w:rsidRPr="008D0B4E">
                <w:rPr>
                  <w:rStyle w:val="a5"/>
                  <w:b/>
                  <w:lang w:val="kk-KZ"/>
                </w:rPr>
                <w:t>Сведения п</w:t>
              </w:r>
              <w:r w:rsidR="00616A64" w:rsidRPr="008D0B4E">
                <w:rPr>
                  <w:rStyle w:val="a5"/>
                  <w:lang w:val="kk-KZ"/>
                </w:rPr>
                <w:t>о повышению квалификации</w:t>
              </w:r>
            </w:hyperlink>
            <w:r w:rsidR="00616A64" w:rsidRPr="00707CB5">
              <w:rPr>
                <w:lang w:val="kk-KZ"/>
              </w:rPr>
              <w:t xml:space="preserve"> руководителей и педагогов по соответствующему профилю за оцениваемый период.</w:t>
            </w:r>
          </w:p>
          <w:p w:rsidR="00BB286E" w:rsidRPr="00782C64" w:rsidRDefault="007E5AA1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>
              <w:rPr>
                <w:lang w:val="kk-KZ"/>
              </w:rPr>
              <w:t xml:space="preserve"> </w:t>
            </w:r>
            <w:r w:rsidR="00BB286E" w:rsidRPr="00782C64">
              <w:rPr>
                <w:b/>
                <w:sz w:val="16"/>
                <w:szCs w:val="16"/>
                <w:lang w:val="en-US"/>
              </w:rPr>
              <w:t>PDF</w:t>
            </w:r>
            <w:r w:rsidR="00BB286E" w:rsidRPr="00782C64">
              <w:rPr>
                <w:b/>
                <w:sz w:val="16"/>
                <w:szCs w:val="16"/>
              </w:rPr>
              <w:t xml:space="preserve"> №</w:t>
            </w:r>
            <w:r w:rsidR="00BB286E">
              <w:rPr>
                <w:b/>
                <w:sz w:val="16"/>
                <w:szCs w:val="16"/>
              </w:rPr>
              <w:t>7</w:t>
            </w:r>
          </w:p>
          <w:p w:rsidR="00F01847" w:rsidRPr="00707CB5" w:rsidRDefault="00F01847" w:rsidP="00616A64">
            <w:pPr>
              <w:rPr>
                <w:rFonts w:ascii="Times New Roman" w:hAnsi="Times New Roman" w:cs="Times New Roman"/>
                <w:lang w:val="kk-KZ"/>
              </w:rPr>
            </w:pPr>
          </w:p>
          <w:p w:rsidR="00ED5C52" w:rsidRPr="00707CB5" w:rsidRDefault="00ED5C52" w:rsidP="00616A64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Default="00707CB5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07CB5" w:rsidRDefault="00707CB5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7E5AA1" w:rsidRPr="00BB286E" w:rsidRDefault="008336DE" w:rsidP="007E5AA1">
            <w:hyperlink r:id="rId21" w:history="1">
              <w:r w:rsidR="007E5AA1" w:rsidRPr="007E5AA1">
                <w:rPr>
                  <w:rStyle w:val="a5"/>
                  <w:rFonts w:ascii="Times New Roman" w:hAnsi="Times New Roman" w:cs="Times New Roman"/>
                  <w:b/>
                  <w:lang w:val="kk-KZ"/>
                </w:rPr>
                <w:t>Справка о несудимости</w:t>
              </w:r>
            </w:hyperlink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8</w:t>
            </w:r>
          </w:p>
          <w:p w:rsidR="004E3BBC" w:rsidRPr="00BB286E" w:rsidRDefault="004E3BBC" w:rsidP="00EC4B57">
            <w:pPr>
              <w:rPr>
                <w:rStyle w:val="a5"/>
                <w:rFonts w:ascii="Times New Roman" w:hAnsi="Times New Roman" w:cs="Times New Roman"/>
                <w:b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BB286E" w:rsidRPr="00782C64" w:rsidRDefault="008336D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hyperlink r:id="rId22" w:history="1">
              <w:r w:rsidR="00680225" w:rsidRPr="00435FFF">
                <w:rPr>
                  <w:rStyle w:val="a5"/>
                  <w:b/>
                  <w:lang w:val="kk-KZ"/>
                </w:rPr>
                <w:t>Сертификаты</w:t>
              </w:r>
            </w:hyperlink>
            <w:r w:rsidR="00BB286E" w:rsidRPr="00BB286E">
              <w:rPr>
                <w:b/>
                <w:sz w:val="16"/>
                <w:szCs w:val="16"/>
              </w:rPr>
              <w:t xml:space="preserve"> </w:t>
            </w:r>
            <w:r w:rsidR="00BB286E" w:rsidRPr="00782C64">
              <w:rPr>
                <w:b/>
                <w:sz w:val="16"/>
                <w:szCs w:val="16"/>
                <w:lang w:val="en-US"/>
              </w:rPr>
              <w:t>PDF</w:t>
            </w:r>
            <w:r w:rsidR="00BB286E" w:rsidRPr="00782C64">
              <w:rPr>
                <w:b/>
                <w:sz w:val="16"/>
                <w:szCs w:val="16"/>
              </w:rPr>
              <w:t xml:space="preserve"> №</w:t>
            </w:r>
            <w:r w:rsidR="00BB286E">
              <w:rPr>
                <w:b/>
                <w:sz w:val="16"/>
                <w:szCs w:val="16"/>
              </w:rPr>
              <w:t>9</w:t>
            </w:r>
          </w:p>
          <w:p w:rsidR="00707CB5" w:rsidRPr="00BB286E" w:rsidRDefault="00707CB5" w:rsidP="00EC4B57">
            <w:pPr>
              <w:rPr>
                <w:rFonts w:ascii="Times New Roman" w:hAnsi="Times New Roman" w:cs="Times New Roman"/>
                <w:b/>
              </w:rPr>
            </w:pPr>
          </w:p>
          <w:p w:rsidR="00707CB5" w:rsidRDefault="00707CB5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167916" w:rsidRPr="00BB286E" w:rsidRDefault="008336DE" w:rsidP="00EC4B57">
            <w:pPr>
              <w:rPr>
                <w:rFonts w:ascii="Times New Roman" w:hAnsi="Times New Roman" w:cs="Times New Roman"/>
                <w:b/>
              </w:rPr>
            </w:pPr>
            <w:hyperlink r:id="rId23" w:history="1">
              <w:r w:rsidR="00167916" w:rsidRPr="006D1566">
                <w:rPr>
                  <w:rStyle w:val="a5"/>
                  <w:rFonts w:ascii="Times New Roman" w:hAnsi="Times New Roman" w:cs="Times New Roman"/>
                  <w:b/>
                  <w:lang w:val="kk-KZ"/>
                </w:rPr>
                <w:t>Медицинские книжки и доп</w:t>
              </w:r>
              <w:r w:rsidR="00927FD3" w:rsidRPr="006D1566">
                <w:rPr>
                  <w:rStyle w:val="a5"/>
                  <w:rFonts w:ascii="Times New Roman" w:hAnsi="Times New Roman" w:cs="Times New Roman"/>
                  <w:b/>
                  <w:lang w:val="kk-KZ"/>
                </w:rPr>
                <w:t>у</w:t>
              </w:r>
              <w:r w:rsidR="00167916" w:rsidRPr="006D1566">
                <w:rPr>
                  <w:rStyle w:val="a5"/>
                  <w:rFonts w:ascii="Times New Roman" w:hAnsi="Times New Roman" w:cs="Times New Roman"/>
                  <w:b/>
                  <w:lang w:val="kk-KZ"/>
                </w:rPr>
                <w:t>ск к работе</w:t>
              </w:r>
            </w:hyperlink>
            <w:r w:rsidR="00BB286E">
              <w:t xml:space="preserve"> </w:t>
            </w:r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10</w:t>
            </w:r>
          </w:p>
          <w:p w:rsidR="00167916" w:rsidRDefault="00167916" w:rsidP="00EC4B57">
            <w:pPr>
              <w:rPr>
                <w:rFonts w:ascii="Times New Roman" w:hAnsi="Times New Roman" w:cs="Times New Roman"/>
                <w:color w:val="0000FF"/>
                <w:lang w:val="kk-KZ"/>
              </w:rPr>
            </w:pPr>
          </w:p>
          <w:p w:rsidR="00E57B56" w:rsidRDefault="00E57B56" w:rsidP="00EC4B57">
            <w:pPr>
              <w:rPr>
                <w:rFonts w:ascii="Times New Roman" w:hAnsi="Times New Roman" w:cs="Times New Roman"/>
                <w:color w:val="0000FF"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4E3BBC" w:rsidRDefault="004E3BBC" w:rsidP="00EC4B57">
            <w:pPr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E57B56" w:rsidRPr="001430FA" w:rsidRDefault="008336DE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  <w:hyperlink r:id="rId24" w:history="1">
              <w:r w:rsidR="00E57B56" w:rsidRPr="00CA189B">
                <w:rPr>
                  <w:rStyle w:val="a5"/>
                  <w:rFonts w:ascii="Times New Roman" w:hAnsi="Times New Roman" w:cs="Times New Roman"/>
                  <w:b/>
                  <w:lang w:val="kk-KZ"/>
                </w:rPr>
                <w:t>Дипломы</w:t>
              </w:r>
            </w:hyperlink>
            <w:r w:rsidR="00155246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11</w:t>
            </w:r>
          </w:p>
          <w:p w:rsidR="00094B28" w:rsidRDefault="00094B28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094B28" w:rsidRDefault="00094B28" w:rsidP="00EC4B5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167916" w:rsidRPr="00707CB5" w:rsidRDefault="00167916" w:rsidP="00680225">
            <w:pPr>
              <w:rPr>
                <w:rFonts w:ascii="Times New Roman" w:hAnsi="Times New Roman" w:cs="Times New Roman"/>
                <w:color w:val="0000FF"/>
                <w:lang w:val="kk-KZ"/>
              </w:rPr>
            </w:pPr>
          </w:p>
        </w:tc>
        <w:tc>
          <w:tcPr>
            <w:tcW w:w="1388" w:type="dxa"/>
          </w:tcPr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07CB5">
              <w:rPr>
                <w:rFonts w:ascii="Times New Roman" w:hAnsi="Times New Roman" w:cs="Times New Roman"/>
                <w:lang w:val="kk-KZ"/>
              </w:rPr>
              <w:lastRenderedPageBreak/>
              <w:t>Размещаются на официальном интернет-ресурсе</w:t>
            </w:r>
          </w:p>
          <w:p w:rsidR="003515D2" w:rsidRPr="00707CB5" w:rsidRDefault="003515D2" w:rsidP="003515D2">
            <w:pPr>
              <w:pStyle w:val="a3"/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3515D2" w:rsidRPr="00707CB5" w:rsidRDefault="003515D2" w:rsidP="003515D2">
            <w:pPr>
              <w:pStyle w:val="a3"/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3515D2" w:rsidRPr="00707CB5" w:rsidRDefault="003515D2" w:rsidP="003515D2">
            <w:pPr>
              <w:pStyle w:val="a3"/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3515D2" w:rsidRPr="00707CB5" w:rsidRDefault="003515D2" w:rsidP="003515D2">
            <w:pPr>
              <w:pStyle w:val="a3"/>
              <w:rPr>
                <w:rStyle w:val="a5"/>
                <w:rFonts w:ascii="Times New Roman" w:hAnsi="Times New Roman" w:cs="Times New Roman"/>
                <w:b/>
                <w:lang w:val="kk-KZ"/>
              </w:rPr>
            </w:pPr>
          </w:p>
          <w:p w:rsidR="00570AA4" w:rsidRDefault="008336DE" w:rsidP="00570AA4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  <w:hyperlink r:id="rId25" w:history="1">
              <w:r w:rsidR="00B524D7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http://sc0014.zharkain.aqmoedu.kz/public/files/2024/6/26/260624_145537_pdf-5-svedenie-ob-ukomlektovannosti-pedagogicheskimikadramiza-2023-202.pdf</w:t>
              </w:r>
            </w:hyperlink>
          </w:p>
          <w:p w:rsidR="00B524D7" w:rsidRPr="00707CB5" w:rsidRDefault="00B524D7" w:rsidP="00570AA4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570AA4" w:rsidRPr="00707CB5" w:rsidRDefault="00570AA4" w:rsidP="00570AA4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F01847" w:rsidRPr="00707CB5" w:rsidRDefault="00F0184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Default="008336DE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hyperlink r:id="rId26" w:history="1">
              <w:r w:rsidR="00B524D7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http://sc0014.zharkain.aqmoedu.kz/public/files/2024/6/26/260624_145530_pdf-6shtatnoe-raspisanie-2023-2024-g.pdf</w:t>
              </w:r>
            </w:hyperlink>
          </w:p>
          <w:p w:rsidR="00B524D7" w:rsidRPr="00707CB5" w:rsidRDefault="00B524D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Default="008336DE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hyperlink r:id="rId27" w:history="1"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http://sc0014.zharkain.aqmoedu.kz/public/files/2024/6/26/260624_145522_pdf-7-udostovereniyapedagogov-na-kategoriyu-mini-centr.pdf</w:t>
              </w:r>
            </w:hyperlink>
          </w:p>
          <w:p w:rsidR="00B524D7" w:rsidRPr="00707CB5" w:rsidRDefault="00B524D7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4F7F88" w:rsidRDefault="008336DE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hyperlink r:id="rId28" w:history="1"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http://sc0014.zharkain.aqmoedu.kz/public/files/2024/6/26/260624_145508_pdf-8-spravka-o-nesudimosti.pdf</w:t>
              </w:r>
            </w:hyperlink>
          </w:p>
          <w:p w:rsidR="004E3BBC" w:rsidRPr="00707CB5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Default="008336DE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hyperlink r:id="rId29" w:history="1"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http://sc0014.zharkain.aqmoedu.kz/public/files/2024/6/26/260624_145449_pdf-9-sertifikaty-minicentra.pdf</w:t>
              </w:r>
            </w:hyperlink>
          </w:p>
          <w:p w:rsidR="004E3BBC" w:rsidRPr="00707CB5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Pr="00707CB5" w:rsidRDefault="004F7F88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F7F88" w:rsidRDefault="008336DE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hyperlink r:id="rId30" w:history="1"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http://sc0014.zharkain.aqmoedu.kz/public/files/2024/6/26/260624_145427_pdf-10-medicinskie-</w:t>
              </w:r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lastRenderedPageBreak/>
                <w:t>knighki-mini-centra.pdf</w:t>
              </w:r>
            </w:hyperlink>
          </w:p>
          <w:p w:rsidR="004E3BBC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4E3BBC" w:rsidRPr="00707CB5" w:rsidRDefault="004E3BBC" w:rsidP="00F96DA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707CB5" w:rsidRDefault="008336DE" w:rsidP="004F7F88">
            <w:pPr>
              <w:rPr>
                <w:rFonts w:ascii="Times New Roman" w:hAnsi="Times New Roman" w:cs="Times New Roman"/>
                <w:lang w:val="kk-KZ"/>
              </w:rPr>
            </w:pPr>
            <w:hyperlink r:id="rId31" w:history="1">
              <w:r w:rsidR="004E3BB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http://sc0014.zharkain.aqmoedu.kz/public/files/2024/6/26/260624_145407_pdf-11-diplomy-pedagogov-mini-centra.pdf</w:t>
              </w:r>
            </w:hyperlink>
          </w:p>
          <w:p w:rsidR="004E3BBC" w:rsidRPr="00B02E8E" w:rsidRDefault="004E3BBC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707CB5" w:rsidRPr="00B02E8E" w:rsidRDefault="00707CB5" w:rsidP="004F7F88">
            <w:pPr>
              <w:rPr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E57B56" w:rsidRDefault="00E57B56" w:rsidP="004F7F88">
            <w:pPr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7626B3" w:rsidRDefault="007626B3" w:rsidP="00841694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626B3" w:rsidRDefault="007626B3" w:rsidP="00841694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626B3" w:rsidRDefault="007626B3" w:rsidP="00841694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626B3" w:rsidRDefault="007626B3" w:rsidP="00841694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41694" w:rsidRPr="00841694" w:rsidRDefault="00841694" w:rsidP="00927FD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36B61" w:rsidRPr="007F684C" w:rsidTr="00322BC4">
        <w:trPr>
          <w:trHeight w:val="983"/>
        </w:trPr>
        <w:tc>
          <w:tcPr>
            <w:tcW w:w="597" w:type="dxa"/>
          </w:tcPr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4760F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3</w:t>
            </w:r>
          </w:p>
        </w:tc>
        <w:tc>
          <w:tcPr>
            <w:tcW w:w="1417" w:type="dxa"/>
          </w:tcPr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4760F">
              <w:rPr>
                <w:rFonts w:ascii="Times New Roman" w:hAnsi="Times New Roman" w:cs="Times New Roman"/>
                <w:b/>
                <w:lang w:val="kk-KZ"/>
              </w:rPr>
              <w:t>Контингент воспитанников</w:t>
            </w:r>
          </w:p>
        </w:tc>
        <w:tc>
          <w:tcPr>
            <w:tcW w:w="6237" w:type="dxa"/>
          </w:tcPr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4760F">
              <w:rPr>
                <w:rFonts w:ascii="Times New Roman" w:hAnsi="Times New Roman" w:cs="Times New Roman"/>
                <w:b/>
                <w:lang w:val="kk-KZ"/>
              </w:rPr>
              <w:t>Критиерии к содержанию с ориентиром на результаты воспитания и обучения: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 соблюдение Типовых правил  деятельности дошкольных организаций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b/>
                <w:lang w:val="kk-KZ"/>
              </w:rPr>
              <w:t xml:space="preserve">-сведения </w:t>
            </w:r>
            <w:r w:rsidRPr="0024760F">
              <w:rPr>
                <w:rFonts w:ascii="Times New Roman" w:hAnsi="Times New Roman" w:cs="Times New Roman"/>
                <w:lang w:val="kk-KZ"/>
              </w:rPr>
              <w:t>о контингенте  воспитанников по возрастам, в том числе с особыми образовательными потребностями;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</w:t>
            </w:r>
            <w:r w:rsidRPr="0024760F">
              <w:rPr>
                <w:rFonts w:ascii="Times New Roman" w:hAnsi="Times New Roman" w:cs="Times New Roman"/>
                <w:b/>
                <w:lang w:val="kk-KZ"/>
              </w:rPr>
              <w:t xml:space="preserve"> сведения</w:t>
            </w:r>
            <w:r w:rsidRPr="0024760F">
              <w:rPr>
                <w:rFonts w:ascii="Times New Roman" w:hAnsi="Times New Roman" w:cs="Times New Roman"/>
                <w:lang w:val="kk-KZ"/>
              </w:rPr>
              <w:t xml:space="preserve"> о наполняемости возрастных групп, в том числе с учетом детей с особыми образовательными потребностями;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 xml:space="preserve">- </w:t>
            </w:r>
            <w:r w:rsidRPr="0024760F">
              <w:rPr>
                <w:rFonts w:ascii="Times New Roman" w:hAnsi="Times New Roman" w:cs="Times New Roman"/>
                <w:b/>
                <w:lang w:val="kk-KZ"/>
              </w:rPr>
              <w:t>сведения</w:t>
            </w:r>
            <w:r w:rsidRPr="0024760F">
              <w:rPr>
                <w:rFonts w:ascii="Times New Roman" w:hAnsi="Times New Roman" w:cs="Times New Roman"/>
                <w:lang w:val="kk-KZ"/>
              </w:rPr>
              <w:t xml:space="preserve"> о наличии разных возрастных групп;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</w:t>
            </w:r>
            <w:r w:rsidRPr="0024760F">
              <w:rPr>
                <w:rFonts w:ascii="Times New Roman" w:hAnsi="Times New Roman" w:cs="Times New Roman"/>
                <w:b/>
                <w:lang w:val="kk-KZ"/>
              </w:rPr>
              <w:t xml:space="preserve"> сведения </w:t>
            </w:r>
            <w:r w:rsidRPr="0024760F">
              <w:rPr>
                <w:rFonts w:ascii="Times New Roman" w:hAnsi="Times New Roman" w:cs="Times New Roman"/>
                <w:lang w:val="kk-KZ"/>
              </w:rPr>
              <w:t>о движении контингента воспитанников;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</w:t>
            </w:r>
            <w:r w:rsidRPr="0024760F">
              <w:rPr>
                <w:rFonts w:ascii="Times New Roman" w:hAnsi="Times New Roman" w:cs="Times New Roman"/>
                <w:b/>
                <w:lang w:val="kk-KZ"/>
              </w:rPr>
              <w:t xml:space="preserve"> сведения </w:t>
            </w:r>
            <w:r w:rsidRPr="0024760F">
              <w:rPr>
                <w:rFonts w:ascii="Times New Roman" w:hAnsi="Times New Roman" w:cs="Times New Roman"/>
                <w:lang w:val="kk-KZ"/>
              </w:rPr>
              <w:t>о размещении государственного образовательного заказа в организациях образования.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4760F">
              <w:rPr>
                <w:rFonts w:ascii="Times New Roman" w:hAnsi="Times New Roman" w:cs="Times New Roman"/>
                <w:b/>
                <w:lang w:val="kk-KZ"/>
              </w:rPr>
              <w:t>Требования к сроку воспитания и обучения: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-соблюдение требований при формировании возрастных групп с учетом возраста детей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- соблюдение сроков освоения типовой учебной программы ДВО до приема воспитанника в 1 класс.</w:t>
            </w:r>
            <w:r w:rsidR="00811D9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D42818" w:rsidRPr="0024760F" w:rsidRDefault="002B102E" w:rsidP="002B102E">
            <w:pPr>
              <w:rPr>
                <w:rFonts w:ascii="Times New Roman" w:hAnsi="Times New Roman" w:cs="Times New Roman"/>
              </w:rPr>
            </w:pPr>
            <w:r w:rsidRPr="0024760F">
              <w:rPr>
                <w:rFonts w:ascii="Times New Roman" w:hAnsi="Times New Roman" w:cs="Times New Roman"/>
                <w:b/>
              </w:rPr>
              <w:t>В 2023-2024 учебном году</w:t>
            </w:r>
            <w:r w:rsidRPr="0024760F">
              <w:rPr>
                <w:rFonts w:ascii="Times New Roman" w:hAnsi="Times New Roman" w:cs="Times New Roman"/>
              </w:rPr>
              <w:t xml:space="preserve"> в данное время мини-центр посещают 43 воспитанника. Функционируют две группы: младшая группа (дети 2-х лет) «Солнышко»-2</w:t>
            </w:r>
            <w:r w:rsidR="004D3003">
              <w:rPr>
                <w:rFonts w:ascii="Times New Roman" w:hAnsi="Times New Roman" w:cs="Times New Roman"/>
              </w:rPr>
              <w:t>1</w:t>
            </w:r>
            <w:r w:rsidRPr="0024760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4760F">
              <w:rPr>
                <w:rFonts w:ascii="Times New Roman" w:hAnsi="Times New Roman" w:cs="Times New Roman"/>
              </w:rPr>
              <w:t>детей ,</w:t>
            </w:r>
            <w:proofErr w:type="gramEnd"/>
            <w:r w:rsidRPr="0024760F">
              <w:rPr>
                <w:rFonts w:ascii="Times New Roman" w:hAnsi="Times New Roman" w:cs="Times New Roman"/>
              </w:rPr>
              <w:t xml:space="preserve"> средняя  группа (дети 3х лет) – «Радуга»-2</w:t>
            </w:r>
            <w:r w:rsidR="004D3003">
              <w:rPr>
                <w:rFonts w:ascii="Times New Roman" w:hAnsi="Times New Roman" w:cs="Times New Roman"/>
              </w:rPr>
              <w:t>2</w:t>
            </w:r>
            <w:r w:rsidRPr="00247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4760F">
              <w:rPr>
                <w:rFonts w:ascii="Times New Roman" w:hAnsi="Times New Roman" w:cs="Times New Roman"/>
              </w:rPr>
              <w:t>Предшкольный</w:t>
            </w:r>
            <w:proofErr w:type="spellEnd"/>
            <w:r w:rsidRPr="0024760F">
              <w:rPr>
                <w:rFonts w:ascii="Times New Roman" w:hAnsi="Times New Roman" w:cs="Times New Roman"/>
              </w:rPr>
              <w:t xml:space="preserve"> класс с русским языком обучения -12 детей.  </w:t>
            </w:r>
            <w:proofErr w:type="spellStart"/>
            <w:r w:rsidRPr="0024760F">
              <w:rPr>
                <w:rFonts w:ascii="Times New Roman" w:hAnsi="Times New Roman" w:cs="Times New Roman"/>
              </w:rPr>
              <w:t>Предшкольный</w:t>
            </w:r>
            <w:proofErr w:type="spellEnd"/>
            <w:r w:rsidRPr="0024760F">
              <w:rPr>
                <w:rFonts w:ascii="Times New Roman" w:hAnsi="Times New Roman" w:cs="Times New Roman"/>
              </w:rPr>
              <w:t xml:space="preserve"> класс </w:t>
            </w:r>
            <w:proofErr w:type="gramStart"/>
            <w:r w:rsidRPr="0024760F">
              <w:rPr>
                <w:rFonts w:ascii="Times New Roman" w:hAnsi="Times New Roman" w:cs="Times New Roman"/>
              </w:rPr>
              <w:t>с  казахским</w:t>
            </w:r>
            <w:proofErr w:type="gramEnd"/>
            <w:r w:rsidRPr="0024760F">
              <w:rPr>
                <w:rFonts w:ascii="Times New Roman" w:hAnsi="Times New Roman" w:cs="Times New Roman"/>
              </w:rPr>
              <w:t xml:space="preserve"> языком обучения -</w:t>
            </w:r>
            <w:r w:rsidR="00D42818" w:rsidRPr="0024760F">
              <w:rPr>
                <w:rFonts w:ascii="Times New Roman" w:hAnsi="Times New Roman" w:cs="Times New Roman"/>
              </w:rPr>
              <w:t>10</w:t>
            </w:r>
            <w:r w:rsidRPr="0024760F">
              <w:rPr>
                <w:rFonts w:ascii="Times New Roman" w:hAnsi="Times New Roman" w:cs="Times New Roman"/>
              </w:rPr>
              <w:t xml:space="preserve"> детей.  Детей с особыми образовательными потребностями в группах нет</w:t>
            </w:r>
            <w:r w:rsidR="00746990">
              <w:rPr>
                <w:rFonts w:ascii="Times New Roman" w:hAnsi="Times New Roman" w:cs="Times New Roman"/>
              </w:rPr>
              <w:t xml:space="preserve">. Всего </w:t>
            </w:r>
            <w:r w:rsidR="00742391">
              <w:rPr>
                <w:rFonts w:ascii="Times New Roman" w:hAnsi="Times New Roman" w:cs="Times New Roman"/>
              </w:rPr>
              <w:t>65</w:t>
            </w:r>
            <w:r w:rsidR="00925980">
              <w:rPr>
                <w:rFonts w:ascii="Times New Roman" w:hAnsi="Times New Roman" w:cs="Times New Roman"/>
              </w:rPr>
              <w:t xml:space="preserve"> детей</w:t>
            </w:r>
          </w:p>
          <w:p w:rsidR="00536B61" w:rsidRPr="0024760F" w:rsidRDefault="00536B61" w:rsidP="002B102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4760F">
              <w:rPr>
                <w:rFonts w:ascii="Times New Roman" w:hAnsi="Times New Roman" w:cs="Times New Roman"/>
                <w:shd w:val="clear" w:color="auto" w:fill="FFFFFF"/>
              </w:rPr>
              <w:t>Сроки освоения типовой учебной программы ДВО до приема детей в 1 класс соблюдаются. Трехлетние и четырехлетние воспитанники занимаются организационной деятельностью почти по всем интегрированным занятиям ежедневно, казахским языком и музыкой один раз в неделю. Пятилетние дети в силу</w:t>
            </w:r>
            <w:r w:rsidR="00D42818" w:rsidRPr="0024760F">
              <w:rPr>
                <w:rFonts w:ascii="Times New Roman" w:hAnsi="Times New Roman" w:cs="Times New Roman"/>
                <w:shd w:val="clear" w:color="auto" w:fill="FFFFFF"/>
              </w:rPr>
              <w:t xml:space="preserve"> отсутствия </w:t>
            </w:r>
            <w:proofErr w:type="spellStart"/>
            <w:r w:rsidR="00D42818" w:rsidRPr="0024760F">
              <w:rPr>
                <w:rFonts w:ascii="Times New Roman" w:hAnsi="Times New Roman" w:cs="Times New Roman"/>
                <w:shd w:val="clear" w:color="auto" w:fill="FFFFFF"/>
              </w:rPr>
              <w:t>предшкольной</w:t>
            </w:r>
            <w:proofErr w:type="spellEnd"/>
            <w:r w:rsidR="00D42818" w:rsidRPr="0024760F">
              <w:rPr>
                <w:rFonts w:ascii="Times New Roman" w:hAnsi="Times New Roman" w:cs="Times New Roman"/>
                <w:shd w:val="clear" w:color="auto" w:fill="FFFFFF"/>
              </w:rPr>
              <w:t xml:space="preserve"> группы</w:t>
            </w:r>
            <w:r w:rsidRPr="0024760F">
              <w:rPr>
                <w:rFonts w:ascii="Times New Roman" w:hAnsi="Times New Roman" w:cs="Times New Roman"/>
                <w:shd w:val="clear" w:color="auto" w:fill="FFFFFF"/>
              </w:rPr>
              <w:t xml:space="preserve">, находятся в мини-центре до августа 2023 года, до приема их в </w:t>
            </w:r>
            <w:proofErr w:type="spellStart"/>
            <w:r w:rsidRPr="0024760F">
              <w:rPr>
                <w:rFonts w:ascii="Times New Roman" w:hAnsi="Times New Roman" w:cs="Times New Roman"/>
                <w:shd w:val="clear" w:color="auto" w:fill="FFFFFF"/>
              </w:rPr>
              <w:t>предшкольный</w:t>
            </w:r>
            <w:proofErr w:type="spellEnd"/>
            <w:r w:rsidRPr="0024760F">
              <w:rPr>
                <w:rFonts w:ascii="Times New Roman" w:hAnsi="Times New Roman" w:cs="Times New Roman"/>
                <w:shd w:val="clear" w:color="auto" w:fill="FFFFFF"/>
              </w:rPr>
              <w:t xml:space="preserve"> класс. </w:t>
            </w:r>
          </w:p>
          <w:p w:rsidR="00D42818" w:rsidRDefault="00D42818" w:rsidP="00BC4021">
            <w:pPr>
              <w:pStyle w:val="TableParagraph"/>
              <w:spacing w:before="1"/>
              <w:ind w:left="106" w:right="94" w:firstLine="494"/>
            </w:pPr>
            <w:r w:rsidRPr="00BC4021">
              <w:t xml:space="preserve">Прием воспитанников </w:t>
            </w:r>
            <w:proofErr w:type="gramStart"/>
            <w:r w:rsidRPr="00BC4021">
              <w:t>в  мини</w:t>
            </w:r>
            <w:proofErr w:type="gramEnd"/>
            <w:r w:rsidRPr="00BC4021">
              <w:t>-центр «Бота» осуществляется</w:t>
            </w:r>
            <w:r w:rsidRPr="00BC4021">
              <w:rPr>
                <w:spacing w:val="1"/>
              </w:rPr>
              <w:t xml:space="preserve"> </w:t>
            </w:r>
            <w:r w:rsidRPr="00BC4021">
              <w:t>строго</w:t>
            </w:r>
            <w:r w:rsidRPr="00BC4021">
              <w:rPr>
                <w:spacing w:val="1"/>
              </w:rPr>
              <w:t xml:space="preserve"> </w:t>
            </w:r>
            <w:r w:rsidRPr="00BC4021">
              <w:t>в</w:t>
            </w:r>
            <w:r w:rsidRPr="00BC4021">
              <w:rPr>
                <w:spacing w:val="1"/>
              </w:rPr>
              <w:t xml:space="preserve"> </w:t>
            </w:r>
            <w:r w:rsidRPr="00BC4021">
              <w:t>соответствии</w:t>
            </w:r>
            <w:r w:rsidRPr="00BC4021">
              <w:rPr>
                <w:spacing w:val="1"/>
              </w:rPr>
              <w:t xml:space="preserve"> </w:t>
            </w:r>
            <w:r w:rsidRPr="00BC4021">
              <w:t>с</w:t>
            </w:r>
            <w:r w:rsidRPr="00BC4021">
              <w:rPr>
                <w:spacing w:val="1"/>
              </w:rPr>
              <w:t xml:space="preserve"> </w:t>
            </w:r>
            <w:r w:rsidRPr="00BC4021">
              <w:t>Правилами</w:t>
            </w:r>
            <w:r w:rsidRPr="00BC4021">
              <w:rPr>
                <w:spacing w:val="1"/>
              </w:rPr>
              <w:t xml:space="preserve"> </w:t>
            </w:r>
            <w:r w:rsidRPr="00BC4021">
              <w:t>оказания</w:t>
            </w:r>
            <w:r w:rsidRPr="00BC4021">
              <w:rPr>
                <w:spacing w:val="1"/>
              </w:rPr>
              <w:t xml:space="preserve"> </w:t>
            </w:r>
            <w:r w:rsidRPr="00BC4021">
              <w:t>государственных</w:t>
            </w:r>
            <w:r w:rsidRPr="00BC4021">
              <w:rPr>
                <w:spacing w:val="1"/>
              </w:rPr>
              <w:t xml:space="preserve"> </w:t>
            </w:r>
            <w:r w:rsidRPr="00BC4021">
              <w:t>услуг</w:t>
            </w:r>
            <w:r w:rsidRPr="00BC4021">
              <w:rPr>
                <w:spacing w:val="1"/>
              </w:rPr>
              <w:t xml:space="preserve"> </w:t>
            </w:r>
            <w:r w:rsidRPr="00BC4021">
              <w:t>в</w:t>
            </w:r>
            <w:r w:rsidRPr="00BC4021">
              <w:rPr>
                <w:spacing w:val="1"/>
              </w:rPr>
              <w:t xml:space="preserve"> </w:t>
            </w:r>
            <w:r w:rsidRPr="00BC4021">
              <w:t>сфере</w:t>
            </w:r>
            <w:r w:rsidRPr="00BC4021">
              <w:rPr>
                <w:spacing w:val="1"/>
              </w:rPr>
              <w:t xml:space="preserve"> </w:t>
            </w:r>
            <w:r w:rsidRPr="00BC4021">
              <w:t>дошкольного образования, утвержденными приказом Министра образования и науки</w:t>
            </w:r>
            <w:r w:rsidRPr="00BC4021">
              <w:rPr>
                <w:spacing w:val="1"/>
              </w:rPr>
              <w:t xml:space="preserve"> </w:t>
            </w:r>
            <w:r w:rsidRPr="00BC4021">
              <w:t>Республики Казахстан от 19 июня 2020 года № 254. Прием детей осуществляется через</w:t>
            </w:r>
            <w:r w:rsidRPr="00BC4021">
              <w:rPr>
                <w:spacing w:val="-67"/>
              </w:rPr>
              <w:t xml:space="preserve"> </w:t>
            </w:r>
            <w:r w:rsidR="0024760F" w:rsidRPr="00BC4021">
              <w:t xml:space="preserve">электронный портал «АКМОЛА» </w:t>
            </w:r>
            <w:proofErr w:type="spellStart"/>
            <w:r w:rsidRPr="00BC4021">
              <w:t>kz</w:t>
            </w:r>
            <w:proofErr w:type="spellEnd"/>
            <w:r w:rsidRPr="00BC4021">
              <w:t>, где на основании электронного направления</w:t>
            </w:r>
            <w:r w:rsidRPr="00BC4021">
              <w:rPr>
                <w:spacing w:val="1"/>
              </w:rPr>
              <w:t xml:space="preserve"> </w:t>
            </w:r>
            <w:proofErr w:type="gramStart"/>
            <w:r w:rsidRPr="00BC4021">
              <w:t>заключается</w:t>
            </w:r>
            <w:r w:rsidRPr="00BC4021">
              <w:rPr>
                <w:spacing w:val="2"/>
              </w:rPr>
              <w:t xml:space="preserve"> </w:t>
            </w:r>
            <w:r w:rsidRPr="00BC4021">
              <w:rPr>
                <w:spacing w:val="1"/>
              </w:rPr>
              <w:t xml:space="preserve"> </w:t>
            </w:r>
            <w:r w:rsidRPr="00BC4021">
              <w:t>договор</w:t>
            </w:r>
            <w:proofErr w:type="gramEnd"/>
            <w:r w:rsidRPr="00BC4021">
              <w:t xml:space="preserve"> с</w:t>
            </w:r>
            <w:r w:rsidRPr="00BC4021">
              <w:rPr>
                <w:spacing w:val="2"/>
              </w:rPr>
              <w:t xml:space="preserve"> </w:t>
            </w:r>
            <w:r w:rsidRPr="00BC4021">
              <w:t>родителями.</w:t>
            </w:r>
          </w:p>
          <w:p w:rsidR="009E1681" w:rsidRPr="00BC4021" w:rsidRDefault="009E1681" w:rsidP="00FB33E1">
            <w:pPr>
              <w:pStyle w:val="TableParagraph"/>
              <w:spacing w:before="1"/>
              <w:ind w:right="94"/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932"/>
              <w:gridCol w:w="1117"/>
              <w:gridCol w:w="1117"/>
              <w:gridCol w:w="1118"/>
            </w:tblGrid>
            <w:tr w:rsidR="0024760F" w:rsidRPr="006B5979" w:rsidTr="00957E2E">
              <w:tc>
                <w:tcPr>
                  <w:tcW w:w="1302" w:type="dxa"/>
                  <w:vMerge w:val="restart"/>
                </w:tcPr>
                <w:p w:rsidR="0024760F" w:rsidRPr="006B5979" w:rsidRDefault="0024760F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w w:val="95"/>
                      <w:sz w:val="16"/>
                      <w:szCs w:val="16"/>
                    </w:rPr>
                    <w:t>Наименован</w:t>
                  </w:r>
                  <w:r w:rsidRPr="006B5979">
                    <w:rPr>
                      <w:rFonts w:ascii="Times New Roman" w:hAnsi="Times New Roman" w:cs="Times New Roman"/>
                      <w:spacing w:val="1"/>
                      <w:w w:val="9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ие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pacing w:val="8"/>
                      <w:sz w:val="16"/>
                      <w:szCs w:val="16"/>
                    </w:rPr>
                    <w:t xml:space="preserve"> </w:t>
                  </w: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группы</w:t>
                  </w:r>
                </w:p>
              </w:tc>
              <w:tc>
                <w:tcPr>
                  <w:tcW w:w="4284" w:type="dxa"/>
                  <w:gridSpan w:val="4"/>
                </w:tcPr>
                <w:p w:rsidR="0024760F" w:rsidRPr="006B5979" w:rsidRDefault="0024760F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СВЕДЕНИЯ О ДВИЖЕНИИ ДЕТЕЙ</w:t>
                  </w:r>
                </w:p>
              </w:tc>
            </w:tr>
            <w:tr w:rsidR="0024760F" w:rsidRPr="006B5979" w:rsidTr="00957E2E">
              <w:tc>
                <w:tcPr>
                  <w:tcW w:w="1302" w:type="dxa"/>
                  <w:vMerge/>
                </w:tcPr>
                <w:p w:rsidR="0024760F" w:rsidRPr="006B5979" w:rsidRDefault="0024760F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32" w:type="dxa"/>
                </w:tcPr>
                <w:p w:rsidR="0024760F" w:rsidRPr="006B5979" w:rsidRDefault="00957E2E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начало года</w:t>
                  </w:r>
                </w:p>
              </w:tc>
              <w:tc>
                <w:tcPr>
                  <w:tcW w:w="1117" w:type="dxa"/>
                </w:tcPr>
                <w:p w:rsidR="0024760F" w:rsidRPr="006B5979" w:rsidRDefault="00957E2E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прибывшие</w:t>
                  </w:r>
                </w:p>
              </w:tc>
              <w:tc>
                <w:tcPr>
                  <w:tcW w:w="1117" w:type="dxa"/>
                </w:tcPr>
                <w:p w:rsidR="0024760F" w:rsidRPr="006B5979" w:rsidRDefault="00957E2E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выбывшие</w:t>
                  </w:r>
                </w:p>
              </w:tc>
              <w:tc>
                <w:tcPr>
                  <w:tcW w:w="1118" w:type="dxa"/>
                </w:tcPr>
                <w:p w:rsidR="0024760F" w:rsidRPr="006B5979" w:rsidRDefault="00957E2E" w:rsidP="002B102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конец года</w:t>
                  </w:r>
                </w:p>
              </w:tc>
            </w:tr>
            <w:tr w:rsidR="00BC4021" w:rsidRPr="006B5979" w:rsidTr="00957E2E">
              <w:tc>
                <w:tcPr>
                  <w:tcW w:w="5586" w:type="dxa"/>
                  <w:gridSpan w:val="5"/>
                  <w:shd w:val="clear" w:color="auto" w:fill="auto"/>
                </w:tcPr>
                <w:p w:rsidR="00BC4021" w:rsidRPr="006B5979" w:rsidRDefault="00BC4021" w:rsidP="00BC402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b/>
                    </w:rPr>
                    <w:t xml:space="preserve">                               2023- 2024 учебном году</w:t>
                  </w:r>
                </w:p>
              </w:tc>
            </w:tr>
            <w:tr w:rsidR="006B5979" w:rsidRPr="006B5979" w:rsidTr="0084235A">
              <w:trPr>
                <w:trHeight w:val="378"/>
              </w:trPr>
              <w:tc>
                <w:tcPr>
                  <w:tcW w:w="1302" w:type="dxa"/>
                </w:tcPr>
                <w:p w:rsidR="00A05A7D" w:rsidRPr="006B5979" w:rsidRDefault="00A05A7D" w:rsidP="00BC402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«Солнышко»</w:t>
                  </w:r>
                </w:p>
                <w:p w:rsidR="00A05A7D" w:rsidRPr="006B5979" w:rsidRDefault="00A05A7D" w:rsidP="00BC402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«Радуга»</w:t>
                  </w:r>
                </w:p>
              </w:tc>
              <w:tc>
                <w:tcPr>
                  <w:tcW w:w="932" w:type="dxa"/>
                </w:tcPr>
                <w:p w:rsidR="00A05A7D" w:rsidRPr="006B5979" w:rsidRDefault="00A640BE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46</w:t>
                  </w:r>
                </w:p>
              </w:tc>
              <w:tc>
                <w:tcPr>
                  <w:tcW w:w="1117" w:type="dxa"/>
                </w:tcPr>
                <w:p w:rsidR="00A05A7D" w:rsidRPr="006B5979" w:rsidRDefault="006B5979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32</w:t>
                  </w:r>
                </w:p>
              </w:tc>
              <w:tc>
                <w:tcPr>
                  <w:tcW w:w="1117" w:type="dxa"/>
                </w:tcPr>
                <w:p w:rsidR="00A05A7D" w:rsidRPr="006B5979" w:rsidRDefault="006B5979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29</w:t>
                  </w:r>
                </w:p>
              </w:tc>
              <w:tc>
                <w:tcPr>
                  <w:tcW w:w="1118" w:type="dxa"/>
                </w:tcPr>
                <w:p w:rsidR="00A05A7D" w:rsidRPr="006B5979" w:rsidRDefault="00AF7018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43</w:t>
                  </w:r>
                </w:p>
              </w:tc>
            </w:tr>
            <w:tr w:rsidR="006B5979" w:rsidRPr="006B5979" w:rsidTr="0084235A">
              <w:tc>
                <w:tcPr>
                  <w:tcW w:w="1302" w:type="dxa"/>
                </w:tcPr>
                <w:p w:rsidR="00BC4021" w:rsidRPr="006B5979" w:rsidRDefault="00BC4021" w:rsidP="00BC402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класс с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рус.яз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932" w:type="dxa"/>
                </w:tcPr>
                <w:p w:rsidR="00BC4021" w:rsidRPr="006B5979" w:rsidRDefault="00A12576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17" w:type="dxa"/>
                </w:tcPr>
                <w:p w:rsidR="00BC4021" w:rsidRPr="006B5979" w:rsidRDefault="00A12576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17" w:type="dxa"/>
                </w:tcPr>
                <w:p w:rsidR="00BC4021" w:rsidRPr="006B5979" w:rsidRDefault="00A12576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18" w:type="dxa"/>
                </w:tcPr>
                <w:p w:rsidR="00BC4021" w:rsidRPr="006B5979" w:rsidRDefault="00BC4021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</w:tr>
            <w:tr w:rsidR="006B5979" w:rsidRPr="006B5979" w:rsidTr="0084235A">
              <w:tc>
                <w:tcPr>
                  <w:tcW w:w="1302" w:type="dxa"/>
                </w:tcPr>
                <w:p w:rsidR="00BC4021" w:rsidRPr="006B5979" w:rsidRDefault="00BC4021" w:rsidP="00BC402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Предшкольный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класс с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каз.яз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932" w:type="dxa"/>
                </w:tcPr>
                <w:p w:rsidR="00BC4021" w:rsidRPr="006B5979" w:rsidRDefault="004C556E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17" w:type="dxa"/>
                </w:tcPr>
                <w:p w:rsidR="00BC4021" w:rsidRPr="006B5979" w:rsidRDefault="004C556E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17" w:type="dxa"/>
                </w:tcPr>
                <w:p w:rsidR="00BC4021" w:rsidRPr="006B5979" w:rsidRDefault="00A12576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18" w:type="dxa"/>
                </w:tcPr>
                <w:p w:rsidR="00BC4021" w:rsidRPr="006B5979" w:rsidRDefault="00BC4021" w:rsidP="0084235A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C249A3" w:rsidRDefault="00C249A3" w:rsidP="00C249A3">
            <w:pPr>
              <w:rPr>
                <w:lang w:val="kk-KZ"/>
              </w:rPr>
            </w:pPr>
          </w:p>
          <w:p w:rsidR="00C249A3" w:rsidRPr="00CF277B" w:rsidRDefault="00C249A3" w:rsidP="00C249A3">
            <w:pPr>
              <w:rPr>
                <w:rFonts w:ascii="Times New Roman" w:hAnsi="Times New Roman" w:cs="Times New Roman"/>
              </w:rPr>
            </w:pPr>
            <w:r w:rsidRPr="00CF277B">
              <w:rPr>
                <w:rFonts w:ascii="Times New Roman" w:hAnsi="Times New Roman" w:cs="Times New Roman"/>
                <w:b/>
              </w:rPr>
              <w:t>В 2023-2024 учебный год</w:t>
            </w:r>
            <w:r w:rsidRPr="00CF277B">
              <w:rPr>
                <w:rFonts w:ascii="Times New Roman" w:hAnsi="Times New Roman" w:cs="Times New Roman"/>
              </w:rPr>
              <w:t xml:space="preserve"> возрастные группы формируются в дошкольной организации к началу учебного года с учетом возраста детей, достигших полных лет на календарный год:</w:t>
            </w:r>
          </w:p>
          <w:p w:rsidR="00C249A3" w:rsidRPr="00CF277B" w:rsidRDefault="00C249A3" w:rsidP="00C249A3">
            <w:pPr>
              <w:rPr>
                <w:rFonts w:ascii="Times New Roman" w:hAnsi="Times New Roman" w:cs="Times New Roman"/>
              </w:rPr>
            </w:pPr>
            <w:r w:rsidRPr="00CF277B">
              <w:rPr>
                <w:rFonts w:ascii="Times New Roman" w:hAnsi="Times New Roman" w:cs="Times New Roman"/>
              </w:rPr>
              <w:t>младшая группа – дети 2-х лет;</w:t>
            </w:r>
          </w:p>
          <w:p w:rsidR="00C249A3" w:rsidRPr="00CF277B" w:rsidRDefault="00C249A3" w:rsidP="00C249A3">
            <w:pPr>
              <w:rPr>
                <w:rFonts w:ascii="Times New Roman" w:hAnsi="Times New Roman" w:cs="Times New Roman"/>
              </w:rPr>
            </w:pPr>
            <w:r w:rsidRPr="00CF277B">
              <w:rPr>
                <w:rFonts w:ascii="Times New Roman" w:hAnsi="Times New Roman" w:cs="Times New Roman"/>
              </w:rPr>
              <w:t>средняя группа – дети 3-х лет;</w:t>
            </w:r>
          </w:p>
          <w:p w:rsidR="00C249A3" w:rsidRPr="00CF277B" w:rsidRDefault="00C249A3" w:rsidP="00C249A3">
            <w:pPr>
              <w:rPr>
                <w:rFonts w:ascii="Times New Roman" w:hAnsi="Times New Roman" w:cs="Times New Roman"/>
              </w:rPr>
            </w:pPr>
            <w:r w:rsidRPr="00CF277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277B">
              <w:rPr>
                <w:rFonts w:ascii="Times New Roman" w:hAnsi="Times New Roman" w:cs="Times New Roman"/>
              </w:rPr>
              <w:t>предшкольный</w:t>
            </w:r>
            <w:proofErr w:type="spellEnd"/>
            <w:r w:rsidRPr="00CF277B">
              <w:rPr>
                <w:rFonts w:ascii="Times New Roman" w:hAnsi="Times New Roman" w:cs="Times New Roman"/>
              </w:rPr>
              <w:t xml:space="preserve"> класс школы –дети 5-ти лет.</w:t>
            </w:r>
          </w:p>
          <w:p w:rsidR="0024760F" w:rsidRDefault="00C249A3" w:rsidP="00C249A3">
            <w:pPr>
              <w:rPr>
                <w:rFonts w:ascii="Times New Roman" w:hAnsi="Times New Roman" w:cs="Times New Roman"/>
              </w:rPr>
            </w:pPr>
            <w:r w:rsidRPr="00CF277B">
              <w:rPr>
                <w:rFonts w:ascii="Times New Roman" w:hAnsi="Times New Roman" w:cs="Times New Roman"/>
              </w:rPr>
              <w:t xml:space="preserve">В соответствии с Типовыми правилами деятельности дошкольных организаций </w:t>
            </w:r>
            <w:proofErr w:type="spellStart"/>
            <w:r w:rsidRPr="00CF277B">
              <w:rPr>
                <w:rFonts w:ascii="Times New Roman" w:hAnsi="Times New Roman" w:cs="Times New Roman"/>
              </w:rPr>
              <w:t>воспитательно</w:t>
            </w:r>
            <w:proofErr w:type="spellEnd"/>
            <w:r w:rsidRPr="00CF277B">
              <w:rPr>
                <w:rFonts w:ascii="Times New Roman" w:hAnsi="Times New Roman" w:cs="Times New Roman"/>
              </w:rPr>
              <w:t xml:space="preserve">–образовательный процесс в </w:t>
            </w:r>
            <w:proofErr w:type="spellStart"/>
            <w:r w:rsidRPr="00CF277B">
              <w:rPr>
                <w:rFonts w:ascii="Times New Roman" w:hAnsi="Times New Roman" w:cs="Times New Roman"/>
              </w:rPr>
              <w:t>предшкольных</w:t>
            </w:r>
            <w:proofErr w:type="spellEnd"/>
            <w:r w:rsidRPr="00CF277B">
              <w:rPr>
                <w:rFonts w:ascii="Times New Roman" w:hAnsi="Times New Roman" w:cs="Times New Roman"/>
              </w:rPr>
              <w:t xml:space="preserve"> классах школ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277B">
              <w:rPr>
                <w:rFonts w:ascii="Times New Roman" w:hAnsi="Times New Roman" w:cs="Times New Roman"/>
              </w:rPr>
              <w:t>осуществляется с 1 сентября по 31 мая (период освоения содержания Типовой программы</w:t>
            </w:r>
            <w:proofErr w:type="gramStart"/>
            <w:r w:rsidRPr="00CF277B">
              <w:rPr>
                <w:rFonts w:ascii="Times New Roman" w:hAnsi="Times New Roman" w:cs="Times New Roman"/>
              </w:rPr>
              <w:t>).</w:t>
            </w:r>
            <w:r>
              <w:rPr>
                <w:rFonts w:ascii="Times New Roman" w:hAnsi="Times New Roman" w:cs="Times New Roman"/>
              </w:rPr>
              <w:t>Открывается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предшкольный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класс с казахским языком обучения во главе с воспитателем </w:t>
            </w:r>
            <w:proofErr w:type="spellStart"/>
            <w:r>
              <w:rPr>
                <w:rFonts w:ascii="Times New Roman" w:hAnsi="Times New Roman" w:cs="Times New Roman"/>
              </w:rPr>
              <w:t>Балдаевой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Ж.Б., имеющую категорию исследователя.</w:t>
            </w:r>
          </w:p>
          <w:p w:rsidR="0083217D" w:rsidRDefault="0083217D" w:rsidP="00C24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Проектная мощность мини -центра «Бота» 50 мест</w:t>
            </w:r>
            <w:r w:rsidR="000A5C7A">
              <w:rPr>
                <w:rFonts w:ascii="Times New Roman" w:hAnsi="Times New Roman" w:cs="Times New Roman"/>
              </w:rPr>
              <w:t>.</w:t>
            </w:r>
          </w:p>
          <w:p w:rsidR="000A5C7A" w:rsidRPr="000A5C7A" w:rsidRDefault="000A5C7A" w:rsidP="000A5C7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A5C7A">
              <w:rPr>
                <w:rFonts w:ascii="Times New Roman" w:hAnsi="Times New Roman" w:cs="Times New Roman"/>
                <w:b/>
                <w:lang w:val="kk-KZ"/>
              </w:rPr>
              <w:t>Соответствие наполняемости возрастных групп (в разрезе групп)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85"/>
              <w:gridCol w:w="991"/>
              <w:gridCol w:w="1188"/>
              <w:gridCol w:w="1188"/>
              <w:gridCol w:w="1191"/>
            </w:tblGrid>
            <w:tr w:rsidR="00CE2791" w:rsidRPr="006B5979" w:rsidTr="009B1C66">
              <w:trPr>
                <w:trHeight w:val="303"/>
              </w:trPr>
              <w:tc>
                <w:tcPr>
                  <w:tcW w:w="1385" w:type="dxa"/>
                  <w:vMerge w:val="restart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w w:val="95"/>
                      <w:sz w:val="16"/>
                      <w:szCs w:val="16"/>
                    </w:rPr>
                    <w:t>Наименован</w:t>
                  </w:r>
                  <w:r w:rsidRPr="006B5979">
                    <w:rPr>
                      <w:rFonts w:ascii="Times New Roman" w:hAnsi="Times New Roman" w:cs="Times New Roman"/>
                      <w:spacing w:val="1"/>
                      <w:w w:val="95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ие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pacing w:val="8"/>
                      <w:sz w:val="16"/>
                      <w:szCs w:val="16"/>
                    </w:rPr>
                    <w:t xml:space="preserve"> </w:t>
                  </w: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группы</w:t>
                  </w:r>
                </w:p>
              </w:tc>
              <w:tc>
                <w:tcPr>
                  <w:tcW w:w="4558" w:type="dxa"/>
                  <w:gridSpan w:val="4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СВЕДЕНИЯ О ДВИЖЕНИИ ДЕТЕЙ</w:t>
                  </w:r>
                </w:p>
              </w:tc>
            </w:tr>
            <w:tr w:rsidR="00CE2791" w:rsidRPr="006B5979" w:rsidTr="009B1C66">
              <w:trPr>
                <w:trHeight w:val="631"/>
              </w:trPr>
              <w:tc>
                <w:tcPr>
                  <w:tcW w:w="1385" w:type="dxa"/>
                  <w:vMerge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1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начало года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прибывшие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выбывшие</w:t>
                  </w:r>
                </w:p>
              </w:tc>
              <w:tc>
                <w:tcPr>
                  <w:tcW w:w="1189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конец года</w:t>
                  </w:r>
                </w:p>
              </w:tc>
            </w:tr>
            <w:tr w:rsidR="00CE2791" w:rsidRPr="006B5979" w:rsidTr="009B1C66">
              <w:trPr>
                <w:trHeight w:val="404"/>
              </w:trPr>
              <w:tc>
                <w:tcPr>
                  <w:tcW w:w="5943" w:type="dxa"/>
                  <w:gridSpan w:val="5"/>
                  <w:shd w:val="clear" w:color="auto" w:fill="auto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b/>
                    </w:rPr>
                    <w:t xml:space="preserve">                               2023- 2024 учебном году</w:t>
                  </w:r>
                </w:p>
              </w:tc>
            </w:tr>
            <w:tr w:rsidR="00CE2791" w:rsidRPr="006B5979" w:rsidTr="009B1C66">
              <w:trPr>
                <w:trHeight w:val="636"/>
              </w:trPr>
              <w:tc>
                <w:tcPr>
                  <w:tcW w:w="1385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«Солнышко»</w:t>
                  </w:r>
                </w:p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«Радуга»</w:t>
                  </w:r>
                </w:p>
              </w:tc>
              <w:tc>
                <w:tcPr>
                  <w:tcW w:w="991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46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32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29</w:t>
                  </w:r>
                </w:p>
              </w:tc>
              <w:tc>
                <w:tcPr>
                  <w:tcW w:w="1189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43</w:t>
                  </w:r>
                </w:p>
              </w:tc>
            </w:tr>
            <w:tr w:rsidR="00DA1DA3" w:rsidRPr="006B5979" w:rsidTr="009B1C66">
              <w:trPr>
                <w:trHeight w:val="636"/>
              </w:trPr>
              <w:tc>
                <w:tcPr>
                  <w:tcW w:w="1385" w:type="dxa"/>
                </w:tcPr>
                <w:p w:rsidR="00DA1DA3" w:rsidRPr="006B5979" w:rsidRDefault="00DA1DA3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1" w:type="dxa"/>
                </w:tcPr>
                <w:p w:rsidR="00DA1DA3" w:rsidRPr="0002644C" w:rsidRDefault="0002644C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02644C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92%</w:t>
                  </w:r>
                </w:p>
              </w:tc>
              <w:tc>
                <w:tcPr>
                  <w:tcW w:w="1188" w:type="dxa"/>
                </w:tcPr>
                <w:p w:rsidR="00DA1DA3" w:rsidRPr="0002644C" w:rsidRDefault="00DA1DA3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88" w:type="dxa"/>
                </w:tcPr>
                <w:p w:rsidR="00DA1DA3" w:rsidRPr="0002644C" w:rsidRDefault="00DA1DA3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89" w:type="dxa"/>
                </w:tcPr>
                <w:p w:rsidR="00DA1DA3" w:rsidRPr="0002644C" w:rsidRDefault="0002644C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02644C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86%</w:t>
                  </w:r>
                </w:p>
              </w:tc>
            </w:tr>
            <w:tr w:rsidR="00CE2791" w:rsidRPr="006B5979" w:rsidTr="009B1C66">
              <w:trPr>
                <w:trHeight w:val="606"/>
              </w:trPr>
              <w:tc>
                <w:tcPr>
                  <w:tcW w:w="1385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класс с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рус.яз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991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89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</w:tr>
            <w:tr w:rsidR="00CE2791" w:rsidRPr="006B5979" w:rsidTr="009B1C66">
              <w:trPr>
                <w:trHeight w:val="606"/>
              </w:trPr>
              <w:tc>
                <w:tcPr>
                  <w:tcW w:w="1385" w:type="dxa"/>
                </w:tcPr>
                <w:p w:rsidR="00CE2791" w:rsidRPr="006B5979" w:rsidRDefault="00CE2791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класс с </w:t>
                  </w:r>
                  <w:proofErr w:type="spellStart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каз.яз</w:t>
                  </w:r>
                  <w:proofErr w:type="spellEnd"/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991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188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1189" w:type="dxa"/>
                </w:tcPr>
                <w:p w:rsidR="00CE2791" w:rsidRPr="006B5979" w:rsidRDefault="00CE2791" w:rsidP="00CE2791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B597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</w:tr>
            <w:tr w:rsidR="0002644C" w:rsidRPr="006B5979" w:rsidTr="009B1C66">
              <w:trPr>
                <w:trHeight w:val="454"/>
              </w:trPr>
              <w:tc>
                <w:tcPr>
                  <w:tcW w:w="1385" w:type="dxa"/>
                </w:tcPr>
                <w:p w:rsidR="0002644C" w:rsidRPr="006B5979" w:rsidRDefault="0002644C" w:rsidP="00CE279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91" w:type="dxa"/>
                </w:tcPr>
                <w:p w:rsidR="0002644C" w:rsidRPr="00BC4431" w:rsidRDefault="0002644C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BC4431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</w:t>
                  </w:r>
                  <w:r w:rsidR="00256C92" w:rsidRPr="00BC4431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8</w:t>
                  </w:r>
                  <w:r w:rsidRPr="00BC4431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1188" w:type="dxa"/>
                </w:tcPr>
                <w:p w:rsidR="0002644C" w:rsidRPr="00BC4431" w:rsidRDefault="0002644C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</w:tcPr>
                <w:p w:rsidR="0002644C" w:rsidRPr="00BC4431" w:rsidRDefault="0002644C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89" w:type="dxa"/>
                </w:tcPr>
                <w:p w:rsidR="0002644C" w:rsidRPr="00BC4431" w:rsidRDefault="00256C92" w:rsidP="00256C92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BC4431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55%</w:t>
                  </w:r>
                </w:p>
              </w:tc>
            </w:tr>
            <w:tr w:rsidR="00116937" w:rsidRPr="006B5979" w:rsidTr="009B1C66">
              <w:trPr>
                <w:trHeight w:val="454"/>
              </w:trPr>
              <w:tc>
                <w:tcPr>
                  <w:tcW w:w="1385" w:type="dxa"/>
                </w:tcPr>
                <w:p w:rsidR="00116937" w:rsidRPr="00116937" w:rsidRDefault="00116937" w:rsidP="00CE2791">
                  <w:pP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1693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Итого</w:t>
                  </w:r>
                </w:p>
              </w:tc>
              <w:tc>
                <w:tcPr>
                  <w:tcW w:w="991" w:type="dxa"/>
                </w:tcPr>
                <w:p w:rsidR="00116937" w:rsidRPr="00BC4431" w:rsidRDefault="00DE0F53" w:rsidP="00DE0F53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65%</w:t>
                  </w:r>
                </w:p>
              </w:tc>
              <w:tc>
                <w:tcPr>
                  <w:tcW w:w="1188" w:type="dxa"/>
                </w:tcPr>
                <w:p w:rsidR="00116937" w:rsidRPr="00BC4431" w:rsidRDefault="00116937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</w:tcPr>
                <w:p w:rsidR="00116937" w:rsidRPr="00BC4431" w:rsidRDefault="00116937" w:rsidP="00CE2791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189" w:type="dxa"/>
                </w:tcPr>
                <w:p w:rsidR="00116937" w:rsidRPr="00BC4431" w:rsidRDefault="00DE0F53" w:rsidP="00256C92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71%</w:t>
                  </w:r>
                </w:p>
              </w:tc>
            </w:tr>
          </w:tbl>
          <w:p w:rsidR="000A5C7A" w:rsidRDefault="000A5C7A" w:rsidP="00C249A3">
            <w:pPr>
              <w:rPr>
                <w:rFonts w:ascii="Times New Roman" w:hAnsi="Times New Roman" w:cs="Times New Roman"/>
              </w:rPr>
            </w:pPr>
          </w:p>
          <w:tbl>
            <w:tblPr>
              <w:tblW w:w="6062" w:type="dxa"/>
              <w:tblBorders>
                <w:top w:val="single" w:sz="4" w:space="0" w:color="9CC2E5"/>
                <w:left w:val="single" w:sz="4" w:space="0" w:color="9CC2E5"/>
                <w:bottom w:val="single" w:sz="4" w:space="0" w:color="9CC2E5"/>
                <w:right w:val="single" w:sz="4" w:space="0" w:color="9CC2E5"/>
                <w:insideH w:val="single" w:sz="4" w:space="0" w:color="9CC2E5"/>
                <w:insideV w:val="single" w:sz="4" w:space="0" w:color="9CC2E5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21"/>
              <w:gridCol w:w="2841"/>
            </w:tblGrid>
            <w:tr w:rsidR="009B1C66" w:rsidRPr="00E066C2" w:rsidTr="009B1C66">
              <w:trPr>
                <w:trHeight w:val="449"/>
              </w:trPr>
              <w:tc>
                <w:tcPr>
                  <w:tcW w:w="3221" w:type="dxa"/>
                  <w:tcBorders>
                    <w:top w:val="single" w:sz="4" w:space="0" w:color="5B9BD5"/>
                    <w:left w:val="single" w:sz="4" w:space="0" w:color="5B9BD5"/>
                    <w:bottom w:val="single" w:sz="4" w:space="0" w:color="5B9BD5"/>
                    <w:right w:val="nil"/>
                  </w:tcBorders>
                  <w:shd w:val="clear" w:color="auto" w:fill="5B9BD5"/>
                </w:tcPr>
                <w:p w:rsidR="009B1C66" w:rsidRPr="00E066C2" w:rsidRDefault="009B1C66" w:rsidP="00CE559B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 xml:space="preserve">Наполняемость </w:t>
                  </w:r>
                </w:p>
              </w:tc>
              <w:tc>
                <w:tcPr>
                  <w:tcW w:w="2841" w:type="dxa"/>
                  <w:tcBorders>
                    <w:top w:val="single" w:sz="4" w:space="0" w:color="5B9BD5"/>
                    <w:left w:val="nil"/>
                    <w:bottom w:val="single" w:sz="4" w:space="0" w:color="5B9BD5"/>
                    <w:right w:val="single" w:sz="4" w:space="0" w:color="5B9BD5"/>
                  </w:tcBorders>
                  <w:shd w:val="clear" w:color="auto" w:fill="5B9BD5"/>
                </w:tcPr>
                <w:p w:rsidR="009B1C66" w:rsidRPr="00E066C2" w:rsidRDefault="009B1C66" w:rsidP="00CE559B">
                  <w:pPr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b/>
                      <w:bCs/>
                      <w:color w:val="FFFFFF"/>
                      <w:sz w:val="16"/>
                      <w:szCs w:val="16"/>
                    </w:rPr>
                    <w:t>2023-2024 учебный год</w:t>
                  </w:r>
                </w:p>
              </w:tc>
            </w:tr>
            <w:tr w:rsidR="009B1C66" w:rsidRPr="00E066C2" w:rsidTr="009B1C66">
              <w:trPr>
                <w:trHeight w:val="230"/>
              </w:trPr>
              <w:tc>
                <w:tcPr>
                  <w:tcW w:w="3221" w:type="dxa"/>
                  <w:shd w:val="clear" w:color="auto" w:fill="DEEAF6"/>
                </w:tcPr>
                <w:p w:rsidR="009B1C66" w:rsidRPr="00E066C2" w:rsidRDefault="009B1C66" w:rsidP="00CE559B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всего</w:t>
                  </w:r>
                </w:p>
              </w:tc>
              <w:tc>
                <w:tcPr>
                  <w:tcW w:w="2841" w:type="dxa"/>
                  <w:shd w:val="clear" w:color="auto" w:fill="DEEAF6"/>
                </w:tcPr>
                <w:p w:rsidR="009B1C66" w:rsidRPr="00E066C2" w:rsidRDefault="009B1C66" w:rsidP="00CE559B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066C2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71</w:t>
                  </w:r>
                  <w:r w:rsidRPr="00E066C2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</w:tr>
          </w:tbl>
          <w:p w:rsidR="000A5C7A" w:rsidRPr="0024760F" w:rsidRDefault="000A5C7A" w:rsidP="00C249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F684C" w:rsidRPr="0024760F" w:rsidRDefault="008336DE" w:rsidP="007F684C">
            <w:pPr>
              <w:pStyle w:val="TableParagraph"/>
              <w:spacing w:line="263" w:lineRule="exact"/>
              <w:jc w:val="both"/>
              <w:rPr>
                <w:lang w:val="kk-KZ"/>
              </w:rPr>
            </w:pPr>
            <w:hyperlink r:id="rId32" w:history="1">
              <w:r w:rsidR="00536B61" w:rsidRPr="00435FFF">
                <w:rPr>
                  <w:rStyle w:val="a5"/>
                  <w:b/>
                  <w:lang w:val="kk-KZ"/>
                </w:rPr>
                <w:t>Список</w:t>
              </w:r>
              <w:r w:rsidR="00536B61" w:rsidRPr="00435FFF">
                <w:rPr>
                  <w:rStyle w:val="a5"/>
                  <w:lang w:val="kk-KZ"/>
                </w:rPr>
                <w:t xml:space="preserve"> контингента воспитанников</w:t>
              </w:r>
            </w:hyperlink>
            <w:r w:rsidR="00536B61" w:rsidRPr="0024760F">
              <w:rPr>
                <w:lang w:val="kk-KZ"/>
              </w:rPr>
              <w:t xml:space="preserve"> 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оцениваемый период. Прилагается таблица согласно приложению  3  к Методическим рекомендациям, заверенная подписью и печатью руководителя.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760F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12</w:t>
            </w:r>
          </w:p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color w:val="0000FF"/>
                <w:lang w:val="kk-KZ"/>
              </w:rPr>
            </w:pPr>
          </w:p>
        </w:tc>
        <w:tc>
          <w:tcPr>
            <w:tcW w:w="1388" w:type="dxa"/>
          </w:tcPr>
          <w:p w:rsidR="00536B61" w:rsidRPr="0024760F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4760F">
              <w:rPr>
                <w:rFonts w:ascii="Times New Roman" w:hAnsi="Times New Roman" w:cs="Times New Roman"/>
                <w:lang w:val="kk-KZ"/>
              </w:rPr>
              <w:t>Размещаются на официальном интернет-ресурсе</w:t>
            </w:r>
          </w:p>
          <w:p w:rsidR="00DD344F" w:rsidRDefault="00DD344F" w:rsidP="00536B61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DD344F" w:rsidRDefault="00DD344F" w:rsidP="00536B61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</w:p>
          <w:p w:rsidR="00170F54" w:rsidRDefault="008336DE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33" w:history="1">
              <w:r w:rsidR="007F684C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http://sc0014.zharkain.aqmoedu.kz/public/files/2024/6/26/260624_145318_pdf-12struktura-kontingentavospitannikov-priloghenie-32023-2024-g.pdf</w:t>
              </w:r>
            </w:hyperlink>
          </w:p>
          <w:p w:rsidR="007F684C" w:rsidRPr="00925980" w:rsidRDefault="007F684C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36B61" w:rsidRPr="008336DE" w:rsidTr="00D61AE6">
        <w:trPr>
          <w:trHeight w:val="987"/>
        </w:trPr>
        <w:tc>
          <w:tcPr>
            <w:tcW w:w="597" w:type="dxa"/>
          </w:tcPr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  <w:t>4</w:t>
            </w:r>
          </w:p>
        </w:tc>
        <w:tc>
          <w:tcPr>
            <w:tcW w:w="1417" w:type="dxa"/>
          </w:tcPr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Учебно-методическая работа</w:t>
            </w:r>
          </w:p>
        </w:tc>
        <w:tc>
          <w:tcPr>
            <w:tcW w:w="6237" w:type="dxa"/>
          </w:tcPr>
          <w:p w:rsidR="00536B61" w:rsidRPr="00255218" w:rsidRDefault="00536B61" w:rsidP="00550C98">
            <w:pPr>
              <w:rPr>
                <w:rFonts w:ascii="Times New Roman" w:hAnsi="Times New Roman" w:cs="Times New Roman"/>
                <w:b/>
              </w:rPr>
            </w:pPr>
            <w:r w:rsidRPr="00255218">
              <w:rPr>
                <w:rFonts w:ascii="Times New Roman" w:hAnsi="Times New Roman" w:cs="Times New Roman"/>
                <w:b/>
              </w:rPr>
              <w:t>Критерии к максимальному объему учебной нагрузки воспитанников:</w:t>
            </w:r>
          </w:p>
          <w:p w:rsidR="00536B61" w:rsidRPr="00255218" w:rsidRDefault="00536B61" w:rsidP="00550C98">
            <w:pPr>
              <w:rPr>
                <w:rFonts w:ascii="Times New Roman" w:hAnsi="Times New Roman" w:cs="Times New Roman"/>
              </w:rPr>
            </w:pPr>
            <w:r w:rsidRPr="00255218">
              <w:rPr>
                <w:rFonts w:ascii="Times New Roman" w:hAnsi="Times New Roman" w:cs="Times New Roman"/>
              </w:rPr>
              <w:t>- соответствие и соблюдение требований к максимальному объему учебной нагрузки воспитанников;</w:t>
            </w:r>
          </w:p>
          <w:p w:rsidR="00F27E6B" w:rsidRPr="00255218" w:rsidRDefault="00536B61" w:rsidP="003B039B">
            <w:pPr>
              <w:rPr>
                <w:rFonts w:ascii="Times New Roman" w:hAnsi="Times New Roman" w:cs="Times New Roman"/>
              </w:rPr>
            </w:pPr>
            <w:r w:rsidRPr="00255218">
              <w:rPr>
                <w:rFonts w:ascii="Times New Roman" w:hAnsi="Times New Roman" w:cs="Times New Roman"/>
              </w:rPr>
              <w:t xml:space="preserve"> </w:t>
            </w:r>
          </w:p>
          <w:p w:rsidR="00C249A3" w:rsidRPr="00255218" w:rsidRDefault="00C249A3" w:rsidP="00550C98">
            <w:pPr>
              <w:rPr>
                <w:rFonts w:ascii="Times New Roman" w:hAnsi="Times New Roman" w:cs="Times New Roman"/>
                <w:b/>
              </w:rPr>
            </w:pPr>
            <w:r w:rsidRPr="00255218">
              <w:rPr>
                <w:rFonts w:ascii="Times New Roman" w:hAnsi="Times New Roman" w:cs="Times New Roman"/>
                <w:b/>
              </w:rPr>
              <w:t>Критерии к содержанию с ориентиром на результаты воспитания и обучения</w:t>
            </w:r>
          </w:p>
          <w:p w:rsidR="00C249A3" w:rsidRPr="00255218" w:rsidRDefault="00C249A3" w:rsidP="00550C98">
            <w:pPr>
              <w:rPr>
                <w:rFonts w:ascii="Times New Roman" w:hAnsi="Times New Roman" w:cs="Times New Roman"/>
              </w:rPr>
            </w:pPr>
            <w:r w:rsidRPr="00255218">
              <w:rPr>
                <w:rFonts w:ascii="Times New Roman" w:hAnsi="Times New Roman" w:cs="Times New Roman"/>
              </w:rPr>
              <w:t>- 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обучения.</w:t>
            </w:r>
          </w:p>
          <w:p w:rsidR="00550C98" w:rsidRPr="00255218" w:rsidRDefault="00550C98" w:rsidP="00550C98">
            <w:pPr>
              <w:rPr>
                <w:rFonts w:ascii="Times New Roman" w:hAnsi="Times New Roman" w:cs="Times New Roman"/>
              </w:rPr>
            </w:pPr>
            <w:r w:rsidRPr="00255218">
              <w:rPr>
                <w:rFonts w:ascii="Times New Roman" w:hAnsi="Times New Roman" w:cs="Times New Roman"/>
                <w:b/>
              </w:rPr>
              <w:t>В 2023-2024 учебном году</w:t>
            </w:r>
            <w:r w:rsidRPr="00255218">
              <w:rPr>
                <w:rFonts w:ascii="Times New Roman" w:hAnsi="Times New Roman" w:cs="Times New Roman"/>
              </w:rPr>
              <w:t xml:space="preserve"> 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содержания Типовой программы, в том числе задач по </w:t>
            </w:r>
            <w:r w:rsidRPr="00255218">
              <w:rPr>
                <w:rFonts w:ascii="Times New Roman" w:hAnsi="Times New Roman" w:cs="Times New Roman"/>
              </w:rPr>
              <w:lastRenderedPageBreak/>
              <w:t>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 безопасного поведения с учетом направления работы дошкольной организации.</w:t>
            </w:r>
          </w:p>
          <w:tbl>
            <w:tblPr>
              <w:tblStyle w:val="TableNormal"/>
              <w:tblpPr w:leftFromText="180" w:rightFromText="180" w:vertAnchor="text" w:horzAnchor="page" w:tblpX="1" w:tblpY="248"/>
              <w:tblOverlap w:val="never"/>
              <w:tblW w:w="61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8"/>
              <w:gridCol w:w="3395"/>
              <w:gridCol w:w="2220"/>
            </w:tblGrid>
            <w:tr w:rsidR="00536392" w:rsidRPr="00CD5F20" w:rsidTr="00536392">
              <w:trPr>
                <w:trHeight w:val="309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№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Мероприятия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2023-2024</w:t>
                  </w:r>
                </w:p>
              </w:tc>
            </w:tr>
            <w:tr w:rsidR="00536392" w:rsidRPr="00CD5F20" w:rsidTr="00536392">
              <w:trPr>
                <w:trHeight w:val="478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1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Заседания</w:t>
                  </w: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ab/>
                  </w:r>
                  <w:proofErr w:type="gramStart"/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педагоги- </w:t>
                  </w:r>
                  <w:proofErr w:type="spellStart"/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ческого</w:t>
                  </w:r>
                  <w:proofErr w:type="spellEnd"/>
                  <w:proofErr w:type="gramEnd"/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 xml:space="preserve"> совета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2</w:t>
                  </w:r>
                </w:p>
              </w:tc>
            </w:tr>
            <w:tr w:rsidR="00536392" w:rsidRPr="00CD5F20" w:rsidTr="00536392">
              <w:trPr>
                <w:trHeight w:val="309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2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Семинары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0</w:t>
                  </w:r>
                </w:p>
              </w:tc>
            </w:tr>
            <w:tr w:rsidR="00536392" w:rsidRPr="00CD5F20" w:rsidTr="00536392">
              <w:trPr>
                <w:trHeight w:val="309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3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Открытые просмотры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5</w:t>
                  </w:r>
                </w:p>
              </w:tc>
            </w:tr>
            <w:tr w:rsidR="00536392" w:rsidRPr="00CD5F20" w:rsidTr="00536392">
              <w:trPr>
                <w:trHeight w:val="310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4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Консультации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6</w:t>
                  </w:r>
                </w:p>
              </w:tc>
            </w:tr>
            <w:tr w:rsidR="00536392" w:rsidRPr="00CD5F20" w:rsidTr="00536392">
              <w:trPr>
                <w:trHeight w:val="502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5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Выставки</w:t>
                  </w: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ab/>
                    <w:t>детского творчества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3</w:t>
                  </w:r>
                </w:p>
              </w:tc>
            </w:tr>
            <w:tr w:rsidR="00536392" w:rsidRPr="00CD5F20" w:rsidTr="00536392">
              <w:trPr>
                <w:trHeight w:val="365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6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Смотры- конкурсы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1</w:t>
                  </w:r>
                </w:p>
              </w:tc>
            </w:tr>
            <w:tr w:rsidR="00536392" w:rsidRPr="00CD5F20" w:rsidTr="00536392">
              <w:trPr>
                <w:trHeight w:val="309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7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Проекты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1</w:t>
                  </w:r>
                </w:p>
              </w:tc>
            </w:tr>
            <w:tr w:rsidR="00536392" w:rsidRPr="00CD5F20" w:rsidTr="00536392">
              <w:trPr>
                <w:trHeight w:val="309"/>
              </w:trPr>
              <w:tc>
                <w:tcPr>
                  <w:tcW w:w="518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8</w:t>
                  </w:r>
                </w:p>
              </w:tc>
              <w:tc>
                <w:tcPr>
                  <w:tcW w:w="3395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Праздники и развлечения</w:t>
                  </w:r>
                </w:p>
              </w:tc>
              <w:tc>
                <w:tcPr>
                  <w:tcW w:w="2220" w:type="dxa"/>
                </w:tcPr>
                <w:p w:rsidR="00536392" w:rsidRPr="00B834C0" w:rsidRDefault="00536392" w:rsidP="00CD5F20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834C0">
                    <w:rPr>
                      <w:rFonts w:ascii="Times New Roman" w:hAnsi="Times New Roman" w:cs="Times New Roman"/>
                      <w:sz w:val="16"/>
                      <w:szCs w:val="16"/>
                      <w:lang w:val="ru-RU"/>
                    </w:rPr>
                    <w:t>3</w:t>
                  </w:r>
                </w:p>
              </w:tc>
            </w:tr>
          </w:tbl>
          <w:p w:rsidR="00CD5F20" w:rsidRPr="00CD5F20" w:rsidRDefault="00CD5F20" w:rsidP="00CD5F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D5F20" w:rsidRPr="00A77ABC" w:rsidRDefault="005E4D49" w:rsidP="005E4D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7ABC">
              <w:rPr>
                <w:rFonts w:ascii="Times New Roman" w:hAnsi="Times New Roman" w:cs="Times New Roman"/>
                <w:b/>
              </w:rPr>
              <w:t>Оценка</w:t>
            </w:r>
            <w:r w:rsidRPr="00A77AB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A77ABC">
              <w:rPr>
                <w:rFonts w:ascii="Times New Roman" w:hAnsi="Times New Roman" w:cs="Times New Roman"/>
                <w:b/>
              </w:rPr>
              <w:t>профессиональной</w:t>
            </w:r>
            <w:r w:rsidRPr="00A77AB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77ABC">
              <w:rPr>
                <w:rFonts w:ascii="Times New Roman" w:hAnsi="Times New Roman" w:cs="Times New Roman"/>
                <w:b/>
              </w:rPr>
              <w:t>деятельности</w:t>
            </w:r>
            <w:r w:rsidRPr="00A77ABC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A77ABC">
              <w:rPr>
                <w:rFonts w:ascii="Times New Roman" w:hAnsi="Times New Roman" w:cs="Times New Roman"/>
                <w:b/>
              </w:rPr>
              <w:t>педагогов</w:t>
            </w:r>
          </w:p>
          <w:p w:rsidR="00C53E3B" w:rsidRPr="00A77ABC" w:rsidRDefault="00C53E3B" w:rsidP="00A77ABC">
            <w:pPr>
              <w:pStyle w:val="1"/>
              <w:tabs>
                <w:tab w:val="left" w:pos="1970"/>
              </w:tabs>
              <w:ind w:left="0"/>
              <w:outlineLvl w:val="0"/>
              <w:rPr>
                <w:sz w:val="16"/>
                <w:szCs w:val="16"/>
                <w:lang w:val="ru-RU"/>
              </w:rPr>
            </w:pPr>
          </w:p>
          <w:p w:rsidR="00CD5F20" w:rsidRPr="0030435C" w:rsidRDefault="0030435C" w:rsidP="00952F29">
            <w:pPr>
              <w:pStyle w:val="1"/>
              <w:tabs>
                <w:tab w:val="left" w:pos="1970"/>
              </w:tabs>
              <w:outlineLvl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</w:t>
            </w:r>
            <w:r w:rsidR="00C510A7">
              <w:rPr>
                <w:sz w:val="16"/>
                <w:szCs w:val="16"/>
                <w:lang w:val="ru-RU"/>
              </w:rPr>
              <w:t xml:space="preserve">          </w:t>
            </w:r>
            <w:r>
              <w:rPr>
                <w:sz w:val="16"/>
                <w:szCs w:val="16"/>
                <w:lang w:val="ru-RU"/>
              </w:rPr>
              <w:t xml:space="preserve">Достижения воспитанников </w:t>
            </w:r>
          </w:p>
          <w:tbl>
            <w:tblPr>
              <w:tblStyle w:val="TableNormal"/>
              <w:tblpPr w:leftFromText="180" w:rightFromText="180" w:vertAnchor="text" w:horzAnchor="margin" w:tblpY="-29"/>
              <w:tblOverlap w:val="never"/>
              <w:tblW w:w="57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214"/>
              <w:gridCol w:w="1333"/>
              <w:gridCol w:w="992"/>
              <w:gridCol w:w="885"/>
              <w:gridCol w:w="1293"/>
            </w:tblGrid>
            <w:tr w:rsidR="00952F29" w:rsidRPr="005E4D49" w:rsidTr="006F6BAD">
              <w:trPr>
                <w:trHeight w:val="273"/>
              </w:trPr>
              <w:tc>
                <w:tcPr>
                  <w:tcW w:w="1214" w:type="dxa"/>
                  <w:vMerge w:val="restart"/>
                </w:tcPr>
                <w:p w:rsidR="00952F29" w:rsidRPr="0030435C" w:rsidRDefault="00952F29" w:rsidP="006F6B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Учебный</w:t>
                  </w:r>
                  <w:proofErr w:type="spellEnd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год</w:t>
                  </w:r>
                  <w:proofErr w:type="spellEnd"/>
                </w:p>
              </w:tc>
              <w:tc>
                <w:tcPr>
                  <w:tcW w:w="3210" w:type="dxa"/>
                  <w:gridSpan w:val="3"/>
                </w:tcPr>
                <w:p w:rsidR="00952F29" w:rsidRPr="0030435C" w:rsidRDefault="00952F29" w:rsidP="006F6B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Уровни</w:t>
                  </w:r>
                  <w:proofErr w:type="spellEnd"/>
                </w:p>
              </w:tc>
              <w:tc>
                <w:tcPr>
                  <w:tcW w:w="1293" w:type="dxa"/>
                  <w:vMerge w:val="restart"/>
                </w:tcPr>
                <w:p w:rsidR="00952F29" w:rsidRPr="006F6BAD" w:rsidRDefault="006F6BAD" w:rsidP="006F6BAD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Итог</w:t>
                  </w:r>
                  <w:proofErr w:type="spellEnd"/>
                </w:p>
              </w:tc>
            </w:tr>
            <w:tr w:rsidR="00952F29" w:rsidRPr="005E4D49" w:rsidTr="006F6BAD">
              <w:trPr>
                <w:trHeight w:val="265"/>
              </w:trPr>
              <w:tc>
                <w:tcPr>
                  <w:tcW w:w="1214" w:type="dxa"/>
                  <w:vMerge/>
                  <w:tcBorders>
                    <w:top w:val="nil"/>
                  </w:tcBorders>
                </w:tcPr>
                <w:p w:rsidR="00952F29" w:rsidRPr="0030435C" w:rsidRDefault="00952F2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33" w:type="dxa"/>
                </w:tcPr>
                <w:p w:rsidR="00952F29" w:rsidRPr="0030435C" w:rsidRDefault="00952F2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республиканский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952F29" w:rsidRPr="0030435C" w:rsidRDefault="00952F2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областной</w:t>
                  </w:r>
                  <w:proofErr w:type="spellEnd"/>
                </w:p>
              </w:tc>
              <w:tc>
                <w:tcPr>
                  <w:tcW w:w="885" w:type="dxa"/>
                </w:tcPr>
                <w:p w:rsidR="00952F29" w:rsidRPr="0030435C" w:rsidRDefault="00952F2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районный</w:t>
                  </w:r>
                  <w:proofErr w:type="spellEnd"/>
                </w:p>
              </w:tc>
              <w:tc>
                <w:tcPr>
                  <w:tcW w:w="1293" w:type="dxa"/>
                  <w:vMerge/>
                  <w:tcBorders>
                    <w:top w:val="nil"/>
                  </w:tcBorders>
                </w:tcPr>
                <w:p w:rsidR="00952F29" w:rsidRPr="0030435C" w:rsidRDefault="00952F2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5E4D49" w:rsidRPr="005E4D49" w:rsidTr="006F6BAD">
              <w:trPr>
                <w:trHeight w:val="270"/>
              </w:trPr>
              <w:tc>
                <w:tcPr>
                  <w:tcW w:w="1214" w:type="dxa"/>
                </w:tcPr>
                <w:p w:rsidR="005E4D49" w:rsidRPr="0030435C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2021-2022</w:t>
                  </w:r>
                </w:p>
              </w:tc>
              <w:tc>
                <w:tcPr>
                  <w:tcW w:w="1333" w:type="dxa"/>
                </w:tcPr>
                <w:p w:rsidR="005E4D49" w:rsidRPr="0030435C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5E4D49" w:rsidRPr="0030435C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</w:tcPr>
                <w:p w:rsidR="005E4D49" w:rsidRPr="00F51DD6" w:rsidRDefault="00F51DD6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93" w:type="dxa"/>
                </w:tcPr>
                <w:p w:rsidR="005E4D49" w:rsidRPr="00F51DD6" w:rsidRDefault="00F51DD6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</w:tr>
            <w:tr w:rsidR="005E4D49" w:rsidRPr="005E4D49" w:rsidTr="006F6BAD">
              <w:trPr>
                <w:trHeight w:val="267"/>
              </w:trPr>
              <w:tc>
                <w:tcPr>
                  <w:tcW w:w="1214" w:type="dxa"/>
                </w:tcPr>
                <w:p w:rsidR="005E4D49" w:rsidRPr="0030435C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2022-2023</w:t>
                  </w:r>
                </w:p>
              </w:tc>
              <w:tc>
                <w:tcPr>
                  <w:tcW w:w="1333" w:type="dxa"/>
                </w:tcPr>
                <w:p w:rsidR="005E4D49" w:rsidRPr="0030435C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0435C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5E4D49" w:rsidRPr="008A5C08" w:rsidRDefault="008A5C08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885" w:type="dxa"/>
                </w:tcPr>
                <w:p w:rsidR="005E4D49" w:rsidRPr="008A5C08" w:rsidRDefault="006F6BAD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93" w:type="dxa"/>
                </w:tcPr>
                <w:p w:rsidR="005E4D49" w:rsidRPr="008A5C08" w:rsidRDefault="006F6BAD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  <w:tr w:rsidR="005E4D49" w:rsidRPr="005E4D49" w:rsidTr="006F6BAD">
              <w:trPr>
                <w:trHeight w:val="270"/>
              </w:trPr>
              <w:tc>
                <w:tcPr>
                  <w:tcW w:w="1214" w:type="dxa"/>
                </w:tcPr>
                <w:p w:rsidR="005E4D49" w:rsidRPr="005E4D49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2023-2024</w:t>
                  </w:r>
                </w:p>
              </w:tc>
              <w:tc>
                <w:tcPr>
                  <w:tcW w:w="1333" w:type="dxa"/>
                </w:tcPr>
                <w:p w:rsidR="005E4D49" w:rsidRPr="006F6BAD" w:rsidRDefault="006F6BAD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992" w:type="dxa"/>
                </w:tcPr>
                <w:p w:rsidR="005E4D49" w:rsidRPr="005E4D49" w:rsidRDefault="005E4D49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85" w:type="dxa"/>
                </w:tcPr>
                <w:p w:rsidR="005E4D49" w:rsidRPr="008A5C08" w:rsidRDefault="008A5C08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93" w:type="dxa"/>
                </w:tcPr>
                <w:p w:rsidR="005E4D49" w:rsidRPr="008A5C08" w:rsidRDefault="008A5C08" w:rsidP="005E4D49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</w:tr>
          </w:tbl>
          <w:tbl>
            <w:tblPr>
              <w:tblStyle w:val="a4"/>
              <w:tblW w:w="5603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1134"/>
              <w:gridCol w:w="885"/>
              <w:gridCol w:w="1107"/>
              <w:gridCol w:w="1199"/>
              <w:gridCol w:w="829"/>
            </w:tblGrid>
            <w:tr w:rsidR="0030435C" w:rsidRPr="00BB4D86" w:rsidTr="00FD7209">
              <w:trPr>
                <w:trHeight w:val="376"/>
              </w:trPr>
              <w:tc>
                <w:tcPr>
                  <w:tcW w:w="449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1134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Ф.И. ученика</w:t>
                  </w:r>
                </w:p>
              </w:tc>
              <w:tc>
                <w:tcPr>
                  <w:tcW w:w="885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Класс</w:t>
                  </w:r>
                </w:p>
              </w:tc>
              <w:tc>
                <w:tcPr>
                  <w:tcW w:w="1107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мероприятия</w:t>
                  </w:r>
                </w:p>
              </w:tc>
              <w:tc>
                <w:tcPr>
                  <w:tcW w:w="1199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Результат</w:t>
                  </w:r>
                </w:p>
              </w:tc>
              <w:tc>
                <w:tcPr>
                  <w:tcW w:w="829" w:type="dxa"/>
                </w:tcPr>
                <w:p w:rsidR="0030435C" w:rsidRPr="00BB4D86" w:rsidRDefault="0030435C" w:rsidP="0030435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Ответственный учитель</w:t>
                  </w:r>
                </w:p>
              </w:tc>
            </w:tr>
            <w:tr w:rsidR="007351F1" w:rsidRPr="00BB4D86" w:rsidTr="00587166">
              <w:trPr>
                <w:trHeight w:val="376"/>
              </w:trPr>
              <w:tc>
                <w:tcPr>
                  <w:tcW w:w="5603" w:type="dxa"/>
                  <w:gridSpan w:val="6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                                      </w:t>
                  </w:r>
                  <w:r w:rsidRPr="00C510A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202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3</w:t>
                  </w:r>
                  <w:r w:rsidRPr="00C510A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-202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4</w:t>
                  </w:r>
                  <w:r w:rsidRPr="00C510A7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учебный год</w:t>
                  </w:r>
                </w:p>
              </w:tc>
            </w:tr>
            <w:tr w:rsidR="007351F1" w:rsidRPr="00BB4D86" w:rsidTr="00FD7209">
              <w:trPr>
                <w:trHeight w:val="575"/>
              </w:trPr>
              <w:tc>
                <w:tcPr>
                  <w:tcW w:w="44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134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Локалина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Ева</w:t>
                  </w:r>
                </w:p>
              </w:tc>
              <w:tc>
                <w:tcPr>
                  <w:tcW w:w="885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</w:p>
              </w:tc>
              <w:tc>
                <w:tcPr>
                  <w:tcW w:w="1107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Мен зерттеушімін</w:t>
                  </w: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» </w:t>
                  </w: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конкурсының аудандық кезеңінде</w:t>
                  </w:r>
                </w:p>
              </w:tc>
              <w:tc>
                <w:tcPr>
                  <w:tcW w:w="119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Грамота 2023г</w:t>
                  </w:r>
                </w:p>
              </w:tc>
              <w:tc>
                <w:tcPr>
                  <w:tcW w:w="82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Касач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Э.М.</w:t>
                  </w:r>
                </w:p>
              </w:tc>
            </w:tr>
            <w:tr w:rsidR="007351F1" w:rsidRPr="00BB4D86" w:rsidTr="00FD7209">
              <w:trPr>
                <w:trHeight w:val="376"/>
              </w:trPr>
              <w:tc>
                <w:tcPr>
                  <w:tcW w:w="44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134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Локалина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Ева</w:t>
                  </w:r>
                </w:p>
              </w:tc>
              <w:tc>
                <w:tcPr>
                  <w:tcW w:w="885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</w:p>
              </w:tc>
              <w:tc>
                <w:tcPr>
                  <w:tcW w:w="1107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Районная олимпиада-грамота</w:t>
                  </w:r>
                </w:p>
              </w:tc>
              <w:tc>
                <w:tcPr>
                  <w:tcW w:w="119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Грамота- 2 место 2023г</w:t>
                  </w:r>
                </w:p>
              </w:tc>
              <w:tc>
                <w:tcPr>
                  <w:tcW w:w="82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Касач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Э.М.</w:t>
                  </w:r>
                </w:p>
              </w:tc>
            </w:tr>
            <w:tr w:rsidR="007351F1" w:rsidRPr="00BB4D86" w:rsidTr="00FD7209">
              <w:trPr>
                <w:trHeight w:val="376"/>
              </w:trPr>
              <w:tc>
                <w:tcPr>
                  <w:tcW w:w="44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134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Долбаева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Анель</w:t>
                  </w:r>
                  <w:proofErr w:type="spellEnd"/>
                </w:p>
              </w:tc>
              <w:tc>
                <w:tcPr>
                  <w:tcW w:w="885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Предшкольный</w:t>
                  </w:r>
                  <w:proofErr w:type="spellEnd"/>
                </w:p>
              </w:tc>
              <w:tc>
                <w:tcPr>
                  <w:tcW w:w="1107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Районная олимпиада-окружающий мир</w:t>
                  </w:r>
                </w:p>
              </w:tc>
              <w:tc>
                <w:tcPr>
                  <w:tcW w:w="119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Грамота-2 место 2023г</w:t>
                  </w:r>
                </w:p>
              </w:tc>
              <w:tc>
                <w:tcPr>
                  <w:tcW w:w="829" w:type="dxa"/>
                </w:tcPr>
                <w:p w:rsidR="007351F1" w:rsidRPr="00BB4D86" w:rsidRDefault="007351F1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Касач</w:t>
                  </w:r>
                  <w:proofErr w:type="spellEnd"/>
                  <w:r w:rsidRPr="00BB4D8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Э.М.</w:t>
                  </w:r>
                </w:p>
              </w:tc>
            </w:tr>
            <w:tr w:rsidR="009824EB" w:rsidRPr="00BB4D86" w:rsidTr="00FD7209">
              <w:trPr>
                <w:trHeight w:val="376"/>
              </w:trPr>
              <w:tc>
                <w:tcPr>
                  <w:tcW w:w="449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Алмуханова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proofErr w:type="gram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Мадина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марапалады</w:t>
                  </w:r>
                  <w:proofErr w:type="spellEnd"/>
                  <w:proofErr w:type="gram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85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мектебінің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0 "ә"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сынып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оқушысы</w:t>
                  </w:r>
                  <w:proofErr w:type="spellEnd"/>
                </w:p>
              </w:tc>
              <w:tc>
                <w:tcPr>
                  <w:tcW w:w="1107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" </w:t>
                  </w:r>
                  <w:proofErr w:type="spellStart"/>
                  <w:proofErr w:type="gram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Әжем,анам</w:t>
                  </w:r>
                  <w:proofErr w:type="spellEnd"/>
                  <w:proofErr w:type="gram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және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мен"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аудандық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байқауда</w:t>
                  </w:r>
                  <w:proofErr w:type="spellEnd"/>
                </w:p>
              </w:tc>
              <w:tc>
                <w:tcPr>
                  <w:tcW w:w="1199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орын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алғаны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үшін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Н.Островский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атындағы</w:t>
                  </w:r>
                  <w:proofErr w:type="spellEnd"/>
                  <w:r w:rsidRPr="009824EB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ЖОББ</w:t>
                  </w:r>
                </w:p>
              </w:tc>
              <w:tc>
                <w:tcPr>
                  <w:tcW w:w="829" w:type="dxa"/>
                </w:tcPr>
                <w:p w:rsidR="009824EB" w:rsidRPr="00BB4D86" w:rsidRDefault="009824EB" w:rsidP="007351F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Балдаева Жупар Бакытовна</w:t>
                  </w:r>
                </w:p>
              </w:tc>
            </w:tr>
            <w:tr w:rsidR="00974664" w:rsidRPr="00BB4D86" w:rsidTr="00FD7209">
              <w:trPr>
                <w:trHeight w:val="376"/>
              </w:trPr>
              <w:tc>
                <w:tcPr>
                  <w:tcW w:w="449" w:type="dxa"/>
                </w:tcPr>
                <w:p w:rsidR="00974664" w:rsidRPr="00BB4D86" w:rsidRDefault="00974664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:rsidR="00974664" w:rsidRPr="00974664" w:rsidRDefault="00974664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proofErr w:type="spellStart"/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Саксина</w:t>
                  </w:r>
                  <w:proofErr w:type="spellEnd"/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Алиана</w:t>
                  </w:r>
                  <w:proofErr w:type="spellEnd"/>
                </w:p>
              </w:tc>
              <w:tc>
                <w:tcPr>
                  <w:tcW w:w="885" w:type="dxa"/>
                </w:tcPr>
                <w:p w:rsidR="00974664" w:rsidRPr="00974664" w:rsidRDefault="00974664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Өнеріміз сағанө -Қазақстан</w:t>
                  </w:r>
                </w:p>
              </w:tc>
              <w:tc>
                <w:tcPr>
                  <w:tcW w:w="1107" w:type="dxa"/>
                </w:tcPr>
                <w:p w:rsidR="00974664" w:rsidRPr="00974664" w:rsidRDefault="00974664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</w:t>
                  </w:r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айонный</w:t>
                  </w:r>
                </w:p>
              </w:tc>
              <w:tc>
                <w:tcPr>
                  <w:tcW w:w="1199" w:type="dxa"/>
                </w:tcPr>
                <w:p w:rsidR="00974664" w:rsidRPr="00974664" w:rsidRDefault="00974664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  <w:r w:rsidRPr="00D330C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97466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место</w:t>
                  </w:r>
                </w:p>
              </w:tc>
              <w:tc>
                <w:tcPr>
                  <w:tcW w:w="829" w:type="dxa"/>
                </w:tcPr>
                <w:p w:rsidR="00974664" w:rsidRPr="00D330C7" w:rsidRDefault="00D330C7" w:rsidP="00974664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proofErr w:type="spellStart"/>
                  <w:r w:rsidRPr="00D330C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Хуснутдинова</w:t>
                  </w:r>
                  <w:proofErr w:type="spellEnd"/>
                  <w:r w:rsidRPr="00D330C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Ф.Р</w:t>
                  </w:r>
                </w:p>
              </w:tc>
            </w:tr>
            <w:tr w:rsidR="007854A1" w:rsidRPr="00BB4D86" w:rsidTr="00DF392B">
              <w:trPr>
                <w:trHeight w:val="376"/>
              </w:trPr>
              <w:tc>
                <w:tcPr>
                  <w:tcW w:w="449" w:type="dxa"/>
                </w:tcPr>
                <w:p w:rsidR="007854A1" w:rsidRPr="00BB4D86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7854A1" w:rsidRPr="00587166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Савчук София </w:t>
                  </w:r>
                </w:p>
              </w:tc>
              <w:tc>
                <w:tcPr>
                  <w:tcW w:w="885" w:type="dxa"/>
                  <w:tcBorders>
                    <w:bottom w:val="single" w:sz="4" w:space="0" w:color="auto"/>
                  </w:tcBorders>
                </w:tcPr>
                <w:p w:rsidR="007854A1" w:rsidRPr="00587166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</w:t>
                  </w: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Мен зерттеушімін</w:t>
                  </w: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»</w:t>
                  </w: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 конкурсының аудандық кезеңінде</w:t>
                  </w:r>
                </w:p>
              </w:tc>
              <w:tc>
                <w:tcPr>
                  <w:tcW w:w="1107" w:type="dxa"/>
                  <w:tcBorders>
                    <w:bottom w:val="single" w:sz="4" w:space="0" w:color="auto"/>
                  </w:tcBorders>
                </w:tcPr>
                <w:p w:rsidR="007854A1" w:rsidRPr="00587166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Районный </w:t>
                  </w:r>
                </w:p>
              </w:tc>
              <w:tc>
                <w:tcPr>
                  <w:tcW w:w="1199" w:type="dxa"/>
                  <w:tcBorders>
                    <w:bottom w:val="single" w:sz="4" w:space="0" w:color="auto"/>
                  </w:tcBorders>
                </w:tcPr>
                <w:p w:rsidR="007854A1" w:rsidRPr="00587166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Грамота</w:t>
                  </w: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2 место </w:t>
                  </w:r>
                </w:p>
              </w:tc>
              <w:tc>
                <w:tcPr>
                  <w:tcW w:w="829" w:type="dxa"/>
                </w:tcPr>
                <w:p w:rsidR="007854A1" w:rsidRPr="00D330C7" w:rsidRDefault="007854A1" w:rsidP="007854A1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Федина М.И.</w:t>
                  </w:r>
                </w:p>
              </w:tc>
            </w:tr>
          </w:tbl>
          <w:p w:rsidR="008F15E5" w:rsidRDefault="008F15E5" w:rsidP="003342AD">
            <w:pPr>
              <w:rPr>
                <w:rFonts w:ascii="Times New Roman" w:hAnsi="Times New Roman" w:cs="Times New Roman"/>
                <w:b/>
              </w:rPr>
            </w:pPr>
          </w:p>
          <w:p w:rsidR="009E1681" w:rsidRPr="008F15E5" w:rsidRDefault="00BB4540" w:rsidP="008F15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15E5">
              <w:rPr>
                <w:rFonts w:ascii="Times New Roman" w:hAnsi="Times New Roman" w:cs="Times New Roman"/>
                <w:b/>
              </w:rPr>
              <w:t>Достижения педагогов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4"/>
              <w:gridCol w:w="1198"/>
              <w:gridCol w:w="1348"/>
              <w:gridCol w:w="950"/>
              <w:gridCol w:w="997"/>
              <w:gridCol w:w="1055"/>
            </w:tblGrid>
            <w:tr w:rsidR="00DF629C" w:rsidRPr="00CB3AF4" w:rsidTr="00536392">
              <w:trPr>
                <w:trHeight w:val="676"/>
              </w:trPr>
              <w:tc>
                <w:tcPr>
                  <w:tcW w:w="324" w:type="dxa"/>
                </w:tcPr>
                <w:p w:rsidR="00DF629C" w:rsidRPr="00587166" w:rsidRDefault="00DF629C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1198" w:type="dxa"/>
                </w:tcPr>
                <w:p w:rsidR="00DF629C" w:rsidRPr="00587166" w:rsidRDefault="00DF629C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Ф.И.О. воспитателя</w:t>
                  </w:r>
                </w:p>
              </w:tc>
              <w:tc>
                <w:tcPr>
                  <w:tcW w:w="1348" w:type="dxa"/>
                </w:tcPr>
                <w:p w:rsidR="00DF629C" w:rsidRPr="00587166" w:rsidRDefault="00DF629C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Конкурс</w:t>
                  </w:r>
                </w:p>
              </w:tc>
              <w:tc>
                <w:tcPr>
                  <w:tcW w:w="950" w:type="dxa"/>
                </w:tcPr>
                <w:p w:rsidR="00DF629C" w:rsidRPr="00587166" w:rsidRDefault="00DF629C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Уровень</w:t>
                  </w:r>
                </w:p>
              </w:tc>
              <w:tc>
                <w:tcPr>
                  <w:tcW w:w="997" w:type="dxa"/>
                </w:tcPr>
                <w:p w:rsidR="00DF629C" w:rsidRPr="00587166" w:rsidRDefault="00DF629C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Результат</w:t>
                  </w:r>
                </w:p>
              </w:tc>
              <w:tc>
                <w:tcPr>
                  <w:tcW w:w="1053" w:type="dxa"/>
                </w:tcPr>
                <w:p w:rsidR="00DF629C" w:rsidRPr="00587166" w:rsidRDefault="00A63E15" w:rsidP="00DF629C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8716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группа</w:t>
                  </w:r>
                </w:p>
              </w:tc>
            </w:tr>
            <w:tr w:rsidR="00060A27" w:rsidRPr="00CB3AF4" w:rsidTr="00536392">
              <w:trPr>
                <w:trHeight w:val="1014"/>
              </w:trPr>
              <w:tc>
                <w:tcPr>
                  <w:tcW w:w="5872" w:type="dxa"/>
                  <w:gridSpan w:val="6"/>
                </w:tcPr>
                <w:p w:rsidR="00060A27" w:rsidRPr="00587166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060A27" w:rsidRPr="00587166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587166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                                          2023-2024 учебный год</w:t>
                  </w:r>
                </w:p>
              </w:tc>
            </w:tr>
            <w:tr w:rsidR="00060A27" w:rsidRPr="00440018" w:rsidTr="00536392">
              <w:trPr>
                <w:trHeight w:val="1014"/>
              </w:trPr>
              <w:tc>
                <w:tcPr>
                  <w:tcW w:w="324" w:type="dxa"/>
                </w:tcPr>
                <w:p w:rsidR="00060A27" w:rsidRPr="00CB3AF4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1198" w:type="dxa"/>
                </w:tcPr>
                <w:p w:rsidR="00060A27" w:rsidRPr="00440018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Балдаева Жупар Бакытовна </w:t>
                  </w:r>
                </w:p>
              </w:tc>
              <w:tc>
                <w:tcPr>
                  <w:tcW w:w="1348" w:type="dxa"/>
                </w:tcPr>
                <w:p w:rsidR="00060A27" w:rsidRPr="00440018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Педагогикалық идеялар панорамасы"" Ерте сауаттылық ( мектепке дейінгі тәрбие мен оқыту) </w:t>
                  </w:r>
                </w:p>
              </w:tc>
              <w:tc>
                <w:tcPr>
                  <w:tcW w:w="950" w:type="dxa"/>
                </w:tcPr>
                <w:p w:rsidR="00060A27" w:rsidRPr="00440018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 xml:space="preserve">Республикалық байқауының аймақтық </w:t>
                  </w:r>
                </w:p>
              </w:tc>
              <w:tc>
                <w:tcPr>
                  <w:tcW w:w="997" w:type="dxa"/>
                </w:tcPr>
                <w:p w:rsidR="00060A27" w:rsidRPr="00440018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2 орын үшін</w:t>
                  </w:r>
                </w:p>
              </w:tc>
              <w:tc>
                <w:tcPr>
                  <w:tcW w:w="1053" w:type="dxa"/>
                </w:tcPr>
                <w:p w:rsidR="00060A27" w:rsidRPr="00CB3AF4" w:rsidRDefault="00060A27" w:rsidP="00060A27">
                  <w:pPr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</w:pPr>
                  <w:r w:rsidRPr="00440018">
                    <w:rPr>
                      <w:rFonts w:ascii="Times New Roman" w:hAnsi="Times New Roman" w:cs="Times New Roman"/>
                      <w:sz w:val="16"/>
                      <w:szCs w:val="16"/>
                      <w:lang w:val="kk-KZ"/>
                    </w:rPr>
                    <w:t>марапатталады.</w:t>
                  </w:r>
                </w:p>
              </w:tc>
            </w:tr>
          </w:tbl>
          <w:p w:rsidR="00DF629C" w:rsidRPr="00440018" w:rsidRDefault="00DF629C" w:rsidP="00CD5F2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DA3BC9" w:rsidRPr="00BB286E" w:rsidRDefault="008336DE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4" w:history="1">
              <w:r w:rsidR="00536B61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Разработанные и утвержденные рабочие учебные планы</w:t>
              </w:r>
            </w:hyperlink>
            <w:r w:rsidR="00536B61" w:rsidRPr="001F5A7D">
              <w:rPr>
                <w:rFonts w:ascii="Times New Roman" w:hAnsi="Times New Roman" w:cs="Times New Roman"/>
                <w:sz w:val="16"/>
                <w:szCs w:val="16"/>
              </w:rPr>
              <w:t xml:space="preserve"> и организованная </w:t>
            </w:r>
            <w:proofErr w:type="gramStart"/>
            <w:r w:rsidR="00536B61" w:rsidRPr="001F5A7D">
              <w:rPr>
                <w:rFonts w:ascii="Times New Roman" w:hAnsi="Times New Roman" w:cs="Times New Roman"/>
                <w:sz w:val="16"/>
                <w:szCs w:val="16"/>
              </w:rPr>
              <w:t>деятельность  за</w:t>
            </w:r>
            <w:proofErr w:type="gramEnd"/>
            <w:r w:rsidR="00536B61" w:rsidRPr="001F5A7D">
              <w:rPr>
                <w:rFonts w:ascii="Times New Roman" w:hAnsi="Times New Roman" w:cs="Times New Roman"/>
                <w:sz w:val="16"/>
                <w:szCs w:val="16"/>
              </w:rPr>
              <w:t xml:space="preserve"> оцениваемый период.</w:t>
            </w:r>
            <w:r w:rsidR="00DA3BC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BB286E" w:rsidRPr="00782C64" w:rsidRDefault="00BB286E" w:rsidP="00BB28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13</w:t>
            </w: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color w:val="0000FF"/>
                <w:sz w:val="16"/>
                <w:szCs w:val="16"/>
                <w:lang w:val="kk-KZ"/>
              </w:rPr>
            </w:pPr>
          </w:p>
          <w:p w:rsidR="00CD6134" w:rsidRDefault="00CD6134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CD6134" w:rsidRDefault="00CD6134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A3BC9" w:rsidRDefault="00DA3BC9" w:rsidP="00DA3BC9">
            <w:pPr>
              <w:pStyle w:val="a3"/>
              <w:rPr>
                <w:b/>
                <w:sz w:val="16"/>
                <w:szCs w:val="16"/>
              </w:rPr>
            </w:pPr>
          </w:p>
          <w:p w:rsidR="00DA3BC9" w:rsidRDefault="00DA3BC9" w:rsidP="00DA3BC9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587A3A" w:rsidRPr="00C234BB" w:rsidRDefault="008336DE" w:rsidP="00587A3A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35" w:history="1">
              <w:r w:rsidR="00587A3A" w:rsidRPr="00DA3BC9">
                <w:rPr>
                  <w:rStyle w:val="a5"/>
                  <w:rFonts w:ascii="Times New Roman" w:hAnsi="Times New Roman" w:cs="Times New Roman"/>
                  <w:b/>
                  <w:sz w:val="16"/>
                  <w:szCs w:val="16"/>
                  <w:lang w:val="kk-KZ"/>
                </w:rPr>
                <w:t>Расписание занятий предшкола</w:t>
              </w:r>
            </w:hyperlink>
            <w:r w:rsidR="00587A3A" w:rsidRPr="00C234B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</w:t>
            </w:r>
          </w:p>
          <w:p w:rsidR="00DA3BC9" w:rsidRDefault="00DA3BC9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D00F11" w:rsidRPr="00782C64" w:rsidRDefault="00D00F11" w:rsidP="00D00F11">
            <w:pPr>
              <w:pStyle w:val="TableParagraph"/>
              <w:spacing w:line="263" w:lineRule="exact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14</w:t>
            </w: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color w:val="0000FF"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Pr="001F5A7D" w:rsidRDefault="008336DE" w:rsidP="00D00F1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36" w:history="1">
              <w:r w:rsidR="00D00F11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Режим дня</w:t>
              </w:r>
            </w:hyperlink>
            <w:r w:rsidR="00D00F11" w:rsidRPr="001F5A7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D00F11" w:rsidRPr="00546048" w:rsidRDefault="00D00F11" w:rsidP="00D00F11">
            <w:pPr>
              <w:pStyle w:val="a3"/>
              <w:rPr>
                <w:sz w:val="16"/>
                <w:szCs w:val="16"/>
              </w:rPr>
            </w:pPr>
            <w:r w:rsidRPr="00546048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 2023-2024 учебный год</w:t>
            </w:r>
            <w:r w:rsidRPr="00546048">
              <w:rPr>
                <w:sz w:val="16"/>
                <w:szCs w:val="16"/>
              </w:rPr>
              <w:t xml:space="preserve"> </w:t>
            </w:r>
          </w:p>
          <w:p w:rsidR="00D00F11" w:rsidRPr="00782C64" w:rsidRDefault="00D00F11" w:rsidP="00D00F11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15</w:t>
            </w: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587A3A" w:rsidRDefault="00587A3A" w:rsidP="00587A3A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Расписание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instrText xml:space="preserve"> HYPERLINK "http://sc0014.zharkain.aqmoedu.kz/public/files/2024/3/7/070324_153643_pdf-16-raspisanie-organizovannaya-deyatelynosty-2023-2024.pdf"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fldChar w:fldCharType="separate"/>
            </w:r>
            <w:r w:rsidRPr="00DA3BC9">
              <w:rPr>
                <w:rStyle w:val="a5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занятий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fldChar w:fldCharType="end"/>
            </w:r>
          </w:p>
          <w:p w:rsidR="00AB439A" w:rsidRPr="00C234BB" w:rsidRDefault="00AB439A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E25878" w:rsidRPr="001F5A7D" w:rsidRDefault="00E25878" w:rsidP="00E25878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1051D3" w:rsidRPr="00E25878" w:rsidRDefault="001051D3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Pr="00782C64" w:rsidRDefault="00463EB9" w:rsidP="00463EB9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16</w:t>
            </w:r>
          </w:p>
          <w:p w:rsidR="001051D3" w:rsidRDefault="001051D3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36B61" w:rsidRDefault="00536B6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B4B1A" w:rsidRPr="001F5A7D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F5A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Разработанные и утвержденные образовательные программы (</w:t>
            </w:r>
            <w:r w:rsidRPr="001F5A7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вариативные, индивидуальные, адаптированные, </w:t>
            </w:r>
            <w:proofErr w:type="gramStart"/>
            <w:r w:rsidRPr="001F5A7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дополнительные)</w:t>
            </w:r>
            <w:r w:rsidRPr="001F5A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</w:t>
            </w:r>
            <w:proofErr w:type="gramEnd"/>
            <w:r w:rsidRPr="001F5A7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оцениваемый период.</w:t>
            </w:r>
          </w:p>
          <w:p w:rsidR="00DA3BC9" w:rsidRPr="001F5A7D" w:rsidRDefault="008336DE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37" w:history="1">
              <w:r w:rsidR="00DA3BC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Перспективный план</w:t>
              </w:r>
            </w:hyperlink>
          </w:p>
          <w:p w:rsidR="006C591D" w:rsidRPr="00463EB9" w:rsidRDefault="006C591D" w:rsidP="00BA3037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463EB9" w:rsidRPr="00782C64" w:rsidRDefault="00463EB9" w:rsidP="00463EB9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17</w:t>
            </w:r>
          </w:p>
          <w:p w:rsidR="00DA3BC9" w:rsidRDefault="00DA3BC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A3BC9" w:rsidRDefault="00DA3BC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38" w:history="1">
              <w:r w:rsidR="00463EB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Перспективный план по каз яз</w:t>
              </w:r>
            </w:hyperlink>
            <w:r w:rsidR="00463EB9" w:rsidRPr="005B400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463EB9" w:rsidRPr="00DA3BC9" w:rsidRDefault="00463EB9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A3BC9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463EB9" w:rsidRPr="00782C64" w:rsidRDefault="00463EB9" w:rsidP="00463EB9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18</w:t>
            </w: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A3BC9" w:rsidRPr="001F5A7D" w:rsidRDefault="008336DE" w:rsidP="00DA3BC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39" w:history="1">
              <w:r w:rsidR="00DA3BC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Перспективный план предшколы</w:t>
              </w:r>
            </w:hyperlink>
            <w:r w:rsidR="00DA3BC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:rsidR="008C5938" w:rsidRDefault="00DA3BC9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2023-2024 </w:t>
            </w:r>
          </w:p>
          <w:p w:rsidR="00DA3BC9" w:rsidRDefault="00DA3BC9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Pr="00782C64" w:rsidRDefault="00463EB9" w:rsidP="00463EB9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19</w:t>
            </w:r>
          </w:p>
          <w:p w:rsidR="00DA3BC9" w:rsidRDefault="00DA3BC9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B4005" w:rsidRDefault="005B4005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2282F" w:rsidRDefault="0072282F" w:rsidP="00C46D37">
            <w:pPr>
              <w:pStyle w:val="a3"/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2282F" w:rsidRDefault="0072282F" w:rsidP="00C46D37">
            <w:pPr>
              <w:pStyle w:val="a3"/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2282F" w:rsidRDefault="0072282F" w:rsidP="00C46D37">
            <w:pPr>
              <w:pStyle w:val="a3"/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A3BC9" w:rsidRDefault="00DA3BC9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237E1" w:rsidRDefault="008336DE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40" w:history="1">
              <w:r w:rsidR="00DA3BC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 xml:space="preserve">Циклограмма </w:t>
              </w:r>
              <w:proofErr w:type="spellStart"/>
              <w:r w:rsidR="00DA3BC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воспитательно</w:t>
              </w:r>
              <w:proofErr w:type="spellEnd"/>
              <w:r w:rsidR="00DA3BC9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-образовательного процесса</w:t>
              </w:r>
            </w:hyperlink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536B61" w:rsidRPr="009B6F6E" w:rsidRDefault="009B6F6E" w:rsidP="00536B61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9B6F6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младшей группы </w:t>
            </w:r>
          </w:p>
          <w:p w:rsidR="009B6F6E" w:rsidRPr="00782C64" w:rsidRDefault="009B6F6E" w:rsidP="009B6F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20</w:t>
            </w:r>
          </w:p>
          <w:p w:rsidR="00536B61" w:rsidRDefault="00536B61" w:rsidP="00536B61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kk-KZ"/>
              </w:rPr>
            </w:pPr>
          </w:p>
          <w:p w:rsidR="009B6F6E" w:rsidRDefault="009B6F6E" w:rsidP="00536B61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kk-KZ"/>
              </w:rPr>
            </w:pPr>
          </w:p>
          <w:p w:rsidR="009B6F6E" w:rsidRDefault="008336DE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41" w:history="1"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 xml:space="preserve">Циклограмма </w:t>
              </w:r>
              <w:proofErr w:type="spellStart"/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воспитательно</w:t>
              </w:r>
              <w:proofErr w:type="spellEnd"/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-образовательного процесса</w:t>
              </w:r>
            </w:hyperlink>
          </w:p>
          <w:p w:rsidR="009B6F6E" w:rsidRPr="001F5A7D" w:rsidRDefault="009B6F6E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9B6F6E" w:rsidRPr="009B6F6E" w:rsidRDefault="009B6F6E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средней </w:t>
            </w:r>
            <w:r w:rsidRPr="009B6F6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группы </w:t>
            </w:r>
          </w:p>
          <w:p w:rsidR="009B6F6E" w:rsidRPr="00782C64" w:rsidRDefault="009B6F6E" w:rsidP="009B6F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21</w:t>
            </w:r>
          </w:p>
          <w:p w:rsidR="009B6F6E" w:rsidRPr="001F5A7D" w:rsidRDefault="009B6F6E" w:rsidP="009B6F6E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kk-KZ"/>
              </w:rPr>
            </w:pPr>
          </w:p>
          <w:p w:rsidR="009B6F6E" w:rsidRDefault="008336DE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42" w:history="1"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 xml:space="preserve">Циклограмма </w:t>
              </w:r>
              <w:proofErr w:type="spellStart"/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воспитательно</w:t>
              </w:r>
              <w:proofErr w:type="spellEnd"/>
              <w:r w:rsidR="009B6F6E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-образовательного процесса</w:t>
              </w:r>
            </w:hyperlink>
          </w:p>
          <w:p w:rsidR="009B6F6E" w:rsidRPr="001F5A7D" w:rsidRDefault="009B6F6E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9B6F6E" w:rsidRPr="009B6F6E" w:rsidRDefault="006825B0" w:rsidP="009B6F6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предшколы с каз яз </w:t>
            </w:r>
            <w:r w:rsidR="009B6F6E" w:rsidRPr="009B6F6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г</w:t>
            </w:r>
          </w:p>
          <w:p w:rsidR="009B6F6E" w:rsidRPr="00782C64" w:rsidRDefault="009B6F6E" w:rsidP="009B6F6E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2</w:t>
            </w:r>
            <w:r w:rsidR="006825B0">
              <w:rPr>
                <w:b/>
                <w:sz w:val="16"/>
                <w:szCs w:val="16"/>
              </w:rPr>
              <w:t>2</w:t>
            </w:r>
          </w:p>
          <w:p w:rsidR="00D61F1D" w:rsidRDefault="00D61F1D" w:rsidP="006825B0">
            <w:pPr>
              <w:pStyle w:val="a3"/>
              <w:rPr>
                <w:rStyle w:val="a5"/>
                <w:rFonts w:ascii="Times New Roman" w:hAnsi="Times New Roman" w:cs="Times New Roman"/>
                <w:sz w:val="16"/>
                <w:szCs w:val="16"/>
              </w:rPr>
            </w:pPr>
          </w:p>
          <w:p w:rsidR="00D61F1D" w:rsidRDefault="00D61F1D" w:rsidP="006825B0">
            <w:pPr>
              <w:pStyle w:val="a3"/>
              <w:rPr>
                <w:rStyle w:val="a5"/>
                <w:rFonts w:ascii="Times New Roman" w:hAnsi="Times New Roman" w:cs="Times New Roman"/>
                <w:sz w:val="16"/>
                <w:szCs w:val="16"/>
              </w:rPr>
            </w:pPr>
          </w:p>
          <w:p w:rsidR="006825B0" w:rsidRDefault="008336DE" w:rsidP="006825B0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43" w:history="1">
              <w:r w:rsidR="006825B0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 xml:space="preserve">Циклограмма </w:t>
              </w:r>
              <w:proofErr w:type="spellStart"/>
              <w:r w:rsidR="006825B0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воспитательно</w:t>
              </w:r>
              <w:proofErr w:type="spellEnd"/>
              <w:r w:rsidR="006825B0" w:rsidRPr="00DA3BC9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-образовательного процесса</w:t>
              </w:r>
            </w:hyperlink>
          </w:p>
          <w:p w:rsidR="006825B0" w:rsidRPr="001F5A7D" w:rsidRDefault="006825B0" w:rsidP="006825B0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за 2023-2024 учебный год </w:t>
            </w:r>
          </w:p>
          <w:p w:rsidR="006825B0" w:rsidRPr="009B6F6E" w:rsidRDefault="006825B0" w:rsidP="006825B0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предшколы с рус яз </w:t>
            </w:r>
            <w:r w:rsidRPr="009B6F6E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 xml:space="preserve"> г</w:t>
            </w:r>
          </w:p>
          <w:p w:rsidR="006825B0" w:rsidRPr="00782C64" w:rsidRDefault="006825B0" w:rsidP="006825B0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23</w:t>
            </w:r>
          </w:p>
          <w:p w:rsidR="009B6F6E" w:rsidRPr="006825B0" w:rsidRDefault="009B6F6E" w:rsidP="009B6F6E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:rsidR="009B6F6E" w:rsidRPr="001F5A7D" w:rsidRDefault="009B6F6E" w:rsidP="00536B61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kk-KZ"/>
              </w:rPr>
            </w:pPr>
          </w:p>
          <w:p w:rsidR="00536B61" w:rsidRDefault="008336DE" w:rsidP="00536B61">
            <w:pPr>
              <w:pStyle w:val="a3"/>
              <w:rPr>
                <w:rFonts w:ascii="Times New Roman" w:hAnsi="Times New Roman" w:cs="Times New Roman"/>
                <w:color w:val="0000FF"/>
                <w:lang w:val="kk-KZ"/>
              </w:rPr>
            </w:pPr>
            <w:hyperlink r:id="rId44" w:history="1">
              <w:r w:rsidR="00DA3BC9" w:rsidRPr="00DA3BC9">
                <w:rPr>
                  <w:rStyle w:val="a5"/>
                  <w:rFonts w:ascii="Times New Roman" w:hAnsi="Times New Roman" w:cs="Times New Roman"/>
                  <w:lang w:val="kk-KZ"/>
                </w:rPr>
                <w:t>Грамоты</w:t>
              </w:r>
            </w:hyperlink>
            <w:r w:rsidR="00DA3BC9">
              <w:rPr>
                <w:rFonts w:ascii="Times New Roman" w:hAnsi="Times New Roman" w:cs="Times New Roman"/>
                <w:color w:val="0000FF"/>
                <w:lang w:val="kk-KZ"/>
              </w:rPr>
              <w:t xml:space="preserve"> </w:t>
            </w:r>
          </w:p>
          <w:p w:rsidR="006825B0" w:rsidRDefault="006825B0" w:rsidP="00536B61">
            <w:pPr>
              <w:pStyle w:val="a3"/>
              <w:rPr>
                <w:rFonts w:ascii="Times New Roman" w:hAnsi="Times New Roman" w:cs="Times New Roman"/>
                <w:color w:val="0000FF"/>
                <w:lang w:val="kk-KZ"/>
              </w:rPr>
            </w:pPr>
          </w:p>
          <w:p w:rsidR="006825B0" w:rsidRPr="00782C64" w:rsidRDefault="006825B0" w:rsidP="006825B0">
            <w:pPr>
              <w:pStyle w:val="TableParagraph"/>
              <w:spacing w:line="263" w:lineRule="exact"/>
              <w:ind w:left="109"/>
              <w:jc w:val="both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782C64">
              <w:rPr>
                <w:b/>
                <w:sz w:val="16"/>
                <w:szCs w:val="16"/>
              </w:rPr>
              <w:t xml:space="preserve"> №</w:t>
            </w:r>
            <w:r>
              <w:rPr>
                <w:b/>
                <w:sz w:val="16"/>
                <w:szCs w:val="16"/>
              </w:rPr>
              <w:t>24</w:t>
            </w:r>
          </w:p>
          <w:p w:rsidR="006825B0" w:rsidRPr="00DA3BC9" w:rsidRDefault="006825B0" w:rsidP="00536B61">
            <w:pPr>
              <w:pStyle w:val="a3"/>
              <w:rPr>
                <w:rFonts w:ascii="Times New Roman" w:hAnsi="Times New Roman" w:cs="Times New Roman"/>
                <w:color w:val="0000FF"/>
                <w:lang w:val="kk-KZ"/>
              </w:rPr>
            </w:pPr>
          </w:p>
        </w:tc>
        <w:tc>
          <w:tcPr>
            <w:tcW w:w="1388" w:type="dxa"/>
          </w:tcPr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F5A7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Размещаются на официальном интернет-ресурсе</w:t>
            </w:r>
          </w:p>
          <w:p w:rsidR="00536B61" w:rsidRPr="001F5A7D" w:rsidRDefault="00536B6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36B61" w:rsidRDefault="008336DE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45" w:history="1">
              <w:r w:rsidR="007F684C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http://sc0014.zharkain.aqmoedu.kz/public/files/2024/6/26/260624_143130_pdf-13razrabotannye-i-utverghdennye-rabochie-uchebnye-plany-2023-2024-.pdf</w:t>
              </w:r>
            </w:hyperlink>
          </w:p>
          <w:p w:rsidR="007F684C" w:rsidRPr="001F5A7D" w:rsidRDefault="007F684C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1051D3" w:rsidRDefault="001051D3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87A3A" w:rsidRDefault="008336DE" w:rsidP="00587A3A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46" w:history="1">
              <w:r w:rsidR="00587A3A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http://sc0014.zharkain.aqmoedu.kz/public/files/2024/6/26/260624_143058_pdf-14raspisanie-predshkolynogo-</w:t>
              </w:r>
              <w:r w:rsidR="00587A3A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lastRenderedPageBreak/>
                <w:t>klassa-2023-2024-g.pdf</w:t>
              </w:r>
            </w:hyperlink>
          </w:p>
          <w:p w:rsidR="00587A3A" w:rsidRDefault="00587A3A" w:rsidP="00587A3A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21101F" w:rsidRDefault="0021101F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00F11" w:rsidRDefault="008336DE" w:rsidP="00D00F1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47" w:history="1">
              <w:r w:rsidR="00D00F11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http://sc0014.zharkain.aqmoedu.kz/public/files/2024/6/26/260624_143040_pdf-15reghim-dnya-2023-2024.pdf</w:t>
              </w:r>
            </w:hyperlink>
          </w:p>
          <w:p w:rsidR="00D00F11" w:rsidRDefault="00D00F11" w:rsidP="00D00F1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8B4B1A" w:rsidRDefault="008B4B1A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00F11" w:rsidRDefault="00D00F1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237E1" w:rsidRDefault="005237E1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40E38" w:rsidRDefault="00440E38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587A3A" w:rsidRDefault="008336DE" w:rsidP="00587A3A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48" w:history="1">
              <w:r w:rsidR="00587A3A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http://sc0014.zharkain.aqmoedu.kz/public/files/2024/6/26/260624_143032_pdf-16raspisanie-organizovannaya-deyatelynosty-2023-2024.pdf</w:t>
              </w:r>
            </w:hyperlink>
          </w:p>
          <w:p w:rsidR="00440E38" w:rsidRDefault="00440E38" w:rsidP="00536B6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1B7D69" w:rsidRDefault="001B7D6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8336DE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49" w:history="1">
              <w:r w:rsidR="00EC5FC9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http://sc0014.zharkain.aqmoedu.kz/public/files/2024/6/26/260624_142953_pdf-17perspektivnyy-plan-rabotymladshey-i-sredney-raboty2023-2024-uche.pdf</w:t>
              </w:r>
            </w:hyperlink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0" w:history="1">
              <w:r w:rsidR="00463EB9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http://sc0014.zharkain.aqmoedu.kz/public/files/2024/6/26/260624_142943_pdf-18perspektivnyy-plan-kazyaz-2023-2024.pdf</w:t>
              </w:r>
            </w:hyperlink>
          </w:p>
          <w:p w:rsidR="00463EB9" w:rsidRDefault="00463EB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463EB9" w:rsidRDefault="00463EB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EC5FC9" w:rsidRDefault="008336DE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1" w:history="1">
              <w:r w:rsidR="00EC5FC9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http://sc0014.zharkain.aqmoedu.kz/public/files/2024/6/26/260624_142943_pdf-18perspektivnyy-plan-kazyaz-2023-2024.pdf</w:t>
              </w:r>
            </w:hyperlink>
          </w:p>
          <w:p w:rsidR="00EC5FC9" w:rsidRDefault="00EC5FC9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2282F" w:rsidRDefault="0072282F" w:rsidP="00B022E5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72282F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2" w:history="1">
              <w:r w:rsidR="009B6F6E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http://sc0014.zharkain.aqmoedu.kz/public/files/2024/6/26/260624_142849_pdf-20ciklogramma-mladsheygruppy-2023-2024-g.pdf</w:t>
              </w:r>
            </w:hyperlink>
          </w:p>
          <w:p w:rsidR="009B6F6E" w:rsidRDefault="009B6F6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3" w:history="1"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http://sc0014.zharkain.aqmoedu.kz/public/files/2024/6/26/260624_142811_pdf-21ciklogramma-sredney-gruppy.pdf</w:t>
              </w:r>
            </w:hyperlink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4" w:history="1"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http://sc0014.zharkain.aqmoedu.kz/public/files/2024/6/26/260624_142722_pdf-22ciklogramma-predshkoly-s-kaz-yaz-obucheniya.pdf</w:t>
              </w:r>
            </w:hyperlink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5" w:history="1"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http://sc0014.zharkain.aqmoedu.kz/public/files/2024/6/26/260624_142451_pdf-23ciklogramma-predshkoly-s-rus-yaz-obucheniya.pdf</w:t>
              </w:r>
            </w:hyperlink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D61F1D" w:rsidRDefault="008336DE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56" w:history="1"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http://sc0014.zharka</w:t>
              </w:r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i</w:t>
              </w:r>
              <w:r w:rsidR="00D61F1D" w:rsidRPr="002E42F9"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kk-KZ"/>
                </w:rPr>
                <w:t>n.aqmoedu.kz/public/files/2024/6/26/260624_142432_pdf-24-gramoty-mini-centra.pdf</w:t>
              </w:r>
            </w:hyperlink>
          </w:p>
          <w:p w:rsidR="00D61F1D" w:rsidRPr="001F5A7D" w:rsidRDefault="00D61F1D" w:rsidP="00463EB9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bookmarkStart w:id="3" w:name="_GoBack"/>
        <w:bookmarkEnd w:id="3"/>
      </w:tr>
      <w:tr w:rsidR="00536B61" w:rsidRPr="008336DE" w:rsidTr="00322BC4">
        <w:trPr>
          <w:trHeight w:val="983"/>
        </w:trPr>
        <w:tc>
          <w:tcPr>
            <w:tcW w:w="597" w:type="dxa"/>
          </w:tcPr>
          <w:p w:rsidR="00536B61" w:rsidRPr="00260825" w:rsidRDefault="00536B61" w:rsidP="00536B6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08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1417" w:type="dxa"/>
          </w:tcPr>
          <w:p w:rsidR="00536B61" w:rsidRPr="00260825" w:rsidRDefault="00536B61" w:rsidP="00536B6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Учебно-материальные активы</w:t>
            </w:r>
          </w:p>
        </w:tc>
        <w:tc>
          <w:tcPr>
            <w:tcW w:w="6237" w:type="dxa"/>
          </w:tcPr>
          <w:p w:rsidR="00536B61" w:rsidRPr="00C8257A" w:rsidRDefault="00536B61" w:rsidP="003F5DBC">
            <w:pPr>
              <w:rPr>
                <w:rFonts w:ascii="Times New Roman" w:hAnsi="Times New Roman" w:cs="Times New Roman"/>
                <w:b/>
              </w:rPr>
            </w:pPr>
            <w:r w:rsidRPr="00C8257A">
              <w:rPr>
                <w:rFonts w:ascii="Times New Roman" w:hAnsi="Times New Roman" w:cs="Times New Roman"/>
                <w:b/>
              </w:rPr>
              <w:t>Сведения о здании (тип здания, год постройки, проектная мощность, потребность в проведении текущих и капитальных ремонтных работ и др.)</w:t>
            </w:r>
          </w:p>
          <w:p w:rsidR="00A97992" w:rsidRPr="00550C98" w:rsidRDefault="00A97992" w:rsidP="003F5DBC">
            <w:pPr>
              <w:rPr>
                <w:rFonts w:ascii="Times New Roman" w:hAnsi="Times New Roman" w:cs="Times New Roman"/>
              </w:rPr>
            </w:pPr>
          </w:p>
          <w:p w:rsidR="003B039B" w:rsidRPr="003B039B" w:rsidRDefault="003B039B" w:rsidP="003B039B">
            <w:pPr>
              <w:rPr>
                <w:rFonts w:ascii="Times New Roman" w:hAnsi="Times New Roman" w:cs="Times New Roman"/>
              </w:rPr>
            </w:pPr>
            <w:r w:rsidRPr="003B039B">
              <w:rPr>
                <w:rFonts w:ascii="Times New Roman" w:hAnsi="Times New Roman" w:cs="Times New Roman"/>
              </w:rPr>
              <w:t>Здание школы, при котором открыт мини-центр, являет</w:t>
            </w:r>
            <w:r w:rsidR="003A6DCA">
              <w:rPr>
                <w:rFonts w:ascii="Times New Roman" w:hAnsi="Times New Roman" w:cs="Times New Roman"/>
              </w:rPr>
              <w:t>ся типовым, год постройки – 1985 год</w:t>
            </w:r>
            <w:r w:rsidRPr="003B039B">
              <w:rPr>
                <w:rFonts w:ascii="Times New Roman" w:hAnsi="Times New Roman" w:cs="Times New Roman"/>
              </w:rPr>
              <w:t>, мини-центр</w:t>
            </w:r>
            <w:r w:rsidR="003A6DCA">
              <w:rPr>
                <w:rFonts w:ascii="Times New Roman" w:hAnsi="Times New Roman" w:cs="Times New Roman"/>
              </w:rPr>
              <w:t xml:space="preserve"> открыт в 2014 году, отделен от школы имеет свой вход. В мини-</w:t>
            </w:r>
            <w:proofErr w:type="gramStart"/>
            <w:r w:rsidR="003A6DCA">
              <w:rPr>
                <w:rFonts w:ascii="Times New Roman" w:hAnsi="Times New Roman" w:cs="Times New Roman"/>
              </w:rPr>
              <w:t>центре  «</w:t>
            </w:r>
            <w:proofErr w:type="gramEnd"/>
            <w:r w:rsidR="003A6DCA">
              <w:rPr>
                <w:rFonts w:ascii="Times New Roman" w:hAnsi="Times New Roman" w:cs="Times New Roman"/>
              </w:rPr>
              <w:t xml:space="preserve">Бота»  для младшей  группы имеется игровая комната, для средней группы имеется  игровое, спальное помещение. Общие помещения: столовая, умывальная и </w:t>
            </w:r>
            <w:r w:rsidR="00C8257A">
              <w:rPr>
                <w:rFonts w:ascii="Times New Roman" w:hAnsi="Times New Roman" w:cs="Times New Roman"/>
              </w:rPr>
              <w:t>туалетная</w:t>
            </w:r>
            <w:r w:rsidR="003A6DCA">
              <w:rPr>
                <w:rFonts w:ascii="Times New Roman" w:hAnsi="Times New Roman" w:cs="Times New Roman"/>
              </w:rPr>
              <w:t xml:space="preserve"> комната, </w:t>
            </w:r>
            <w:r w:rsidR="00C8257A">
              <w:rPr>
                <w:rFonts w:ascii="Times New Roman" w:hAnsi="Times New Roman" w:cs="Times New Roman"/>
              </w:rPr>
              <w:t xml:space="preserve">коридор- гардеробная. Изолятор. </w:t>
            </w:r>
            <w:r w:rsidRPr="003B039B">
              <w:rPr>
                <w:rFonts w:ascii="Times New Roman" w:hAnsi="Times New Roman" w:cs="Times New Roman"/>
              </w:rPr>
              <w:t xml:space="preserve"> </w:t>
            </w:r>
            <w:r w:rsidR="003A6DCA" w:rsidRPr="003B039B">
              <w:rPr>
                <w:rFonts w:ascii="Times New Roman" w:hAnsi="Times New Roman" w:cs="Times New Roman"/>
              </w:rPr>
              <w:t xml:space="preserve">Проектная мощность мини-центра рассчитана на </w:t>
            </w:r>
            <w:r w:rsidR="00C8257A">
              <w:rPr>
                <w:rFonts w:ascii="Times New Roman" w:hAnsi="Times New Roman" w:cs="Times New Roman"/>
              </w:rPr>
              <w:t>5</w:t>
            </w:r>
            <w:r w:rsidR="003A6DCA" w:rsidRPr="003B039B">
              <w:rPr>
                <w:rFonts w:ascii="Times New Roman" w:hAnsi="Times New Roman" w:cs="Times New Roman"/>
              </w:rPr>
              <w:t xml:space="preserve">0 мест. </w:t>
            </w:r>
            <w:r w:rsidRPr="003B039B">
              <w:rPr>
                <w:rFonts w:ascii="Times New Roman" w:hAnsi="Times New Roman" w:cs="Times New Roman"/>
              </w:rPr>
              <w:t xml:space="preserve">Столовая, где повара готовят пищу воспитанникам, совмещена со школьной. </w:t>
            </w:r>
            <w:r w:rsidR="00C8257A">
              <w:rPr>
                <w:rFonts w:ascii="Times New Roman" w:hAnsi="Times New Roman" w:cs="Times New Roman"/>
              </w:rPr>
              <w:t>К</w:t>
            </w:r>
            <w:r w:rsidRPr="003B039B">
              <w:rPr>
                <w:rFonts w:ascii="Times New Roman" w:hAnsi="Times New Roman" w:cs="Times New Roman"/>
              </w:rPr>
              <w:t>ласс</w:t>
            </w:r>
            <w:r w:rsidR="00C8257A">
              <w:rPr>
                <w:rFonts w:ascii="Times New Roman" w:hAnsi="Times New Roman" w:cs="Times New Roman"/>
              </w:rPr>
              <w:t xml:space="preserve">ы </w:t>
            </w:r>
            <w:proofErr w:type="spellStart"/>
            <w:r w:rsidRPr="003B039B">
              <w:rPr>
                <w:rFonts w:ascii="Times New Roman" w:hAnsi="Times New Roman" w:cs="Times New Roman"/>
              </w:rPr>
              <w:t>предшкольной</w:t>
            </w:r>
            <w:proofErr w:type="spellEnd"/>
            <w:r w:rsidRPr="003B039B">
              <w:rPr>
                <w:rFonts w:ascii="Times New Roman" w:hAnsi="Times New Roman" w:cs="Times New Roman"/>
              </w:rPr>
              <w:t xml:space="preserve"> подготовки, расположены внутри </w:t>
            </w:r>
            <w:r w:rsidR="00C8257A">
              <w:rPr>
                <w:rFonts w:ascii="Times New Roman" w:hAnsi="Times New Roman" w:cs="Times New Roman"/>
              </w:rPr>
              <w:t>здания школы.</w:t>
            </w:r>
            <w:r w:rsidRPr="003B039B">
              <w:rPr>
                <w:rFonts w:ascii="Times New Roman" w:hAnsi="Times New Roman" w:cs="Times New Roman"/>
              </w:rPr>
              <w:t xml:space="preserve"> Территория ограждена железным забором. Установлено видеонаблюдение в </w:t>
            </w:r>
            <w:r w:rsidR="00C8257A">
              <w:rPr>
                <w:rFonts w:ascii="Times New Roman" w:hAnsi="Times New Roman" w:cs="Times New Roman"/>
              </w:rPr>
              <w:t>групповых, спальных комнатах.</w:t>
            </w:r>
            <w:r w:rsidR="00982434">
              <w:rPr>
                <w:rFonts w:ascii="Times New Roman" w:hAnsi="Times New Roman" w:cs="Times New Roman"/>
              </w:rPr>
              <w:t xml:space="preserve"> Приобретён линолеум для </w:t>
            </w:r>
            <w:r w:rsidR="00601EDF">
              <w:rPr>
                <w:rFonts w:ascii="Times New Roman" w:hAnsi="Times New Roman" w:cs="Times New Roman"/>
              </w:rPr>
              <w:t>коридора</w:t>
            </w:r>
            <w:r w:rsidR="00982434">
              <w:rPr>
                <w:rFonts w:ascii="Times New Roman" w:hAnsi="Times New Roman" w:cs="Times New Roman"/>
              </w:rPr>
              <w:t xml:space="preserve"> с сертификатом </w:t>
            </w:r>
            <w:r w:rsidR="00601EDF">
              <w:rPr>
                <w:rFonts w:ascii="Times New Roman" w:hAnsi="Times New Roman" w:cs="Times New Roman"/>
              </w:rPr>
              <w:t xml:space="preserve">испытаний на безопасность. </w:t>
            </w:r>
          </w:p>
          <w:p w:rsidR="006D368C" w:rsidRDefault="006D368C" w:rsidP="003B039B">
            <w:pPr>
              <w:rPr>
                <w:rFonts w:ascii="Times New Roman" w:hAnsi="Times New Roman" w:cs="Times New Roman"/>
                <w:b/>
              </w:rPr>
            </w:pPr>
          </w:p>
          <w:p w:rsidR="006D368C" w:rsidRPr="006D368C" w:rsidRDefault="006D368C" w:rsidP="003B039B">
            <w:pPr>
              <w:rPr>
                <w:rFonts w:ascii="Times New Roman" w:hAnsi="Times New Roman" w:cs="Times New Roman"/>
                <w:b/>
              </w:rPr>
            </w:pPr>
            <w:r w:rsidRPr="006D368C">
              <w:rPr>
                <w:rFonts w:ascii="Times New Roman" w:hAnsi="Times New Roman" w:cs="Times New Roman"/>
                <w:b/>
              </w:rPr>
              <w:t>Сведения об обеспечении оборудованием и мебелью</w:t>
            </w:r>
          </w:p>
          <w:p w:rsidR="006D368C" w:rsidRPr="006D368C" w:rsidRDefault="006D368C" w:rsidP="003B039B">
            <w:pPr>
              <w:rPr>
                <w:rFonts w:ascii="Times New Roman" w:hAnsi="Times New Roman" w:cs="Times New Roman"/>
                <w:b/>
              </w:rPr>
            </w:pPr>
          </w:p>
          <w:p w:rsidR="003B039B" w:rsidRPr="00F92BED" w:rsidRDefault="003B039B" w:rsidP="00F92BED">
            <w:pPr>
              <w:rPr>
                <w:rFonts w:ascii="Times New Roman" w:hAnsi="Times New Roman" w:cs="Times New Roman"/>
              </w:rPr>
            </w:pPr>
            <w:r w:rsidRPr="00F92BED">
              <w:rPr>
                <w:rFonts w:ascii="Times New Roman" w:hAnsi="Times New Roman" w:cs="Times New Roman"/>
              </w:rPr>
              <w:t>Вся группа обеспечена мебелью и игровым оборудованием, подбор которых осуществляется с учетом возрастных, физиологических особенностей развития детей данных групп и требований СанПин. И имеются учебно-наглядные пособия по всем разделам программы, наглядно-дидактический материал (картины, игрушки, книги, предметы быта), оборудование по уходу за растениями. Также в   группе для развития</w:t>
            </w:r>
          </w:p>
          <w:p w:rsidR="00F92BED" w:rsidRPr="00F92BED" w:rsidRDefault="003B039B" w:rsidP="00F92BED">
            <w:pPr>
              <w:rPr>
                <w:rFonts w:ascii="Times New Roman" w:hAnsi="Times New Roman" w:cs="Times New Roman"/>
              </w:rPr>
            </w:pPr>
            <w:r w:rsidRPr="00F92BED">
              <w:rPr>
                <w:rFonts w:ascii="Times New Roman" w:hAnsi="Times New Roman" w:cs="Times New Roman"/>
              </w:rPr>
              <w:lastRenderedPageBreak/>
              <w:t>игровых потребностей детей имеются игровые зоны. Игровые уголки в группе состоят</w:t>
            </w:r>
            <w:r w:rsidR="00C8257A" w:rsidRPr="00F92BED">
              <w:rPr>
                <w:rFonts w:ascii="Times New Roman" w:hAnsi="Times New Roman" w:cs="Times New Roman"/>
              </w:rPr>
              <w:t xml:space="preserve"> из</w:t>
            </w:r>
            <w:r w:rsidR="00F92BED">
              <w:rPr>
                <w:rFonts w:ascii="Times New Roman" w:hAnsi="Times New Roman" w:cs="Times New Roman"/>
              </w:rPr>
              <w:t xml:space="preserve"> </w:t>
            </w:r>
            <w:r w:rsidR="00C8257A" w:rsidRPr="00F92BED">
              <w:rPr>
                <w:rFonts w:ascii="Times New Roman" w:hAnsi="Times New Roman" w:cs="Times New Roman"/>
              </w:rPr>
              <w:t>сюжетно-ролевых и развивающих</w:t>
            </w:r>
            <w:r w:rsidR="00F92BED">
              <w:rPr>
                <w:rFonts w:ascii="Times New Roman" w:hAnsi="Times New Roman" w:cs="Times New Roman"/>
              </w:rPr>
              <w:t xml:space="preserve"> </w:t>
            </w:r>
            <w:r w:rsidR="00C8257A" w:rsidRPr="00F92BED">
              <w:rPr>
                <w:rFonts w:ascii="Times New Roman" w:hAnsi="Times New Roman" w:cs="Times New Roman"/>
              </w:rPr>
              <w:t>игрушек (дидактических,</w:t>
            </w:r>
            <w:r w:rsidR="00C45A30">
              <w:rPr>
                <w:rFonts w:ascii="Times New Roman" w:hAnsi="Times New Roman" w:cs="Times New Roman"/>
              </w:rPr>
              <w:t xml:space="preserve"> </w:t>
            </w:r>
            <w:r w:rsidR="00C8257A" w:rsidRPr="00F92BED">
              <w:rPr>
                <w:rFonts w:ascii="Times New Roman" w:hAnsi="Times New Roman" w:cs="Times New Roman"/>
              </w:rPr>
              <w:t>конструктивных, настольно-печатных игр).</w:t>
            </w:r>
            <w:r w:rsidR="006D368C" w:rsidRPr="00F92BED">
              <w:rPr>
                <w:rFonts w:ascii="Times New Roman" w:hAnsi="Times New Roman" w:cs="Times New Roman"/>
              </w:rPr>
              <w:t xml:space="preserve"> </w:t>
            </w:r>
            <w:r w:rsidR="00F92BED" w:rsidRPr="00F92BED">
              <w:rPr>
                <w:rFonts w:ascii="Times New Roman" w:hAnsi="Times New Roman" w:cs="Times New Roman"/>
              </w:rPr>
              <w:t>Предметно-развивающей среды ребенка создаются условия для игровых видов, труда, самостоятельной деятельности детей с целью получения опыта взаимодействия со сверстниками, предметно-пространственного взаимодействия и моделирования различных социальных ситуаций и отношений.</w:t>
            </w:r>
          </w:p>
          <w:p w:rsidR="00F92BED" w:rsidRPr="00F92BED" w:rsidRDefault="00F92BED" w:rsidP="00F92BED">
            <w:pPr>
              <w:rPr>
                <w:rFonts w:ascii="Times New Roman" w:hAnsi="Times New Roman" w:cs="Times New Roman"/>
              </w:rPr>
            </w:pPr>
            <w:r w:rsidRPr="00F92BED">
              <w:rPr>
                <w:rFonts w:ascii="Times New Roman" w:hAnsi="Times New Roman" w:cs="Times New Roman"/>
              </w:rPr>
              <w:t xml:space="preserve">В группах также имеются познавательные игрушки, простые </w:t>
            </w:r>
            <w:proofErr w:type="spellStart"/>
            <w:r w:rsidRPr="00F92BED">
              <w:rPr>
                <w:rFonts w:ascii="Times New Roman" w:hAnsi="Times New Roman" w:cs="Times New Roman"/>
              </w:rPr>
              <w:t>пазлы</w:t>
            </w:r>
            <w:proofErr w:type="spellEnd"/>
            <w:r w:rsidRPr="00F92BED">
              <w:rPr>
                <w:rFonts w:ascii="Times New Roman" w:hAnsi="Times New Roman" w:cs="Times New Roman"/>
              </w:rPr>
              <w:t xml:space="preserve">, подвижные игрушки, наборы для театрализованной игры, куклы, природные материалы для совершенствования познавательного </w:t>
            </w:r>
            <w:proofErr w:type="gramStart"/>
            <w:r w:rsidRPr="00F92BED">
              <w:rPr>
                <w:rFonts w:ascii="Times New Roman" w:hAnsi="Times New Roman" w:cs="Times New Roman"/>
              </w:rPr>
              <w:t>интереса ,</w:t>
            </w:r>
            <w:proofErr w:type="gramEnd"/>
            <w:r w:rsidRPr="00F92BED">
              <w:rPr>
                <w:rFonts w:ascii="Times New Roman" w:hAnsi="Times New Roman" w:cs="Times New Roman"/>
              </w:rPr>
              <w:t xml:space="preserve"> игровые инструменты для развития крупной и мелкой моторики рук , картинки и карточки, сказочные книжки, пособия для сюжетно-ролевых игр.</w:t>
            </w:r>
          </w:p>
          <w:p w:rsidR="00F92BED" w:rsidRDefault="00F92BED" w:rsidP="00C8257A">
            <w:pPr>
              <w:rPr>
                <w:rFonts w:ascii="Times New Roman" w:hAnsi="Times New Roman" w:cs="Times New Roman"/>
              </w:rPr>
            </w:pPr>
            <w:r w:rsidRPr="00F92BED">
              <w:rPr>
                <w:rFonts w:ascii="Times New Roman" w:hAnsi="Times New Roman" w:cs="Times New Roman"/>
              </w:rPr>
              <w:t>Дидактический игровой уголок, дежурный уголок, библиотечный уголок, уголок здоровья, уголок природы, центры предметного развития оборудованы во всех группах, соблюдены правила безопасности.</w:t>
            </w:r>
          </w:p>
          <w:p w:rsidR="006D368C" w:rsidRDefault="006D368C" w:rsidP="00C82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столовой и</w:t>
            </w:r>
            <w:r w:rsidR="00C8257A" w:rsidRPr="00C8257A">
              <w:rPr>
                <w:rFonts w:ascii="Times New Roman" w:hAnsi="Times New Roman" w:cs="Times New Roman"/>
              </w:rPr>
              <w:t xml:space="preserve">меется стеллаж-сушилка для посуды, моечные ванны. Разделочного инвентаря достаточно, промаркирован, в наличие необходимая кухонная посуда. </w:t>
            </w:r>
          </w:p>
          <w:p w:rsidR="00761025" w:rsidRPr="00761025" w:rsidRDefault="006D368C" w:rsidP="00761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Кухонный цех</w:t>
            </w:r>
            <w:r w:rsidRPr="00C825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разделен на зоны: </w:t>
            </w:r>
            <w:proofErr w:type="spellStart"/>
            <w:r>
              <w:rPr>
                <w:rFonts w:ascii="Times New Roman" w:hAnsi="Times New Roman" w:cs="Times New Roman"/>
              </w:rPr>
              <w:t>разделочно</w:t>
            </w:r>
            <w:proofErr w:type="spellEnd"/>
            <w:r>
              <w:rPr>
                <w:rFonts w:ascii="Times New Roman" w:hAnsi="Times New Roman" w:cs="Times New Roman"/>
              </w:rPr>
              <w:t>-варочная</w:t>
            </w:r>
            <w:r w:rsidRPr="00C8257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заготовочная</w:t>
            </w:r>
            <w:r w:rsidRPr="00C8257A">
              <w:rPr>
                <w:rFonts w:ascii="Times New Roman" w:hAnsi="Times New Roman" w:cs="Times New Roman"/>
              </w:rPr>
              <w:t>.</w:t>
            </w:r>
            <w:r w:rsidR="0076102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Оснащен</w:t>
            </w:r>
            <w:r w:rsidRPr="00C8257A">
              <w:rPr>
                <w:rFonts w:ascii="Times New Roman" w:hAnsi="Times New Roman" w:cs="Times New Roman"/>
              </w:rPr>
              <w:t xml:space="preserve"> необходимой мебелью и кухонным оборудованием</w:t>
            </w:r>
            <w:r>
              <w:rPr>
                <w:rFonts w:ascii="Times New Roman" w:hAnsi="Times New Roman" w:cs="Times New Roman"/>
              </w:rPr>
              <w:t>, имеется склад для продуктов питания</w:t>
            </w:r>
            <w:r w:rsidR="00761025">
              <w:rPr>
                <w:rFonts w:ascii="Times New Roman" w:hAnsi="Times New Roman" w:cs="Times New Roman"/>
              </w:rPr>
              <w:t>,</w:t>
            </w:r>
            <w:r w:rsidR="00761025" w:rsidRPr="00C8257A">
              <w:rPr>
                <w:rFonts w:ascii="Times New Roman" w:hAnsi="Times New Roman" w:cs="Times New Roman"/>
              </w:rPr>
              <w:t xml:space="preserve"> моечная, комната для персонала.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61025">
              <w:rPr>
                <w:rFonts w:ascii="Times New Roman" w:hAnsi="Times New Roman" w:cs="Times New Roman"/>
              </w:rPr>
              <w:t xml:space="preserve">В мини- центре есть   прачечная, отдельная туалетная зона для сотрудников. </w:t>
            </w:r>
            <w:r w:rsidR="00C8257A" w:rsidRPr="00C8257A">
              <w:rPr>
                <w:rFonts w:ascii="Times New Roman" w:hAnsi="Times New Roman" w:cs="Times New Roman"/>
              </w:rPr>
              <w:t>Отопление от АСО школы.</w:t>
            </w:r>
            <w:r w:rsidR="00F51DD6">
              <w:rPr>
                <w:rFonts w:ascii="Times New Roman" w:hAnsi="Times New Roman" w:cs="Times New Roman"/>
              </w:rPr>
              <w:t xml:space="preserve"> </w:t>
            </w:r>
            <w:r w:rsidR="00C8257A" w:rsidRPr="00C8257A">
              <w:rPr>
                <w:rFonts w:ascii="Times New Roman" w:hAnsi="Times New Roman" w:cs="Times New Roman"/>
              </w:rPr>
              <w:t xml:space="preserve">Освещение смешанное, искусственное представлено энергосберегающими лампами. </w:t>
            </w:r>
            <w:r w:rsidR="00761025" w:rsidRPr="00C8257A">
              <w:rPr>
                <w:rFonts w:ascii="Times New Roman" w:hAnsi="Times New Roman" w:cs="Times New Roman"/>
              </w:rPr>
              <w:t xml:space="preserve">Медицинский контроль за работой пищеблока медицинским работником школы осуществляется </w:t>
            </w:r>
            <w:r w:rsidR="00761025">
              <w:rPr>
                <w:rFonts w:ascii="Times New Roman" w:hAnsi="Times New Roman" w:cs="Times New Roman"/>
              </w:rPr>
              <w:t>ежедневно медицинской сестрой Кушнир Н.В.</w:t>
            </w:r>
            <w:r w:rsidR="00101A66" w:rsidRPr="00761025">
              <w:rPr>
                <w:rFonts w:ascii="Times New Roman" w:hAnsi="Times New Roman" w:cs="Times New Roman"/>
              </w:rPr>
              <w:t xml:space="preserve"> </w:t>
            </w:r>
            <w:r w:rsidR="00101A66">
              <w:rPr>
                <w:rFonts w:ascii="Times New Roman" w:hAnsi="Times New Roman" w:cs="Times New Roman"/>
              </w:rPr>
              <w:t xml:space="preserve"> </w:t>
            </w:r>
            <w:r w:rsidR="00101A66" w:rsidRPr="00761025">
              <w:rPr>
                <w:rFonts w:ascii="Times New Roman" w:hAnsi="Times New Roman" w:cs="Times New Roman"/>
              </w:rPr>
              <w:t>В обязанности медицинского работника входит ежедневный контроль за питанием и приготовлением пищи.</w:t>
            </w:r>
          </w:p>
          <w:p w:rsidR="00761025" w:rsidRPr="00761025" w:rsidRDefault="00761025" w:rsidP="00761025">
            <w:pPr>
              <w:rPr>
                <w:rFonts w:ascii="Times New Roman" w:hAnsi="Times New Roman" w:cs="Times New Roman"/>
              </w:rPr>
            </w:pPr>
            <w:r w:rsidRPr="00761025">
              <w:rPr>
                <w:rFonts w:ascii="Times New Roman" w:hAnsi="Times New Roman" w:cs="Times New Roman"/>
              </w:rPr>
              <w:t>Ежедневно медицинск</w:t>
            </w:r>
            <w:r>
              <w:rPr>
                <w:rFonts w:ascii="Times New Roman" w:hAnsi="Times New Roman" w:cs="Times New Roman"/>
              </w:rPr>
              <w:t>ий работник осматривает воспитанников</w:t>
            </w:r>
            <w:r w:rsidRPr="00761025">
              <w:rPr>
                <w:rFonts w:ascii="Times New Roman" w:hAnsi="Times New Roman" w:cs="Times New Roman"/>
              </w:rPr>
              <w:t xml:space="preserve"> на утреннем фильтре. При необходимости отстраняет от </w:t>
            </w:r>
            <w:r>
              <w:rPr>
                <w:rFonts w:ascii="Times New Roman" w:hAnsi="Times New Roman" w:cs="Times New Roman"/>
              </w:rPr>
              <w:t>посещения</w:t>
            </w:r>
            <w:r w:rsidRPr="00761025">
              <w:rPr>
                <w:rFonts w:ascii="Times New Roman" w:hAnsi="Times New Roman" w:cs="Times New Roman"/>
              </w:rPr>
              <w:t>, при выздоровлении ребёнку выдаётся справка в местной амбулатории.</w:t>
            </w:r>
          </w:p>
          <w:p w:rsidR="00761025" w:rsidRPr="00761025" w:rsidRDefault="00761025" w:rsidP="00761025">
            <w:pPr>
              <w:rPr>
                <w:rFonts w:ascii="Times New Roman" w:hAnsi="Times New Roman" w:cs="Times New Roman"/>
              </w:rPr>
            </w:pPr>
            <w:r w:rsidRPr="00761025">
              <w:rPr>
                <w:rFonts w:ascii="Times New Roman" w:hAnsi="Times New Roman" w:cs="Times New Roman"/>
              </w:rPr>
              <w:t>Также, медицинским работником школы проводи</w:t>
            </w:r>
            <w:r>
              <w:rPr>
                <w:rFonts w:ascii="Times New Roman" w:hAnsi="Times New Roman" w:cs="Times New Roman"/>
              </w:rPr>
              <w:t>тся просветительская работа с родителями</w:t>
            </w:r>
            <w:r w:rsidRPr="0076102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сотрудниками.</w:t>
            </w:r>
            <w:r w:rsidRPr="00761025">
              <w:rPr>
                <w:rFonts w:ascii="Times New Roman" w:hAnsi="Times New Roman" w:cs="Times New Roman"/>
              </w:rPr>
              <w:t xml:space="preserve"> </w:t>
            </w:r>
          </w:p>
          <w:p w:rsidR="003F5DBC" w:rsidRPr="00550C98" w:rsidRDefault="003F5DBC" w:rsidP="007610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536B61" w:rsidRPr="00222B00" w:rsidRDefault="008336DE" w:rsidP="00536B61">
            <w:pPr>
              <w:pStyle w:val="a3"/>
              <w:rPr>
                <w:rFonts w:ascii="Times New Roman" w:hAnsi="Times New Roman" w:cs="Times New Roman"/>
              </w:rPr>
            </w:pPr>
            <w:hyperlink r:id="rId57" w:history="1">
              <w:r w:rsidR="00536B61" w:rsidRPr="00DA3BC9">
                <w:rPr>
                  <w:rStyle w:val="a5"/>
                  <w:rFonts w:ascii="Times New Roman" w:hAnsi="Times New Roman" w:cs="Times New Roman"/>
                  <w:b/>
                </w:rPr>
                <w:t>Сведения</w:t>
              </w:r>
              <w:r w:rsidR="00536B61" w:rsidRPr="00DA3BC9">
                <w:rPr>
                  <w:rStyle w:val="a5"/>
                  <w:rFonts w:ascii="Times New Roman" w:hAnsi="Times New Roman" w:cs="Times New Roman"/>
                </w:rPr>
                <w:t xml:space="preserve"> </w:t>
              </w:r>
              <w:r w:rsidR="00536B61" w:rsidRPr="00DA3BC9">
                <w:rPr>
                  <w:rStyle w:val="a5"/>
                  <w:rFonts w:ascii="Times New Roman" w:hAnsi="Times New Roman" w:cs="Times New Roman"/>
                  <w:lang w:val="kk-KZ"/>
                </w:rPr>
                <w:t>об обеспечененности оборудованием и мебелью</w:t>
              </w:r>
            </w:hyperlink>
          </w:p>
          <w:p w:rsidR="00536B61" w:rsidRPr="00222B00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22B00">
              <w:rPr>
                <w:rFonts w:ascii="Times New Roman" w:hAnsi="Times New Roman" w:cs="Times New Roman"/>
              </w:rPr>
              <w:t>Прилагается таблица согласно приложению 4 к Методическим рекомендациям</w:t>
            </w:r>
          </w:p>
          <w:p w:rsidR="00536B61" w:rsidRPr="00222B00" w:rsidRDefault="00536B61" w:rsidP="00536B61">
            <w:pPr>
              <w:rPr>
                <w:rFonts w:ascii="Times New Roman" w:hAnsi="Times New Roman" w:cs="Times New Roman"/>
              </w:rPr>
            </w:pPr>
            <w:r w:rsidRPr="00222B00">
              <w:rPr>
                <w:rFonts w:ascii="Times New Roman" w:hAnsi="Times New Roman" w:cs="Times New Roman"/>
              </w:rPr>
              <w:t>заверенная подписью и печатью руководителя.</w:t>
            </w:r>
          </w:p>
          <w:p w:rsidR="00DA3BC9" w:rsidRDefault="00DA3BC9" w:rsidP="00DA3BC9">
            <w:pPr>
              <w:pStyle w:val="a3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 w:rsidR="00296628">
              <w:rPr>
                <w:b/>
                <w:sz w:val="16"/>
                <w:szCs w:val="16"/>
              </w:rPr>
              <w:t>25</w:t>
            </w:r>
          </w:p>
          <w:p w:rsidR="00DA3BC9" w:rsidRDefault="00DA3BC9" w:rsidP="004435B7">
            <w:pPr>
              <w:pStyle w:val="a3"/>
              <w:rPr>
                <w:b/>
                <w:sz w:val="16"/>
                <w:szCs w:val="16"/>
              </w:rPr>
            </w:pPr>
          </w:p>
          <w:p w:rsidR="00536B61" w:rsidRPr="00DA3BC9" w:rsidRDefault="00536B61" w:rsidP="00536B61">
            <w:pPr>
              <w:pStyle w:val="a3"/>
              <w:rPr>
                <w:rFonts w:ascii="Times New Roman" w:hAnsi="Times New Roman" w:cs="Times New Roman"/>
                <w:color w:val="0000FF"/>
              </w:rPr>
            </w:pPr>
          </w:p>
          <w:p w:rsidR="00536B61" w:rsidRPr="00222B00" w:rsidRDefault="00536B61" w:rsidP="00536B61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22B00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536B61" w:rsidRPr="00222B00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536B61" w:rsidRPr="00E04031" w:rsidRDefault="008336DE" w:rsidP="00536B61">
            <w:pPr>
              <w:pStyle w:val="a3"/>
              <w:rPr>
                <w:rFonts w:ascii="Times New Roman" w:hAnsi="Times New Roman" w:cs="Times New Roman"/>
              </w:rPr>
            </w:pPr>
            <w:hyperlink r:id="rId58" w:history="1">
              <w:r w:rsidR="00536B61" w:rsidRPr="00DA3BC9">
                <w:rPr>
                  <w:rStyle w:val="a5"/>
                  <w:rFonts w:ascii="Times New Roman" w:hAnsi="Times New Roman" w:cs="Times New Roman"/>
                </w:rPr>
                <w:t>Перечень основных средств</w:t>
              </w:r>
            </w:hyperlink>
            <w:r w:rsidR="00536B61" w:rsidRPr="00E04031">
              <w:rPr>
                <w:rFonts w:ascii="Times New Roman" w:hAnsi="Times New Roman" w:cs="Times New Roman"/>
              </w:rPr>
              <w:t xml:space="preserve"> из данных бухгалтерской отчетности </w:t>
            </w:r>
            <w:r w:rsidR="00536B61" w:rsidRPr="00E04031">
              <w:rPr>
                <w:rFonts w:ascii="Times New Roman" w:hAnsi="Times New Roman" w:cs="Times New Roman"/>
              </w:rPr>
              <w:lastRenderedPageBreak/>
              <w:t>(утвержденная организацией образования и согласованная с органом управления образования инвентаризованная опись).</w:t>
            </w:r>
          </w:p>
          <w:p w:rsidR="00DA3BC9" w:rsidRDefault="00DA3BC9" w:rsidP="00DA3BC9">
            <w:pPr>
              <w:pStyle w:val="a3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 w:rsidR="00667091">
              <w:rPr>
                <w:b/>
                <w:sz w:val="16"/>
                <w:szCs w:val="16"/>
              </w:rPr>
              <w:t>26</w:t>
            </w:r>
          </w:p>
          <w:p w:rsidR="00536B61" w:rsidRPr="00222B00" w:rsidRDefault="00536B61" w:rsidP="009C4845">
            <w:pPr>
              <w:pStyle w:val="a3"/>
              <w:rPr>
                <w:rFonts w:ascii="Times New Roman" w:hAnsi="Times New Roman" w:cs="Times New Roman"/>
                <w:color w:val="0000FF"/>
                <w:lang w:val="kk-KZ"/>
              </w:rPr>
            </w:pPr>
          </w:p>
        </w:tc>
        <w:tc>
          <w:tcPr>
            <w:tcW w:w="1388" w:type="dxa"/>
          </w:tcPr>
          <w:p w:rsidR="00536B61" w:rsidRPr="00222B00" w:rsidRDefault="00536B61" w:rsidP="00536B61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22B00">
              <w:rPr>
                <w:rFonts w:ascii="Times New Roman" w:hAnsi="Times New Roman" w:cs="Times New Roman"/>
                <w:lang w:val="kk-KZ"/>
              </w:rPr>
              <w:lastRenderedPageBreak/>
              <w:t>Размещаются на официальном интернет-ресурсе</w:t>
            </w: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Default="008336DE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9" w:history="1">
              <w:r w:rsidR="00667091" w:rsidRPr="002E42F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http://sc0014.zharkain.aqmoedu.kz/public/files/2024/6/26/260624_140222_pdf-25svedeniya-obespech-mebelyyu-priloghenie-4-2023-2024-g.pdf</w:t>
              </w:r>
            </w:hyperlink>
          </w:p>
          <w:p w:rsidR="00667091" w:rsidRPr="00260825" w:rsidRDefault="0066709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Default="008336DE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0" w:history="1">
              <w:r w:rsidR="00667091" w:rsidRPr="002E42F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http://sc0014.zharkain.aqmoedu.kz/public/files</w:t>
              </w:r>
              <w:r w:rsidR="00667091" w:rsidRPr="002E42F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/2024/6/26/260624_140215_pdf-26-perecheny-osnovnyh-sredstv-iz-dannyh-buhgalterskoy-otchetnosti.pdf</w:t>
              </w:r>
            </w:hyperlink>
          </w:p>
          <w:p w:rsidR="00667091" w:rsidRPr="00260825" w:rsidRDefault="0066709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6B61" w:rsidRPr="00260825" w:rsidRDefault="00536B61" w:rsidP="00536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4845" w:rsidRPr="00260825" w:rsidRDefault="009C4845" w:rsidP="00DA3BC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44E" w:rsidRPr="00664009" w:rsidTr="00322BC4">
        <w:trPr>
          <w:trHeight w:val="983"/>
        </w:trPr>
        <w:tc>
          <w:tcPr>
            <w:tcW w:w="597" w:type="dxa"/>
          </w:tcPr>
          <w:p w:rsidR="003E144E" w:rsidRPr="00226E40" w:rsidRDefault="003E144E" w:rsidP="003E144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E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417" w:type="dxa"/>
          </w:tcPr>
          <w:p w:rsidR="003E144E" w:rsidRPr="00C23DEE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23DEE">
              <w:rPr>
                <w:rFonts w:ascii="Times New Roman" w:hAnsi="Times New Roman" w:cs="Times New Roman"/>
                <w:b/>
                <w:lang w:val="kk-KZ"/>
              </w:rPr>
              <w:t>Информационные ресурсы и библиотечный фонд</w:t>
            </w:r>
          </w:p>
        </w:tc>
        <w:tc>
          <w:tcPr>
            <w:tcW w:w="6237" w:type="dxa"/>
          </w:tcPr>
          <w:p w:rsidR="003E144E" w:rsidRPr="00101A66" w:rsidRDefault="003E144E" w:rsidP="003E144E">
            <w:pPr>
              <w:rPr>
                <w:rFonts w:ascii="Times New Roman" w:hAnsi="Times New Roman" w:cs="Times New Roman"/>
                <w:b/>
              </w:rPr>
            </w:pPr>
            <w:r w:rsidRPr="00101A66">
              <w:rPr>
                <w:rFonts w:ascii="Times New Roman" w:hAnsi="Times New Roman" w:cs="Times New Roman"/>
                <w:b/>
              </w:rPr>
              <w:t>Сведения о наличии учебно-методических комплексов</w:t>
            </w:r>
          </w:p>
          <w:p w:rsidR="003E144E" w:rsidRPr="00101A66" w:rsidRDefault="003E144E" w:rsidP="003E144E">
            <w:pPr>
              <w:rPr>
                <w:rFonts w:ascii="Times New Roman" w:hAnsi="Times New Roman" w:cs="Times New Roman"/>
              </w:rPr>
            </w:pPr>
            <w:r w:rsidRPr="00101A66">
              <w:rPr>
                <w:rFonts w:ascii="Times New Roman" w:hAnsi="Times New Roman" w:cs="Times New Roman"/>
              </w:rPr>
              <w:t>Школьная библиотека располагает фондом учебно-методической литературы по таким предметам как: развитие речи, обучение грамоте, изобразительная деятельность, конструирование и ручной труд, художественная литература, окружающий мир и другие пособия.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101A66">
              <w:rPr>
                <w:rFonts w:ascii="Times New Roman" w:hAnsi="Times New Roman" w:cs="Times New Roman"/>
              </w:rPr>
              <w:t xml:space="preserve">В дошкольном мини-центре и классе </w:t>
            </w:r>
            <w:proofErr w:type="spellStart"/>
            <w:r w:rsidRPr="00101A66">
              <w:rPr>
                <w:rFonts w:ascii="Times New Roman" w:hAnsi="Times New Roman" w:cs="Times New Roman"/>
              </w:rPr>
              <w:t>предшкольной</w:t>
            </w:r>
            <w:proofErr w:type="spellEnd"/>
            <w:r w:rsidRPr="00101A66">
              <w:rPr>
                <w:rFonts w:ascii="Times New Roman" w:hAnsi="Times New Roman" w:cs="Times New Roman"/>
              </w:rPr>
              <w:t xml:space="preserve"> подготовки, имеются нормативно-правовые документы, подшивка газет республиканского, областного, городского значения. Для создания полноценного образовательно-воспитательного процесса и обеспечения комплексного развития детей дошкольного возраста и для повышения научно-методического уровня педагогов в ДО имеется личный фонд учебно-методической литературы. Он размещен в библиотеке по разделам: музыкально-эстетическое воспитание; физическое воспитание; развитие речи; ознакомление с окружающим миром; экологическое воспитание; художественная литература; основы математики; обучение грамоте; игровая деятельность; сенсорика и конструирование; </w:t>
            </w:r>
            <w:r w:rsidRPr="00101A66">
              <w:rPr>
                <w:rFonts w:ascii="Times New Roman" w:hAnsi="Times New Roman" w:cs="Times New Roman"/>
              </w:rPr>
              <w:lastRenderedPageBreak/>
              <w:t>изобразительная деятельность и народно-прикладное искусство; нравственно-патриотическое воспитание и трудовое воспитание. Для эффективности образовательной и воспитательной работы детей в группе имеется наглядный и демонстрационный материал, видео и аудио – материалы. За оцениваемый период учебно-методические комплексы не приобретались.</w:t>
            </w:r>
          </w:p>
          <w:p w:rsidR="00395BC3" w:rsidRPr="00395BC3" w:rsidRDefault="00395BC3" w:rsidP="00395BC3">
            <w:pPr>
              <w:rPr>
                <w:rFonts w:ascii="Times New Roman" w:hAnsi="Times New Roman" w:cs="Times New Roman"/>
              </w:rPr>
            </w:pPr>
            <w:r w:rsidRPr="00395BC3">
              <w:rPr>
                <w:rFonts w:ascii="Times New Roman" w:hAnsi="Times New Roman" w:cs="Times New Roman"/>
                <w:b/>
              </w:rPr>
              <w:t>Вывод:</w:t>
            </w:r>
            <w:r w:rsidRPr="00395BC3">
              <w:rPr>
                <w:rFonts w:ascii="Times New Roman" w:hAnsi="Times New Roman" w:cs="Times New Roman"/>
              </w:rPr>
              <w:t xml:space="preserve"> обеспеченность учебниками нового поколения детей </w:t>
            </w:r>
            <w:proofErr w:type="spellStart"/>
            <w:r w:rsidRPr="00395BC3">
              <w:rPr>
                <w:rFonts w:ascii="Times New Roman" w:hAnsi="Times New Roman" w:cs="Times New Roman"/>
              </w:rPr>
              <w:t>предшкольных</w:t>
            </w:r>
            <w:proofErr w:type="spellEnd"/>
            <w:r w:rsidRPr="00395BC3">
              <w:rPr>
                <w:rFonts w:ascii="Times New Roman" w:hAnsi="Times New Roman" w:cs="Times New Roman"/>
              </w:rPr>
              <w:t xml:space="preserve"> групп составляет 100%. Предметно-пространственная развивающая среда, стимулирующая познавательное и речевое развитие и активность детей в различных видах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5BC3">
              <w:rPr>
                <w:rFonts w:ascii="Times New Roman" w:hAnsi="Times New Roman" w:cs="Times New Roman"/>
              </w:rPr>
              <w:t>деятельности, способствующая целостному гармоническом</w:t>
            </w:r>
            <w:r>
              <w:rPr>
                <w:rFonts w:ascii="Times New Roman" w:hAnsi="Times New Roman" w:cs="Times New Roman"/>
              </w:rPr>
              <w:t>у</w:t>
            </w:r>
            <w:r w:rsidRPr="00395BC3">
              <w:rPr>
                <w:rFonts w:ascii="Times New Roman" w:hAnsi="Times New Roman" w:cs="Times New Roman"/>
              </w:rPr>
              <w:t xml:space="preserve"> развитию ребенка, соответствует требованиям ГОСО РК</w:t>
            </w:r>
          </w:p>
          <w:p w:rsidR="003E144E" w:rsidRPr="00395BC3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6A07C8">
              <w:rPr>
                <w:rFonts w:ascii="Times New Roman" w:hAnsi="Times New Roman" w:cs="Times New Roman"/>
              </w:rPr>
              <w:t>Инстаграм:</w:t>
            </w:r>
            <w:r w:rsidRPr="00B2081B">
              <w:t xml:space="preserve"> </w:t>
            </w:r>
            <w:hyperlink r:id="rId61" w:history="1">
              <w:r w:rsidRPr="00C80CBF">
                <w:rPr>
                  <w:rStyle w:val="a5"/>
                  <w:rFonts w:ascii="Times New Roman" w:hAnsi="Times New Roman" w:cs="Times New Roman"/>
                </w:rPr>
                <w:t>https://www.instagram.com/mini.sentr.bota?igsh=NTc4MTIwNjQ2YQ</w:t>
              </w:r>
            </w:hyperlink>
            <w:r w:rsidRPr="005E60FA">
              <w:rPr>
                <w:rFonts w:ascii="Times New Roman" w:hAnsi="Times New Roman" w:cs="Times New Roman"/>
              </w:rPr>
              <w:t>==</w:t>
            </w:r>
          </w:p>
          <w:p w:rsidR="00970A38" w:rsidRPr="00AB569B" w:rsidRDefault="00C02151" w:rsidP="00970A38">
            <w:pPr>
              <w:pStyle w:val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Домен третьего </w:t>
            </w:r>
            <w:proofErr w:type="gramStart"/>
            <w:r>
              <w:rPr>
                <w:rFonts w:ascii="Times New Roman" w:hAnsi="Times New Roman"/>
              </w:rPr>
              <w:t xml:space="preserve">уровня </w:t>
            </w:r>
            <w:r w:rsidR="00970A38" w:rsidRPr="00AB569B">
              <w:rPr>
                <w:rFonts w:ascii="Times New Roman" w:hAnsi="Times New Roman"/>
              </w:rPr>
              <w:t>:</w:t>
            </w:r>
            <w:proofErr w:type="gramEnd"/>
            <w:r w:rsidR="00970A38" w:rsidRPr="00AB569B">
              <w:rPr>
                <w:rFonts w:ascii="Times New Roman" w:hAnsi="Times New Roman"/>
              </w:rPr>
              <w:t xml:space="preserve"> </w:t>
            </w:r>
            <w:hyperlink r:id="rId62" w:history="1">
              <w:r w:rsidR="00970A38" w:rsidRPr="00AB569B">
                <w:rPr>
                  <w:rStyle w:val="a5"/>
                  <w:rFonts w:ascii="Times New Roman" w:hAnsi="Times New Roman"/>
                  <w:color w:val="0000FF"/>
                </w:rPr>
                <w:t>http://sc0014.zharkain.aqmoedu.kz/</w:t>
              </w:r>
            </w:hyperlink>
          </w:p>
          <w:p w:rsidR="003E144E" w:rsidRPr="00101A66" w:rsidRDefault="003E144E" w:rsidP="003E1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E144E" w:rsidRPr="00DA3BC9" w:rsidRDefault="00DA3BC9" w:rsidP="003E144E">
            <w:pPr>
              <w:pStyle w:val="a3"/>
              <w:rPr>
                <w:rStyle w:val="a5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  <w:b/>
              </w:rPr>
              <w:instrText xml:space="preserve"> HYPERLINK "http://sc0014.zharkain.aqmoedu.kz/public/files/2024/3/7/070324_152301_pdf-38-svedeniya-o-nalii-ump-priloghenie-5-2021-2022-g.pdf" 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="003E144E" w:rsidRPr="00DA3BC9">
              <w:rPr>
                <w:rStyle w:val="a5"/>
                <w:rFonts w:ascii="Times New Roman" w:hAnsi="Times New Roman" w:cs="Times New Roman"/>
                <w:b/>
              </w:rPr>
              <w:t>Сведения</w:t>
            </w:r>
            <w:r w:rsidR="003E144E" w:rsidRPr="00DA3BC9">
              <w:rPr>
                <w:rStyle w:val="a5"/>
                <w:rFonts w:ascii="Times New Roman" w:hAnsi="Times New Roman" w:cs="Times New Roman"/>
              </w:rPr>
              <w:t xml:space="preserve"> о наличии 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  <w:color w:val="000000"/>
              </w:rPr>
            </w:pPr>
            <w:r w:rsidRPr="00DA3BC9">
              <w:rPr>
                <w:rStyle w:val="a5"/>
                <w:rFonts w:ascii="Times New Roman" w:hAnsi="Times New Roman" w:cs="Times New Roman"/>
                <w:lang w:val="kk-KZ"/>
              </w:rPr>
              <w:t>учебно-методических комплексов</w:t>
            </w:r>
            <w:r w:rsidR="00DA3BC9">
              <w:rPr>
                <w:rFonts w:ascii="Times New Roman" w:hAnsi="Times New Roman" w:cs="Times New Roman"/>
                <w:b/>
              </w:rPr>
              <w:fldChar w:fldCharType="end"/>
            </w:r>
            <w:r w:rsidRPr="00222B00">
              <w:rPr>
                <w:rFonts w:ascii="Times New Roman" w:hAnsi="Times New Roman" w:cs="Times New Roman"/>
                <w:lang w:val="kk-KZ"/>
              </w:rPr>
              <w:t xml:space="preserve"> согласно приложению 5 к </w:t>
            </w:r>
            <w:r w:rsidRPr="00222B00">
              <w:rPr>
                <w:rFonts w:ascii="Times New Roman" w:hAnsi="Times New Roman" w:cs="Times New Roman"/>
                <w:color w:val="000000"/>
              </w:rPr>
              <w:t>Методическим рекомендациям</w:t>
            </w:r>
          </w:p>
          <w:p w:rsidR="00DA3BC9" w:rsidRDefault="00DA3BC9" w:rsidP="00DA3BC9">
            <w:pPr>
              <w:pStyle w:val="a3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 w:rsidR="00664009">
              <w:rPr>
                <w:b/>
                <w:sz w:val="16"/>
                <w:szCs w:val="16"/>
              </w:rPr>
              <w:t>27</w:t>
            </w:r>
          </w:p>
          <w:p w:rsidR="00DA3BC9" w:rsidRPr="00222B00" w:rsidRDefault="00DA3BC9" w:rsidP="003E144E">
            <w:pPr>
              <w:rPr>
                <w:rFonts w:ascii="Times New Roman" w:hAnsi="Times New Roman" w:cs="Times New Roman"/>
                <w:color w:val="000000"/>
              </w:rPr>
            </w:pPr>
          </w:p>
          <w:p w:rsidR="00DA3BC9" w:rsidRDefault="00DA3BC9" w:rsidP="00DA3BC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144E" w:rsidRPr="00FE736E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FE736E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3E144E" w:rsidRPr="00FE736E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144E" w:rsidRPr="006B249D" w:rsidRDefault="003E144E" w:rsidP="003E144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</w:tcPr>
          <w:p w:rsidR="003E144E" w:rsidRPr="00222B00" w:rsidRDefault="003E144E" w:rsidP="003E144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22B00">
              <w:rPr>
                <w:rFonts w:ascii="Times New Roman" w:hAnsi="Times New Roman" w:cs="Times New Roman"/>
                <w:lang w:val="kk-KZ"/>
              </w:rPr>
              <w:t>Размещаются на официальном интернет-ресурсе</w:t>
            </w:r>
          </w:p>
          <w:p w:rsidR="003E144E" w:rsidRPr="00222B00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3" w:history="1">
              <w:r w:rsidR="00664009" w:rsidRPr="002E42F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http://sc0014.zharkain.aqmoedu.kz/public/files/2024/6/26/260624_140117_pdf-27-svedeniya-o-nalii-ump-priloghenie</w:t>
              </w:r>
              <w:r w:rsidR="00664009" w:rsidRPr="002E42F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-5-2023-2024-g-p.pdf</w:t>
              </w:r>
            </w:hyperlink>
          </w:p>
          <w:p w:rsidR="00664009" w:rsidRDefault="00664009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144E" w:rsidRDefault="003E144E" w:rsidP="003E144E">
            <w:pPr>
              <w:rPr>
                <w:sz w:val="24"/>
                <w:szCs w:val="24"/>
                <w:lang w:val="kk-KZ"/>
              </w:rPr>
            </w:pPr>
          </w:p>
          <w:p w:rsidR="003E144E" w:rsidRPr="00260825" w:rsidRDefault="003E144E" w:rsidP="00DA3B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44E" w:rsidRPr="008336DE" w:rsidTr="009E0D02">
        <w:trPr>
          <w:trHeight w:val="5806"/>
        </w:trPr>
        <w:tc>
          <w:tcPr>
            <w:tcW w:w="597" w:type="dxa"/>
          </w:tcPr>
          <w:p w:rsidR="003E144E" w:rsidRPr="00226E40" w:rsidRDefault="003E144E" w:rsidP="003E144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E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1417" w:type="dxa"/>
          </w:tcPr>
          <w:p w:rsidR="003E144E" w:rsidRPr="00C23DEE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C23DEE">
              <w:rPr>
                <w:rFonts w:ascii="Times New Roman" w:hAnsi="Times New Roman" w:cs="Times New Roman"/>
                <w:b/>
                <w:lang w:val="kk-KZ"/>
              </w:rPr>
              <w:t>Оценка знаний воспитанников</w:t>
            </w:r>
          </w:p>
        </w:tc>
        <w:tc>
          <w:tcPr>
            <w:tcW w:w="6237" w:type="dxa"/>
          </w:tcPr>
          <w:p w:rsidR="003E144E" w:rsidRPr="008C4ECD" w:rsidRDefault="003E144E" w:rsidP="003E144E">
            <w:pPr>
              <w:rPr>
                <w:rFonts w:ascii="Times New Roman" w:hAnsi="Times New Roman" w:cs="Times New Roman"/>
                <w:b/>
              </w:rPr>
            </w:pPr>
            <w:r w:rsidRPr="008C4ECD">
              <w:rPr>
                <w:rFonts w:ascii="Times New Roman" w:hAnsi="Times New Roman" w:cs="Times New Roman"/>
                <w:b/>
              </w:rPr>
              <w:t>Критерии к содержанию с ориентиром на результаты воспитания и обучения: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 xml:space="preserve">- наличие результатов обучения воспитанников </w:t>
            </w:r>
            <w:proofErr w:type="spellStart"/>
            <w:r w:rsidRPr="008C4ECD">
              <w:rPr>
                <w:rFonts w:ascii="Times New Roman" w:hAnsi="Times New Roman" w:cs="Times New Roman"/>
              </w:rPr>
              <w:t>предшкольного</w:t>
            </w:r>
            <w:proofErr w:type="spellEnd"/>
            <w:r w:rsidRPr="008C4ECD">
              <w:rPr>
                <w:rFonts w:ascii="Times New Roman" w:hAnsi="Times New Roman" w:cs="Times New Roman"/>
              </w:rPr>
              <w:t xml:space="preserve"> возраста, обеспечивающих мониторинг развития ребенка и являющихся основой планирования его индивидуального развития;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- наличие и анализ результатов мониторинга (стартовый) развития воспитанников;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-- 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Для получения информации об эффективности образовательного процесса, а также о динамике развития ребенка в школе, воспитателями проводится мониторинг по усвоению содержания Типовой программы на основе диагностики (стартовый в сентябре, промежуточный- январе и итоговый- в мае).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Отчет за 2021-2022 учебный год мини- центр «Бота»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по результатам мониторинга по усвоению содержания дошкольного воспитания и обучения детей младшей – средней группы 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lang w:eastAsia="en-US"/>
              </w:rPr>
              <w:t>Дата проведения:</w:t>
            </w: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2021-2022г.г.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lang w:eastAsia="en-US"/>
              </w:rPr>
              <w:t>Цель:</w:t>
            </w: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 определить уровень усвоения ребенком содержания Типовой программы.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Метод получения результатов мониторинга: наблюдение, которое проводится в течение учебного года, где педагог отслеживает развитие ребёнка в естественной обстановке, в повседневной жизни.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Мониторинг проводился по </w:t>
            </w:r>
            <w:proofErr w:type="gramStart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5  образовательным</w:t>
            </w:r>
            <w:proofErr w:type="gramEnd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 областям: «Здоровье», «Коммуникация», «Познание», «Творчество», «Социум».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Средняя группа – 25 детей</w:t>
            </w:r>
          </w:p>
          <w:p w:rsidR="003E144E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Младшая группа – 21 ребенок</w:t>
            </w:r>
          </w:p>
          <w:tbl>
            <w:tblPr>
              <w:tblW w:w="6106" w:type="dxa"/>
              <w:tblLayout w:type="fixed"/>
              <w:tblLook w:val="04A0" w:firstRow="1" w:lastRow="0" w:firstColumn="1" w:lastColumn="0" w:noHBand="0" w:noVBand="1"/>
            </w:tblPr>
            <w:tblGrid>
              <w:gridCol w:w="237"/>
              <w:gridCol w:w="268"/>
              <w:gridCol w:w="387"/>
              <w:gridCol w:w="345"/>
              <w:gridCol w:w="346"/>
              <w:gridCol w:w="349"/>
              <w:gridCol w:w="346"/>
              <w:gridCol w:w="347"/>
              <w:gridCol w:w="350"/>
              <w:gridCol w:w="346"/>
              <w:gridCol w:w="347"/>
              <w:gridCol w:w="350"/>
              <w:gridCol w:w="346"/>
              <w:gridCol w:w="347"/>
              <w:gridCol w:w="350"/>
              <w:gridCol w:w="346"/>
              <w:gridCol w:w="347"/>
              <w:gridCol w:w="352"/>
            </w:tblGrid>
            <w:tr w:rsidR="003E144E" w:rsidRPr="000F0885" w:rsidTr="004D4F47">
              <w:trPr>
                <w:trHeight w:val="524"/>
              </w:trPr>
              <w:tc>
                <w:tcPr>
                  <w:tcW w:w="223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</w:t>
                  </w:r>
                </w:p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6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Наименование </w:t>
                  </w:r>
                </w:p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группы</w:t>
                  </w:r>
                </w:p>
              </w:tc>
              <w:tc>
                <w:tcPr>
                  <w:tcW w:w="387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Всего детей</w:t>
                  </w:r>
                </w:p>
              </w:tc>
              <w:tc>
                <w:tcPr>
                  <w:tcW w:w="1043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Здоровьесберегающие навыки</w:t>
                  </w:r>
                </w:p>
              </w:tc>
              <w:tc>
                <w:tcPr>
                  <w:tcW w:w="1046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Коммуникативно-языковые навыки</w:t>
                  </w:r>
                </w:p>
              </w:tc>
              <w:tc>
                <w:tcPr>
                  <w:tcW w:w="1046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Познавательные навыки </w:t>
                  </w:r>
                </w:p>
              </w:tc>
              <w:tc>
                <w:tcPr>
                  <w:tcW w:w="1046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Творческие навыки</w:t>
                  </w:r>
                </w:p>
              </w:tc>
              <w:tc>
                <w:tcPr>
                  <w:tcW w:w="1048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Социальные навыки</w:t>
                  </w:r>
                </w:p>
              </w:tc>
            </w:tr>
            <w:tr w:rsidR="003E144E" w:rsidRPr="000F0885" w:rsidTr="004D4F47">
              <w:trPr>
                <w:trHeight w:val="469"/>
              </w:trPr>
              <w:tc>
                <w:tcPr>
                  <w:tcW w:w="223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67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vAlign w:val="cente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87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auto"/>
                    <w:left w:val="single" w:sz="4" w:space="0" w:color="000000" w:themeColor="text1"/>
                    <w:bottom w:val="single" w:sz="4" w:space="0" w:color="auto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</w:p>
              </w:tc>
              <w:tc>
                <w:tcPr>
                  <w:tcW w:w="34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III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III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III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III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</w:t>
                  </w:r>
                </w:p>
              </w:tc>
              <w:tc>
                <w:tcPr>
                  <w:tcW w:w="35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III</w:t>
                  </w:r>
                </w:p>
              </w:tc>
            </w:tr>
            <w:tr w:rsidR="003E144E" w:rsidRPr="000F0885" w:rsidTr="004D4F47">
              <w:trPr>
                <w:cantSplit/>
                <w:trHeight w:val="1280"/>
              </w:trPr>
              <w:tc>
                <w:tcPr>
                  <w:tcW w:w="2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EB66E4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B66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Младшая </w:t>
                  </w:r>
                  <w:proofErr w:type="spellStart"/>
                  <w:r w:rsidRPr="00EB66E4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</w:t>
                  </w:r>
                  <w:proofErr w:type="spellEnd"/>
                  <w:r w:rsidRPr="00EB66E4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34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4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FA60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5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</w:tr>
            <w:tr w:rsidR="003E144E" w:rsidRPr="000F0885" w:rsidTr="004D4F47">
              <w:trPr>
                <w:cantSplit/>
                <w:trHeight w:val="1280"/>
              </w:trPr>
              <w:tc>
                <w:tcPr>
                  <w:tcW w:w="2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Средняя </w:t>
                  </w:r>
                  <w:proofErr w:type="spellStart"/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гр</w:t>
                  </w:r>
                  <w:proofErr w:type="spellEnd"/>
                </w:p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«Радуга»</w:t>
                  </w:r>
                </w:p>
              </w:tc>
              <w:tc>
                <w:tcPr>
                  <w:tcW w:w="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34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4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5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</w:tr>
            <w:tr w:rsidR="003E144E" w:rsidRPr="000F0885" w:rsidTr="004D4F47">
              <w:trPr>
                <w:cantSplit/>
                <w:trHeight w:val="1280"/>
              </w:trPr>
              <w:tc>
                <w:tcPr>
                  <w:tcW w:w="2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Итого:</w:t>
                  </w:r>
                </w:p>
              </w:tc>
              <w:tc>
                <w:tcPr>
                  <w:tcW w:w="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3E144E" w:rsidRPr="000F0885" w:rsidRDefault="003E144E" w:rsidP="003E144E">
                  <w:pPr>
                    <w:ind w:left="113" w:right="11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34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FA607C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  <w:r w:rsidRPr="00FA607C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4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5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</w:t>
                  </w:r>
                </w:p>
              </w:tc>
            </w:tr>
            <w:tr w:rsidR="003E144E" w:rsidRPr="000F0885" w:rsidTr="004D4F47">
              <w:trPr>
                <w:trHeight w:val="662"/>
              </w:trPr>
              <w:tc>
                <w:tcPr>
                  <w:tcW w:w="2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6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8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11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39%</w:t>
                  </w:r>
                </w:p>
              </w:tc>
              <w:tc>
                <w:tcPr>
                  <w:tcW w:w="34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50%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11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4.%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11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41%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35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34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0%</w:t>
                  </w:r>
                </w:p>
              </w:tc>
              <w:tc>
                <w:tcPr>
                  <w:tcW w:w="3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60%</w:t>
                  </w:r>
                </w:p>
              </w:tc>
              <w:tc>
                <w:tcPr>
                  <w:tcW w:w="35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3E144E" w:rsidRPr="000F0885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F0885">
                    <w:rPr>
                      <w:rFonts w:ascii="Times New Roman" w:hAnsi="Times New Roman" w:cs="Times New Roman"/>
                      <w:sz w:val="16"/>
                      <w:szCs w:val="16"/>
                    </w:rPr>
                    <w:t>40%</w:t>
                  </w:r>
                </w:p>
              </w:tc>
            </w:tr>
          </w:tbl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Краткий анализ результатов обследования детей по направлениям: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  <w:t>Образовательная область «Здоровье»: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Таким образом, на конец учебного года большинство детей могут: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Дети выполняют прыжки на двух ногах, бросают мяч другому ребенку, бегают змейкой, выполняют гигиенические навыки.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  <w:t>Образовательная область «Коммуникация»: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Таким образом, на середину учебного года большинство детей могут: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proofErr w:type="gramStart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Дети  владеют</w:t>
            </w:r>
            <w:proofErr w:type="gramEnd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 некоторыми умениями и навыками в данной области, проявляют интерес к речевому развитию, а именно; рассматривают иллюстрации детских книг, проявляют интерес к ним, с помощью взрослого </w:t>
            </w:r>
            <w:r w:rsidRPr="00C46150">
              <w:rPr>
                <w:rFonts w:ascii="Times New Roman" w:eastAsiaTheme="minorHAnsi" w:hAnsi="Times New Roman" w:cs="Times New Roman"/>
                <w:b/>
                <w:bCs/>
                <w:kern w:val="2"/>
                <w:bdr w:val="none" w:sz="0" w:space="0" w:color="auto" w:frame="1"/>
                <w:lang w:eastAsia="en-US"/>
              </w:rPr>
              <w:t>повторяют</w:t>
            </w: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 образцы описания игрушек, пересказывают небольшие литературные произведения.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  <w:t>Образовательная область «Познание»: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Таким образом, на конец учебного года дети могут: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-различать понятия «один», «много»;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-сравнивать предметы по длине, ширине, высоте, величине;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-называть геометрические фигуры с помощью осязания и зрения;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-определять пространственные направления относительно себя.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u w:val="single"/>
                <w:lang w:eastAsia="en-US"/>
              </w:rPr>
              <w:t>Образовательная область «Творчество»: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Таким образом, на конец учебного года большинство детей могут: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proofErr w:type="gramStart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Дети  умеют</w:t>
            </w:r>
            <w:proofErr w:type="gramEnd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 создавать образы разных предметов и игрушек, объединяя их в коллективную композицию; аккуратно наклеивают изображения предметов, состоящих из нескольких частей, закрашивать изображение, не выходя за контур.</w:t>
            </w:r>
          </w:p>
          <w:p w:rsidR="003E144E" w:rsidRPr="00C46150" w:rsidRDefault="003E144E" w:rsidP="003E144E">
            <w:pPr>
              <w:rPr>
                <w:rFonts w:ascii="Calibri" w:eastAsia="Times New Roman" w:hAnsi="Calibri" w:cs="Times New Roman"/>
                <w:color w:val="000000"/>
                <w:u w:val="single"/>
              </w:rPr>
            </w:pPr>
            <w:r w:rsidRPr="00C4615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Образовательная область «Социум»: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Таким образом, на конец учебного года большинство детей могут: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Дети называют по имени детей в группе, ориентируются в пространстве. Откликаются на свое имя, обращаются к взрослому.</w:t>
            </w: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</w:p>
          <w:p w:rsidR="003E144E" w:rsidRPr="00C46150" w:rsidRDefault="003E144E" w:rsidP="003E144E">
            <w:pPr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b/>
                <w:kern w:val="2"/>
                <w:lang w:eastAsia="en-US"/>
              </w:rPr>
              <w:lastRenderedPageBreak/>
              <w:t>Вывод</w:t>
            </w: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: деятельность коллектива мини – центра в течении учебного была разнообразной и многоплановой. 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Продолжаем работать в следующих направлениях: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- продолжить обеспечивать охрану и укрепление физического и психического здоровья детей, формировать культуру здорового образа жизни в тесном сотрудничестве с семьей. </w:t>
            </w:r>
          </w:p>
          <w:p w:rsidR="003E144E" w:rsidRPr="00C46150" w:rsidRDefault="003E144E" w:rsidP="003E144E">
            <w:pPr>
              <w:spacing w:line="256" w:lineRule="auto"/>
              <w:rPr>
                <w:rFonts w:ascii="Times New Roman" w:eastAsiaTheme="minorHAnsi" w:hAnsi="Times New Roman" w:cs="Times New Roman"/>
                <w:kern w:val="2"/>
                <w:lang w:eastAsia="en-US"/>
              </w:rPr>
            </w:pPr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- повысить эффективность работы по созданию системы работы по развитию речи, и </w:t>
            </w:r>
            <w:proofErr w:type="spellStart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>здоровьесберегающей</w:t>
            </w:r>
            <w:proofErr w:type="spellEnd"/>
            <w:r w:rsidRPr="00C46150">
              <w:rPr>
                <w:rFonts w:ascii="Times New Roman" w:eastAsiaTheme="minorHAnsi" w:hAnsi="Times New Roman" w:cs="Times New Roman"/>
                <w:kern w:val="2"/>
                <w:lang w:eastAsia="en-US"/>
              </w:rPr>
              <w:t xml:space="preserve"> технологии.</w:t>
            </w:r>
          </w:p>
          <w:p w:rsidR="003E144E" w:rsidRPr="0029578D" w:rsidRDefault="003E144E" w:rsidP="003E144E">
            <w:pPr>
              <w:rPr>
                <w:rFonts w:ascii="Times New Roman" w:hAnsi="Times New Roman" w:cs="Times New Roman"/>
                <w:b/>
              </w:rPr>
            </w:pPr>
            <w:r w:rsidRPr="0029578D">
              <w:rPr>
                <w:rFonts w:ascii="Times New Roman" w:hAnsi="Times New Roman" w:cs="Times New Roman"/>
                <w:b/>
              </w:rPr>
              <w:t>Цель мониторинга: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отслеживать достижения ребенка;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обеспечивать индивидуальный подход к воспитанию и развитию детей;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совершенствовать образовательный процесс на основе оперативного планирования корректирующих мероприятий;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определить уровень усвоения ребенком содержания Программы.</w:t>
            </w:r>
          </w:p>
          <w:p w:rsidR="003E144E" w:rsidRPr="008C4ECD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>Результаты заполняются в «Листе наблюдений». На основании полученных данных, заполняется Индивидуальная карта развития ребенка. В Индивидуальной карте развития ребенка в разделе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8C4ECD">
              <w:rPr>
                <w:rFonts w:ascii="Times New Roman" w:hAnsi="Times New Roman" w:cs="Times New Roman"/>
              </w:rPr>
              <w:t xml:space="preserve">«Корректирующие мероприятия» по итогам данных диагностики педагогами и специалистами, работающими с детьми, заполняются мероприятия по дальнейшему развитию ребенка. Педагогическая диагностика осуществляется воспитателем в тесном сотрудничестве с другими педагогическими работниками. (Прилагаются копии карт индивидуального развития воспитанников </w:t>
            </w:r>
            <w:proofErr w:type="spellStart"/>
            <w:r w:rsidRPr="008C4ECD">
              <w:rPr>
                <w:rFonts w:ascii="Times New Roman" w:hAnsi="Times New Roman" w:cs="Times New Roman"/>
              </w:rPr>
              <w:t>предшкольного</w:t>
            </w:r>
            <w:proofErr w:type="spellEnd"/>
            <w:r w:rsidRPr="008C4ECD">
              <w:rPr>
                <w:rFonts w:ascii="Times New Roman" w:hAnsi="Times New Roman" w:cs="Times New Roman"/>
              </w:rPr>
              <w:t xml:space="preserve"> возраста)</w:t>
            </w:r>
          </w:p>
          <w:p w:rsidR="003E144E" w:rsidRDefault="003E144E" w:rsidP="003E144E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</w:pPr>
          </w:p>
          <w:p w:rsidR="003E144E" w:rsidRPr="00410E3A" w:rsidRDefault="003E144E" w:rsidP="003E144E">
            <w:pPr>
              <w:spacing w:after="160" w:line="259" w:lineRule="auto"/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</w:pPr>
            <w:r w:rsidRPr="008C4ECD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Сравнительный анализ результатов </w:t>
            </w:r>
            <w:r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стартового и итогового </w:t>
            </w:r>
            <w:r w:rsidRPr="008C4ECD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мониторинга </w:t>
            </w:r>
            <w:r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за </w:t>
            </w:r>
            <w:r w:rsidRPr="008C4ECD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202</w:t>
            </w:r>
            <w:r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3</w:t>
            </w:r>
            <w:r w:rsidRPr="008C4ECD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-202</w:t>
            </w:r>
            <w:r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>4</w:t>
            </w:r>
            <w:r w:rsidRPr="008C4ECD">
              <w:rPr>
                <w:rFonts w:ascii="Times New Roman" w:eastAsiaTheme="minorHAnsi" w:hAnsi="Times New Roman" w:cs="Times New Roman"/>
                <w:b/>
                <w:bCs/>
                <w:kern w:val="2"/>
                <w:lang w:eastAsia="en-US"/>
              </w:rPr>
              <w:t xml:space="preserve"> учебного года</w:t>
            </w:r>
          </w:p>
          <w:tbl>
            <w:tblPr>
              <w:tblW w:w="6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1"/>
              <w:gridCol w:w="517"/>
              <w:gridCol w:w="519"/>
              <w:gridCol w:w="518"/>
              <w:gridCol w:w="8"/>
              <w:gridCol w:w="511"/>
              <w:gridCol w:w="518"/>
              <w:gridCol w:w="519"/>
              <w:gridCol w:w="519"/>
              <w:gridCol w:w="484"/>
              <w:gridCol w:w="554"/>
              <w:gridCol w:w="519"/>
            </w:tblGrid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группы</w:t>
                  </w:r>
                </w:p>
              </w:tc>
              <w:tc>
                <w:tcPr>
                  <w:tcW w:w="2591" w:type="dxa"/>
                  <w:gridSpan w:val="6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Theme="minorHAnsi" w:hAnsi="Times New Roman" w:cs="Times New Roman"/>
                      <w:b/>
                      <w:bCs/>
                      <w:kern w:val="2"/>
                      <w:sz w:val="16"/>
                      <w:szCs w:val="16"/>
                      <w:lang w:eastAsia="en-US"/>
                    </w:rPr>
                    <w:t>Младшая группа</w:t>
                  </w:r>
                </w:p>
              </w:tc>
              <w:tc>
                <w:tcPr>
                  <w:tcW w:w="2595" w:type="dxa"/>
                  <w:gridSpan w:val="5"/>
                  <w:shd w:val="clear" w:color="auto" w:fill="auto"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Средняя группа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период</w:t>
                  </w:r>
                </w:p>
              </w:tc>
              <w:tc>
                <w:tcPr>
                  <w:tcW w:w="1562" w:type="dxa"/>
                  <w:gridSpan w:val="4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Стартовый</w:t>
                  </w:r>
                </w:p>
              </w:tc>
              <w:tc>
                <w:tcPr>
                  <w:tcW w:w="102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Итоговый</w:t>
                  </w:r>
                </w:p>
              </w:tc>
              <w:tc>
                <w:tcPr>
                  <w:tcW w:w="1522" w:type="dxa"/>
                  <w:gridSpan w:val="3"/>
                  <w:shd w:val="clear" w:color="auto" w:fill="auto"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Стартовый</w:t>
                  </w:r>
                </w:p>
              </w:tc>
              <w:tc>
                <w:tcPr>
                  <w:tcW w:w="1073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Итоговый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Высокий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2-Ф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10,9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21,3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3-Ф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18,2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Средний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2-Ф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46,9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45,0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3-Ф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72,7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Низкий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2-Ф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42,2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33,8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3-Ф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9,1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Высокий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2-К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3-К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Средний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2-К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3-К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Низкий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2-К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3-К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5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Высокий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2-П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30,0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3-П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18,2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Средний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2-П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50,0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45,0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3-П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72,7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Низкий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2-П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25,0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3-П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9,1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0,0</w:t>
                  </w:r>
                </w:p>
              </w:tc>
            </w:tr>
            <w:tr w:rsidR="003E144E" w:rsidRPr="00A84E6D" w:rsidTr="00A84E6D">
              <w:trPr>
                <w:trHeight w:val="423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Высокий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2-Т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3-Т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Средний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2-Т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3-Т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Низкий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2-Т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3-Т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8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right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54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Высокий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2-С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23,0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33,8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3-С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18,2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52,0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Средний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  <w:hideMark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2-С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31,0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30,0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3-С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72,7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48,0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Низкий</w:t>
                  </w:r>
                </w:p>
              </w:tc>
              <w:tc>
                <w:tcPr>
                  <w:tcW w:w="517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2-С</w:t>
                  </w: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46,0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18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36.2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3-С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9,1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0,0</w:t>
                  </w:r>
                </w:p>
              </w:tc>
            </w:tr>
            <w:tr w:rsidR="003E144E" w:rsidRPr="00A84E6D" w:rsidTr="00A84E6D">
              <w:trPr>
                <w:trHeight w:val="274"/>
              </w:trPr>
              <w:tc>
                <w:tcPr>
                  <w:tcW w:w="881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7" w:type="dxa"/>
                  <w:shd w:val="clear" w:color="auto" w:fill="auto"/>
                  <w:noWrap/>
                </w:tcPr>
                <w:p w:rsidR="003E144E" w:rsidRPr="00A84E6D" w:rsidRDefault="003E144E" w:rsidP="003E14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518" w:type="dxa"/>
                  <w:shd w:val="clear" w:color="auto" w:fill="auto"/>
                  <w:noWrap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gridSpan w:val="2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518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19" w:type="dxa"/>
                  <w:shd w:val="clear" w:color="auto" w:fill="auto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8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554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519" w:type="dxa"/>
                  <w:shd w:val="clear" w:color="auto" w:fill="auto"/>
                  <w:vAlign w:val="bottom"/>
                </w:tcPr>
                <w:p w:rsidR="003E144E" w:rsidRPr="00A84E6D" w:rsidRDefault="003E144E" w:rsidP="003E144E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84E6D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3E144E" w:rsidRDefault="003E144E" w:rsidP="003E14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C4ECD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ы</w:t>
            </w:r>
            <w:r w:rsidRPr="008C4ECD">
              <w:rPr>
                <w:rFonts w:ascii="Times New Roman" w:eastAsia="Times New Roman" w:hAnsi="Times New Roman" w:cs="Times New Roman"/>
                <w:b/>
                <w:bCs/>
              </w:rPr>
              <w:t>вод.</w:t>
            </w:r>
            <w:r w:rsidRPr="008C4ECD">
              <w:rPr>
                <w:rFonts w:ascii="Times New Roman" w:eastAsia="Times New Roman" w:hAnsi="Times New Roman" w:cs="Times New Roman"/>
              </w:rPr>
              <w:t xml:space="preserve"> Сравнительный анализ результатов мониторинга </w:t>
            </w:r>
            <w:r w:rsidR="001E255B">
              <w:rPr>
                <w:rFonts w:ascii="Times New Roman" w:eastAsia="Times New Roman" w:hAnsi="Times New Roman" w:cs="Times New Roman"/>
              </w:rPr>
              <w:t xml:space="preserve">за три </w:t>
            </w:r>
            <w:proofErr w:type="gramStart"/>
            <w:r w:rsidR="001E255B">
              <w:rPr>
                <w:rFonts w:ascii="Times New Roman" w:eastAsia="Times New Roman" w:hAnsi="Times New Roman" w:cs="Times New Roman"/>
              </w:rPr>
              <w:t xml:space="preserve">года </w:t>
            </w:r>
            <w:r w:rsidRPr="008C4ECD">
              <w:rPr>
                <w:rFonts w:ascii="Times New Roman" w:eastAsia="Times New Roman" w:hAnsi="Times New Roman" w:cs="Times New Roman"/>
              </w:rPr>
              <w:t xml:space="preserve"> учебного</w:t>
            </w:r>
            <w:proofErr w:type="gramEnd"/>
            <w:r w:rsidRPr="008C4ECD">
              <w:rPr>
                <w:rFonts w:ascii="Times New Roman" w:eastAsia="Times New Roman" w:hAnsi="Times New Roman" w:cs="Times New Roman"/>
              </w:rPr>
              <w:t xml:space="preserve"> года показывает динамику усвоения детьми ТУП, то есть прослеживается положительная динамика развития детей группы по всем направлениям. Знания и навыки, полученные детьми в </w:t>
            </w:r>
            <w:proofErr w:type="gramStart"/>
            <w:r w:rsidRPr="008C4ECD">
              <w:rPr>
                <w:rFonts w:ascii="Times New Roman" w:eastAsia="Times New Roman" w:hAnsi="Times New Roman" w:cs="Times New Roman"/>
              </w:rPr>
              <w:t>ходе  образовательной</w:t>
            </w:r>
            <w:proofErr w:type="gramEnd"/>
            <w:r w:rsidRPr="008C4ECD">
              <w:rPr>
                <w:rFonts w:ascii="Times New Roman" w:eastAsia="Times New Roman" w:hAnsi="Times New Roman" w:cs="Times New Roman"/>
              </w:rPr>
              <w:t>  деятельности, необходимо  систематически закреплять и продолжать применять в  разнообразных видах детской деятельности. Особое внимание следует уделить использованию многообразных традиционных и нетрадиционных методов работы, позволяющих развивать соответствующие знания, умения, навыки.</w:t>
            </w:r>
          </w:p>
          <w:p w:rsidR="00CA2CEF" w:rsidRPr="00421C16" w:rsidRDefault="00421C16" w:rsidP="00421C1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21C16">
              <w:rPr>
                <w:rFonts w:ascii="Times New Roman" w:eastAsia="Times New Roman" w:hAnsi="Times New Roman" w:cs="Times New Roman"/>
                <w:b/>
              </w:rPr>
              <w:t xml:space="preserve">Мониторинг в </w:t>
            </w:r>
            <w:proofErr w:type="spellStart"/>
            <w:r w:rsidRPr="00421C16">
              <w:rPr>
                <w:rFonts w:ascii="Times New Roman" w:eastAsia="Times New Roman" w:hAnsi="Times New Roman" w:cs="Times New Roman"/>
                <w:b/>
              </w:rPr>
              <w:t>предшкольных</w:t>
            </w:r>
            <w:proofErr w:type="spellEnd"/>
            <w:r w:rsidRPr="00421C16">
              <w:rPr>
                <w:rFonts w:ascii="Times New Roman" w:eastAsia="Times New Roman" w:hAnsi="Times New Roman" w:cs="Times New Roman"/>
                <w:b/>
              </w:rPr>
              <w:t xml:space="preserve"> классах</w:t>
            </w:r>
          </w:p>
          <w:p w:rsidR="00CA2CEF" w:rsidRPr="004F4248" w:rsidRDefault="00CA2CEF" w:rsidP="00CA2CEF">
            <w:pPr>
              <w:widowControl w:val="0"/>
              <w:tabs>
                <w:tab w:val="left" w:pos="107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en-US"/>
              </w:rPr>
            </w:pPr>
          </w:p>
          <w:tbl>
            <w:tblPr>
              <w:tblW w:w="6027" w:type="dxa"/>
              <w:tblLayout w:type="fixed"/>
              <w:tblLook w:val="04A0" w:firstRow="1" w:lastRow="0" w:firstColumn="1" w:lastColumn="0" w:noHBand="0" w:noVBand="1"/>
            </w:tblPr>
            <w:tblGrid>
              <w:gridCol w:w="286"/>
              <w:gridCol w:w="779"/>
              <w:gridCol w:w="1615"/>
              <w:gridCol w:w="923"/>
              <w:gridCol w:w="808"/>
              <w:gridCol w:w="808"/>
              <w:gridCol w:w="808"/>
            </w:tblGrid>
            <w:tr w:rsidR="00421C16" w:rsidRPr="00CA2CEF" w:rsidTr="00421C16">
              <w:trPr>
                <w:trHeight w:val="368"/>
              </w:trPr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421C16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№</w:t>
                  </w:r>
                </w:p>
              </w:tc>
              <w:tc>
                <w:tcPr>
                  <w:tcW w:w="77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21C16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21C16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731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21C16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Стартовый</w:t>
                  </w:r>
                </w:p>
              </w:tc>
              <w:tc>
                <w:tcPr>
                  <w:tcW w:w="1616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421C16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Итоговый </w:t>
                  </w:r>
                </w:p>
              </w:tc>
            </w:tr>
            <w:tr w:rsidR="00030EA8" w:rsidRPr="00CA2CEF" w:rsidTr="00811D95">
              <w:trPr>
                <w:trHeight w:val="962"/>
              </w:trPr>
              <w:tc>
                <w:tcPr>
                  <w:tcW w:w="2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7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30EA8" w:rsidRPr="00CA2CEF" w:rsidRDefault="00421C1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годы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Кол-во детей   5-6 лет в дошкольных организациях и </w:t>
                  </w:r>
                  <w:proofErr w:type="spellStart"/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предшкольных</w:t>
                  </w:r>
                  <w:proofErr w:type="spellEnd"/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 классах школ</w:t>
                  </w:r>
                </w:p>
              </w:tc>
              <w:tc>
                <w:tcPr>
                  <w:tcW w:w="9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в них детей с высоким и средним уровнями умений и навыков </w:t>
                  </w:r>
                </w:p>
              </w:tc>
              <w:tc>
                <w:tcPr>
                  <w:tcW w:w="8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8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 xml:space="preserve">в них детей с высоким и средним уровнями умений и навыков </w:t>
                  </w:r>
                </w:p>
              </w:tc>
              <w:tc>
                <w:tcPr>
                  <w:tcW w:w="8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%</w:t>
                  </w:r>
                </w:p>
              </w:tc>
            </w:tr>
            <w:tr w:rsidR="00030EA8" w:rsidRPr="00CA2CEF" w:rsidTr="00AE6321">
              <w:trPr>
                <w:trHeight w:val="252"/>
              </w:trPr>
              <w:tc>
                <w:tcPr>
                  <w:tcW w:w="2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30EA8" w:rsidRPr="00CA2CEF" w:rsidRDefault="00030EA8" w:rsidP="00030E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2023-2024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предшкольный класс с русс яз. обучения -1</w:t>
                  </w:r>
                  <w:r w:rsidR="00A40F6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 xml:space="preserve"> детей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</w:tcPr>
                <w:p w:rsidR="00030EA8" w:rsidRPr="00CA2CEF" w:rsidRDefault="00776B06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12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</w:tcPr>
                <w:p w:rsidR="00030EA8" w:rsidRPr="00CA2CEF" w:rsidRDefault="00776B06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776B06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776B06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</w:tr>
            <w:tr w:rsidR="00030EA8" w:rsidRPr="00CA2CEF" w:rsidTr="00AE6321">
              <w:trPr>
                <w:trHeight w:val="252"/>
              </w:trPr>
              <w:tc>
                <w:tcPr>
                  <w:tcW w:w="2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предшкольный класс с каз яз. обучения -1</w:t>
                  </w:r>
                  <w:r w:rsidR="00A40F61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 xml:space="preserve">детей </w:t>
                  </w: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</w:tcPr>
                <w:p w:rsidR="00030EA8" w:rsidRPr="00CA2CEF" w:rsidRDefault="007F79E3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val="kk-KZ"/>
                    </w:rPr>
                    <w:t>5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</w:tcPr>
                <w:p w:rsidR="00030EA8" w:rsidRPr="00CA2CEF" w:rsidRDefault="00CE5738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CE5738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CE5738" w:rsidP="00AE632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</w:tr>
            <w:tr w:rsidR="00030EA8" w:rsidRPr="00CA2CEF" w:rsidTr="00030EA8">
              <w:trPr>
                <w:trHeight w:val="252"/>
              </w:trPr>
              <w:tc>
                <w:tcPr>
                  <w:tcW w:w="2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CA2CE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Итого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30EA8" w:rsidRPr="00CA2CEF" w:rsidRDefault="00030EA8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30EA8" w:rsidRPr="00CA2CEF" w:rsidRDefault="0075463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43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</w:tcPr>
                <w:p w:rsidR="00030EA8" w:rsidRPr="00CA2CEF" w:rsidRDefault="00AE6321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754636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8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</w:tcPr>
                <w:p w:rsidR="00030EA8" w:rsidRPr="00CA2CEF" w:rsidRDefault="00AE6321" w:rsidP="00030E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6"/>
                      <w:szCs w:val="16"/>
                    </w:rPr>
                    <w:t>100</w:t>
                  </w:r>
                </w:p>
              </w:tc>
            </w:tr>
          </w:tbl>
          <w:p w:rsidR="00754636" w:rsidRDefault="00754636" w:rsidP="007546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C4ECD">
              <w:rPr>
                <w:rFonts w:ascii="Times New Roman" w:eastAsia="Times New Roman" w:hAnsi="Times New Roman" w:cs="Times New Roman"/>
              </w:rPr>
              <w:t>Таким образом, образовательная деятельность 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предшкольн</w:t>
            </w:r>
            <w:r w:rsidR="009E0D02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="009E0D02">
              <w:rPr>
                <w:rFonts w:ascii="Times New Roman" w:eastAsia="Times New Roman" w:hAnsi="Times New Roman" w:cs="Times New Roman"/>
              </w:rPr>
              <w:t xml:space="preserve"> классах</w:t>
            </w:r>
            <w:r w:rsidRPr="008C4ECD">
              <w:rPr>
                <w:rFonts w:ascii="Times New Roman" w:eastAsia="Times New Roman" w:hAnsi="Times New Roman" w:cs="Times New Roman"/>
              </w:rPr>
              <w:t xml:space="preserve"> реализуется на достаточном уровне. Очевиден положительный результат проделанной работы.</w:t>
            </w:r>
          </w:p>
          <w:p w:rsidR="00CA2CEF" w:rsidRPr="001E255B" w:rsidRDefault="00CA2CEF" w:rsidP="001E255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</w:tcPr>
          <w:p w:rsidR="00E829B1" w:rsidRDefault="00E829B1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829B1" w:rsidRDefault="008336DE" w:rsidP="00E829B1">
            <w:pPr>
              <w:pStyle w:val="a3"/>
              <w:rPr>
                <w:rFonts w:ascii="Times New Roman" w:hAnsi="Times New Roman" w:cs="Times New Roman"/>
              </w:rPr>
            </w:pPr>
            <w:hyperlink r:id="rId64" w:history="1">
              <w:r w:rsidR="00E829B1" w:rsidRPr="000043D0">
                <w:rPr>
                  <w:rStyle w:val="a5"/>
                  <w:rFonts w:ascii="Times New Roman" w:hAnsi="Times New Roman" w:cs="Times New Roman"/>
                </w:rPr>
                <w:t>Индивидуальная карта ребенка</w:t>
              </w:r>
            </w:hyperlink>
            <w:r w:rsidR="00E829B1" w:rsidRPr="00052C50">
              <w:rPr>
                <w:rFonts w:ascii="Times New Roman" w:hAnsi="Times New Roman" w:cs="Times New Roman"/>
              </w:rPr>
              <w:t xml:space="preserve"> </w:t>
            </w:r>
            <w:r w:rsidR="00357B53">
              <w:rPr>
                <w:rFonts w:ascii="Times New Roman" w:hAnsi="Times New Roman" w:cs="Times New Roman"/>
              </w:rPr>
              <w:t xml:space="preserve"> младшая группа </w:t>
            </w:r>
            <w:r w:rsidR="00E829B1" w:rsidRPr="00052C50">
              <w:rPr>
                <w:rFonts w:ascii="Times New Roman" w:hAnsi="Times New Roman" w:cs="Times New Roman"/>
              </w:rPr>
              <w:t>за оцениваемый период</w:t>
            </w:r>
          </w:p>
          <w:p w:rsidR="00E829B1" w:rsidRDefault="00E829B1" w:rsidP="00E829B1">
            <w:pPr>
              <w:pStyle w:val="a3"/>
              <w:rPr>
                <w:b/>
                <w:sz w:val="16"/>
                <w:szCs w:val="16"/>
              </w:rPr>
            </w:pPr>
            <w:r w:rsidRPr="000043D0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 w:rsidR="00357B53">
              <w:rPr>
                <w:b/>
                <w:sz w:val="16"/>
                <w:szCs w:val="16"/>
              </w:rPr>
              <w:t>28</w:t>
            </w:r>
          </w:p>
          <w:p w:rsidR="00357B53" w:rsidRDefault="00357B53" w:rsidP="00E829B1">
            <w:pPr>
              <w:pStyle w:val="a3"/>
              <w:rPr>
                <w:b/>
                <w:sz w:val="16"/>
                <w:szCs w:val="16"/>
              </w:rPr>
            </w:pPr>
          </w:p>
          <w:p w:rsidR="00357B53" w:rsidRPr="000E6421" w:rsidRDefault="00357B53" w:rsidP="00E829B1">
            <w:pPr>
              <w:pStyle w:val="a3"/>
              <w:rPr>
                <w:b/>
                <w:sz w:val="16"/>
                <w:szCs w:val="16"/>
              </w:rPr>
            </w:pPr>
          </w:p>
          <w:p w:rsidR="00E829B1" w:rsidRDefault="00E829B1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8336DE" w:rsidP="00357B53">
            <w:pPr>
              <w:pStyle w:val="a3"/>
              <w:rPr>
                <w:rFonts w:ascii="Times New Roman" w:hAnsi="Times New Roman" w:cs="Times New Roman"/>
              </w:rPr>
            </w:pPr>
            <w:hyperlink r:id="rId65" w:history="1">
              <w:r w:rsidR="00357B53" w:rsidRPr="000043D0">
                <w:rPr>
                  <w:rStyle w:val="a5"/>
                  <w:rFonts w:ascii="Times New Roman" w:hAnsi="Times New Roman" w:cs="Times New Roman"/>
                </w:rPr>
                <w:t>Индивидуальная карта ребенка</w:t>
              </w:r>
            </w:hyperlink>
            <w:r w:rsidR="00357B53" w:rsidRPr="00052C50">
              <w:rPr>
                <w:rFonts w:ascii="Times New Roman" w:hAnsi="Times New Roman" w:cs="Times New Roman"/>
              </w:rPr>
              <w:t xml:space="preserve"> </w:t>
            </w:r>
            <w:r w:rsidR="00357B53">
              <w:rPr>
                <w:rFonts w:ascii="Times New Roman" w:hAnsi="Times New Roman" w:cs="Times New Roman"/>
              </w:rPr>
              <w:t xml:space="preserve"> средняя группа </w:t>
            </w:r>
            <w:r w:rsidR="00357B53" w:rsidRPr="00052C50">
              <w:rPr>
                <w:rFonts w:ascii="Times New Roman" w:hAnsi="Times New Roman" w:cs="Times New Roman"/>
              </w:rPr>
              <w:t>за оцениваемый период</w:t>
            </w:r>
          </w:p>
          <w:p w:rsidR="00357B53" w:rsidRDefault="00357B53" w:rsidP="00357B53">
            <w:pPr>
              <w:pStyle w:val="a3"/>
              <w:rPr>
                <w:b/>
                <w:sz w:val="16"/>
                <w:szCs w:val="16"/>
              </w:rPr>
            </w:pPr>
            <w:r w:rsidRPr="000043D0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29</w:t>
            </w:r>
          </w:p>
          <w:p w:rsidR="00357B53" w:rsidRDefault="00357B53" w:rsidP="00357B53">
            <w:pPr>
              <w:pStyle w:val="a3"/>
              <w:rPr>
                <w:b/>
                <w:sz w:val="16"/>
                <w:szCs w:val="16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829B1" w:rsidRDefault="00E829B1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8336DE" w:rsidP="00E17374">
            <w:pPr>
              <w:pStyle w:val="a3"/>
              <w:rPr>
                <w:rFonts w:ascii="Times New Roman" w:hAnsi="Times New Roman" w:cs="Times New Roman"/>
              </w:rPr>
            </w:pPr>
            <w:hyperlink r:id="rId66" w:history="1">
              <w:r w:rsidR="00E17374" w:rsidRPr="00E17374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Индивидуальная карта ребенка</w:t>
              </w:r>
            </w:hyperlink>
            <w:r w:rsidR="00E17374" w:rsidRPr="00052C50">
              <w:rPr>
                <w:rFonts w:ascii="Times New Roman" w:hAnsi="Times New Roman" w:cs="Times New Roman"/>
              </w:rPr>
              <w:t xml:space="preserve"> </w:t>
            </w:r>
            <w:r w:rsidR="00E173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7374">
              <w:rPr>
                <w:rFonts w:ascii="Times New Roman" w:hAnsi="Times New Roman" w:cs="Times New Roman"/>
              </w:rPr>
              <w:t>предшкола</w:t>
            </w:r>
            <w:proofErr w:type="spellEnd"/>
            <w:r w:rsidR="00E17374">
              <w:rPr>
                <w:rFonts w:ascii="Times New Roman" w:hAnsi="Times New Roman" w:cs="Times New Roman"/>
              </w:rPr>
              <w:t xml:space="preserve">  с </w:t>
            </w:r>
            <w:proofErr w:type="spellStart"/>
            <w:r w:rsidR="00E17374">
              <w:rPr>
                <w:rFonts w:ascii="Times New Roman" w:hAnsi="Times New Roman" w:cs="Times New Roman"/>
              </w:rPr>
              <w:t>каз</w:t>
            </w:r>
            <w:proofErr w:type="spellEnd"/>
            <w:r w:rsidR="00E173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7374">
              <w:rPr>
                <w:rFonts w:ascii="Times New Roman" w:hAnsi="Times New Roman" w:cs="Times New Roman"/>
              </w:rPr>
              <w:t>яз</w:t>
            </w:r>
            <w:proofErr w:type="spellEnd"/>
            <w:r w:rsidR="00E17374">
              <w:rPr>
                <w:rFonts w:ascii="Times New Roman" w:hAnsi="Times New Roman" w:cs="Times New Roman"/>
              </w:rPr>
              <w:t xml:space="preserve"> </w:t>
            </w:r>
            <w:r w:rsidR="00E17374" w:rsidRPr="00052C50">
              <w:rPr>
                <w:rFonts w:ascii="Times New Roman" w:hAnsi="Times New Roman" w:cs="Times New Roman"/>
              </w:rPr>
              <w:t>оцениваемый период</w:t>
            </w:r>
          </w:p>
          <w:p w:rsidR="00E17374" w:rsidRDefault="00E17374" w:rsidP="00E17374">
            <w:pPr>
              <w:pStyle w:val="a3"/>
              <w:rPr>
                <w:b/>
                <w:sz w:val="16"/>
                <w:szCs w:val="16"/>
              </w:rPr>
            </w:pPr>
            <w:r w:rsidRPr="000043D0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30</w:t>
            </w: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E17374" w:rsidRDefault="008336DE" w:rsidP="00E17374">
            <w:pPr>
              <w:pStyle w:val="a3"/>
              <w:rPr>
                <w:rFonts w:ascii="Times New Roman" w:hAnsi="Times New Roman" w:cs="Times New Roman"/>
              </w:rPr>
            </w:pPr>
            <w:hyperlink r:id="rId67" w:history="1">
              <w:r w:rsidR="00E17374" w:rsidRPr="00E17374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Индивидуальная карта ребенка</w:t>
              </w:r>
            </w:hyperlink>
            <w:r w:rsidR="00E17374" w:rsidRPr="00052C50">
              <w:rPr>
                <w:rFonts w:ascii="Times New Roman" w:hAnsi="Times New Roman" w:cs="Times New Roman"/>
              </w:rPr>
              <w:t xml:space="preserve"> </w:t>
            </w:r>
            <w:r w:rsidR="00E173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17374">
              <w:rPr>
                <w:rFonts w:ascii="Times New Roman" w:hAnsi="Times New Roman" w:cs="Times New Roman"/>
              </w:rPr>
              <w:t>предшкола</w:t>
            </w:r>
            <w:proofErr w:type="spellEnd"/>
            <w:r w:rsidR="00E17374">
              <w:rPr>
                <w:rFonts w:ascii="Times New Roman" w:hAnsi="Times New Roman" w:cs="Times New Roman"/>
              </w:rPr>
              <w:t xml:space="preserve">  с рус </w:t>
            </w:r>
            <w:proofErr w:type="spellStart"/>
            <w:r w:rsidR="00E17374">
              <w:rPr>
                <w:rFonts w:ascii="Times New Roman" w:hAnsi="Times New Roman" w:cs="Times New Roman"/>
              </w:rPr>
              <w:t>яз</w:t>
            </w:r>
            <w:proofErr w:type="spellEnd"/>
            <w:r w:rsidR="00E17374">
              <w:rPr>
                <w:rFonts w:ascii="Times New Roman" w:hAnsi="Times New Roman" w:cs="Times New Roman"/>
              </w:rPr>
              <w:t xml:space="preserve"> </w:t>
            </w:r>
            <w:r w:rsidR="00E17374" w:rsidRPr="00052C50">
              <w:rPr>
                <w:rFonts w:ascii="Times New Roman" w:hAnsi="Times New Roman" w:cs="Times New Roman"/>
              </w:rPr>
              <w:t>оцениваемый период</w:t>
            </w:r>
          </w:p>
          <w:p w:rsidR="00E17374" w:rsidRDefault="00E17374" w:rsidP="00E17374">
            <w:pPr>
              <w:pStyle w:val="a3"/>
              <w:rPr>
                <w:b/>
                <w:sz w:val="16"/>
                <w:szCs w:val="16"/>
              </w:rPr>
            </w:pPr>
            <w:r w:rsidRPr="000043D0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31</w:t>
            </w:r>
          </w:p>
          <w:p w:rsidR="003E144E" w:rsidRPr="0035697D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5697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3E144E" w:rsidRPr="00052C50" w:rsidRDefault="003E144E" w:rsidP="003E144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052C50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052C50">
              <w:rPr>
                <w:rFonts w:ascii="Times New Roman" w:hAnsi="Times New Roman" w:cs="Times New Roman"/>
              </w:rPr>
              <w:t>езультаты</w:t>
            </w:r>
            <w:proofErr w:type="spellEnd"/>
            <w:r w:rsidRPr="00052C50">
              <w:rPr>
                <w:rFonts w:ascii="Times New Roman" w:hAnsi="Times New Roman" w:cs="Times New Roman"/>
              </w:rPr>
              <w:t xml:space="preserve"> мониторинга </w:t>
            </w:r>
            <w:r w:rsidRPr="00052C50">
              <w:rPr>
                <w:rFonts w:ascii="Times New Roman" w:hAnsi="Times New Roman" w:cs="Times New Roman"/>
                <w:lang w:val="kk-KZ"/>
              </w:rPr>
              <w:t>(стартовый) развития воспитанников</w:t>
            </w:r>
            <w:r w:rsidRPr="00052C50">
              <w:rPr>
                <w:rFonts w:ascii="Times New Roman" w:hAnsi="Times New Roman" w:cs="Times New Roman"/>
              </w:rPr>
              <w:t xml:space="preserve"> за оцениваемый период</w:t>
            </w:r>
          </w:p>
          <w:p w:rsidR="00AB0646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AB0646" w:rsidRDefault="00AB0646" w:rsidP="003E144E">
            <w:pPr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32</w:t>
            </w:r>
          </w:p>
          <w:p w:rsidR="00AB0646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AB0646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AB0646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473B48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390D02" w:rsidRDefault="00390D02" w:rsidP="00390D02">
            <w:pPr>
              <w:rPr>
                <w:rFonts w:ascii="Times New Roman" w:hAnsi="Times New Roman" w:cs="Times New Roman"/>
              </w:rPr>
            </w:pPr>
            <w:r w:rsidRPr="00052C50">
              <w:rPr>
                <w:rFonts w:ascii="Times New Roman" w:hAnsi="Times New Roman" w:cs="Times New Roman"/>
                <w:lang w:val="kk-KZ"/>
              </w:rPr>
              <w:t>Р</w:t>
            </w:r>
            <w:proofErr w:type="spellStart"/>
            <w:r w:rsidRPr="00052C50">
              <w:rPr>
                <w:rFonts w:ascii="Times New Roman" w:hAnsi="Times New Roman" w:cs="Times New Roman"/>
              </w:rPr>
              <w:t>езультаты</w:t>
            </w:r>
            <w:proofErr w:type="spellEnd"/>
            <w:r w:rsidRPr="00052C50">
              <w:rPr>
                <w:rFonts w:ascii="Times New Roman" w:hAnsi="Times New Roman" w:cs="Times New Roman"/>
              </w:rPr>
              <w:t xml:space="preserve"> мониторинга </w:t>
            </w:r>
            <w:r w:rsidRPr="00052C50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 xml:space="preserve">промежуточный </w:t>
            </w:r>
            <w:r w:rsidRPr="00052C50">
              <w:rPr>
                <w:rFonts w:ascii="Times New Roman" w:hAnsi="Times New Roman" w:cs="Times New Roman"/>
                <w:lang w:val="kk-KZ"/>
              </w:rPr>
              <w:t>) развития воспитанников</w:t>
            </w:r>
            <w:r w:rsidRPr="00052C50">
              <w:rPr>
                <w:rFonts w:ascii="Times New Roman" w:hAnsi="Times New Roman" w:cs="Times New Roman"/>
              </w:rPr>
              <w:t xml:space="preserve"> за оцениваемый период</w:t>
            </w:r>
          </w:p>
          <w:p w:rsidR="00390D02" w:rsidRDefault="00390D02" w:rsidP="00390D02">
            <w:pPr>
              <w:rPr>
                <w:rFonts w:ascii="Times New Roman" w:hAnsi="Times New Roman" w:cs="Times New Roman"/>
              </w:rPr>
            </w:pPr>
          </w:p>
          <w:p w:rsidR="00390D02" w:rsidRDefault="00390D02" w:rsidP="00390D02">
            <w:pPr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</w:t>
            </w:r>
            <w:r w:rsidR="0068047C">
              <w:rPr>
                <w:b/>
                <w:sz w:val="16"/>
                <w:szCs w:val="16"/>
              </w:rPr>
              <w:t>3</w:t>
            </w:r>
          </w:p>
          <w:p w:rsidR="00390D02" w:rsidRDefault="00390D02" w:rsidP="00390D02">
            <w:pPr>
              <w:rPr>
                <w:rFonts w:ascii="Times New Roman" w:hAnsi="Times New Roman" w:cs="Times New Roman"/>
              </w:rPr>
            </w:pPr>
          </w:p>
          <w:p w:rsidR="00AB0646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AB0646" w:rsidRPr="00052C50" w:rsidRDefault="00AB0646" w:rsidP="003E144E">
            <w:pPr>
              <w:rPr>
                <w:rFonts w:ascii="Times New Roman" w:hAnsi="Times New Roman" w:cs="Times New Roman"/>
              </w:rPr>
            </w:pPr>
          </w:p>
          <w:p w:rsidR="00473B48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052C50">
              <w:rPr>
                <w:rFonts w:ascii="Times New Roman" w:hAnsi="Times New Roman" w:cs="Times New Roman"/>
              </w:rPr>
              <w:lastRenderedPageBreak/>
              <w:t>Результаты мониторинга</w:t>
            </w:r>
            <w:r w:rsidRPr="00052C50">
              <w:rPr>
                <w:rFonts w:ascii="Times New Roman" w:hAnsi="Times New Roman" w:cs="Times New Roman"/>
                <w:lang w:val="kk-KZ"/>
              </w:rPr>
              <w:t xml:space="preserve"> достижений воспитанников (итоговый) с учетом возраста детей </w:t>
            </w:r>
            <w:r w:rsidRPr="00052C50">
              <w:rPr>
                <w:rFonts w:ascii="Times New Roman" w:hAnsi="Times New Roman" w:cs="Times New Roman"/>
              </w:rPr>
              <w:t>за оцениваемый период.</w:t>
            </w:r>
          </w:p>
          <w:p w:rsidR="00473B48" w:rsidRDefault="00473B48" w:rsidP="00473B48">
            <w:pPr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</w:t>
            </w:r>
            <w:r w:rsidR="0068047C">
              <w:rPr>
                <w:b/>
                <w:sz w:val="16"/>
                <w:szCs w:val="16"/>
              </w:rPr>
              <w:t>4</w:t>
            </w:r>
          </w:p>
          <w:p w:rsidR="00473B48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473B48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473B48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473B48" w:rsidRPr="00052C50" w:rsidRDefault="00473B48" w:rsidP="003E144E">
            <w:pPr>
              <w:rPr>
                <w:rFonts w:ascii="Times New Roman" w:hAnsi="Times New Roman" w:cs="Times New Roman"/>
              </w:rPr>
            </w:pPr>
          </w:p>
          <w:p w:rsidR="000E6421" w:rsidRDefault="008336DE" w:rsidP="000E6421">
            <w:pPr>
              <w:rPr>
                <w:rFonts w:ascii="Times New Roman" w:hAnsi="Times New Roman" w:cs="Times New Roman"/>
              </w:rPr>
            </w:pPr>
            <w:hyperlink r:id="rId68" w:history="1">
              <w:r w:rsidR="000E6421" w:rsidRPr="00801880">
                <w:rPr>
                  <w:rStyle w:val="a5"/>
                  <w:rFonts w:ascii="Times New Roman" w:hAnsi="Times New Roman" w:cs="Times New Roman"/>
                </w:rPr>
                <w:t xml:space="preserve">Итоговый мониторинг </w:t>
              </w:r>
              <w:r w:rsidR="00801880" w:rsidRPr="00801880">
                <w:rPr>
                  <w:rStyle w:val="a5"/>
                  <w:rFonts w:ascii="Times New Roman" w:hAnsi="Times New Roman" w:cs="Times New Roman"/>
                </w:rPr>
                <w:t xml:space="preserve">и свод </w:t>
              </w:r>
              <w:proofErr w:type="spellStart"/>
              <w:r w:rsidR="000E6421" w:rsidRPr="00801880">
                <w:rPr>
                  <w:rStyle w:val="a5"/>
                  <w:rFonts w:ascii="Times New Roman" w:hAnsi="Times New Roman" w:cs="Times New Roman"/>
                </w:rPr>
                <w:t>предшколы</w:t>
              </w:r>
              <w:proofErr w:type="spellEnd"/>
            </w:hyperlink>
          </w:p>
          <w:p w:rsidR="00801880" w:rsidRPr="000E6421" w:rsidRDefault="00801880" w:rsidP="00801880">
            <w:pPr>
              <w:pStyle w:val="a3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 w:rsidR="0068047C">
              <w:rPr>
                <w:b/>
                <w:sz w:val="16"/>
                <w:szCs w:val="16"/>
              </w:rPr>
              <w:t>35</w:t>
            </w:r>
          </w:p>
          <w:p w:rsidR="003E144E" w:rsidRPr="0055577E" w:rsidRDefault="000043D0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3E144E" w:rsidRPr="0055577E">
              <w:rPr>
                <w:rFonts w:ascii="Times New Roman" w:hAnsi="Times New Roman" w:cs="Times New Roman"/>
                <w:b/>
                <w:lang w:val="kk-KZ"/>
              </w:rPr>
              <w:t xml:space="preserve">а 2023-2024 учебный год </w:t>
            </w:r>
          </w:p>
          <w:p w:rsidR="003E144E" w:rsidRPr="00052C50" w:rsidRDefault="003E144E" w:rsidP="003E144E">
            <w:pPr>
              <w:rPr>
                <w:rFonts w:ascii="Times New Roman" w:hAnsi="Times New Roman" w:cs="Times New Roman"/>
                <w:color w:val="0000FF"/>
                <w:lang w:val="kk-KZ"/>
              </w:rPr>
            </w:pPr>
          </w:p>
          <w:p w:rsidR="003E144E" w:rsidRPr="00052C50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B022E5" w:rsidRPr="00B022E5" w:rsidRDefault="00B022E5" w:rsidP="00B022E5">
            <w:pPr>
              <w:rPr>
                <w:lang w:val="kk-KZ"/>
              </w:rPr>
            </w:pPr>
          </w:p>
        </w:tc>
        <w:tc>
          <w:tcPr>
            <w:tcW w:w="1388" w:type="dxa"/>
          </w:tcPr>
          <w:p w:rsidR="003E144E" w:rsidRPr="00052C50" w:rsidRDefault="003E144E" w:rsidP="003E144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52C50">
              <w:rPr>
                <w:rFonts w:ascii="Times New Roman" w:hAnsi="Times New Roman" w:cs="Times New Roman"/>
                <w:lang w:val="kk-KZ"/>
              </w:rPr>
              <w:lastRenderedPageBreak/>
              <w:t>Размещаются на официальном интернет-ресурсе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rPr>
                <w:rFonts w:ascii="Times New Roman" w:hAnsi="Times New Roman" w:cs="Times New Roman"/>
              </w:rPr>
            </w:pPr>
          </w:p>
          <w:p w:rsidR="00357B53" w:rsidRDefault="00357B53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</w:rPr>
            </w:pPr>
            <w:hyperlink r:id="rId69" w:history="1">
              <w:r w:rsidR="00357B53" w:rsidRPr="002E42F9">
                <w:rPr>
                  <w:rStyle w:val="a5"/>
                  <w:rFonts w:ascii="Times New Roman" w:hAnsi="Times New Roman" w:cs="Times New Roman"/>
                </w:rPr>
                <w:t>http://sc0014.zharkain.aqmoedu.kz/public/files/2024/6/26/260624_135936_pdf-28individualynaya-karta-mladshaya-gruppa-2023-2024.docx</w:t>
              </w:r>
            </w:hyperlink>
          </w:p>
          <w:p w:rsidR="00E829B1" w:rsidRDefault="00E829B1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</w:rPr>
            </w:pPr>
            <w:hyperlink r:id="rId70" w:history="1">
              <w:r w:rsidR="00357B53" w:rsidRPr="002E42F9">
                <w:rPr>
                  <w:rStyle w:val="a5"/>
                  <w:rFonts w:ascii="Times New Roman" w:hAnsi="Times New Roman" w:cs="Times New Roman"/>
                </w:rPr>
                <w:t>http://sc0014.zharkain.aqmoedu.kz/public/files/2024/6/26/260624_135930_pdf-29individualynyekarty-sredney-</w:t>
              </w:r>
              <w:r w:rsidR="00357B53" w:rsidRPr="002E42F9">
                <w:rPr>
                  <w:rStyle w:val="a5"/>
                  <w:rFonts w:ascii="Times New Roman" w:hAnsi="Times New Roman" w:cs="Times New Roman"/>
                </w:rPr>
                <w:lastRenderedPageBreak/>
                <w:t>gruppy-2023-2024-g.docx</w:t>
              </w:r>
            </w:hyperlink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</w:p>
          <w:p w:rsidR="00E17374" w:rsidRDefault="00E17374" w:rsidP="003E144E">
            <w:pPr>
              <w:rPr>
                <w:rFonts w:ascii="Times New Roman" w:hAnsi="Times New Roman" w:cs="Times New Roman"/>
              </w:rPr>
            </w:pPr>
          </w:p>
          <w:p w:rsidR="003E144E" w:rsidRDefault="008336DE" w:rsidP="003E144E">
            <w:pPr>
              <w:pStyle w:val="a3"/>
              <w:rPr>
                <w:rStyle w:val="a5"/>
                <w:lang w:val="kk-KZ"/>
              </w:rPr>
            </w:pPr>
            <w:hyperlink r:id="rId71" w:history="1">
              <w:r w:rsidR="00E17374" w:rsidRPr="002E42F9">
                <w:rPr>
                  <w:rStyle w:val="a5"/>
                  <w:lang w:val="kk-KZ"/>
                </w:rPr>
                <w:t>http://sc0014.zharkain.aqmoedu.kz/public/files/2024/6/26/260624_135915_pdf-30individualynaya-karta-razvitiya-predshkolynyy-klass-s-kaz-yaz-ob.docx</w:t>
              </w:r>
            </w:hyperlink>
          </w:p>
          <w:p w:rsidR="00E667FB" w:rsidRDefault="00E667FB" w:rsidP="003E144E">
            <w:pPr>
              <w:pStyle w:val="a3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lang w:val="kk-KZ"/>
              </w:rPr>
            </w:pPr>
          </w:p>
          <w:p w:rsidR="00E667FB" w:rsidRDefault="008336DE" w:rsidP="003E144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hyperlink r:id="rId72" w:history="1">
              <w:r w:rsidR="008978E5" w:rsidRPr="002E42F9">
                <w:rPr>
                  <w:rStyle w:val="a5"/>
                  <w:rFonts w:ascii="Times New Roman" w:hAnsi="Times New Roman" w:cs="Times New Roman"/>
                  <w:b/>
                  <w:sz w:val="16"/>
                  <w:szCs w:val="16"/>
                  <w:lang w:val="kk-KZ"/>
                </w:rPr>
                <w:t>http://sc0014.zharkain.aqmoedu.kz/public/files/2024/6/26/260624_135909_pdf-31-individualynaya-karta-razvitiya-predshkolynyy-klass-s-rus-yaz-o.docx</w:t>
              </w:r>
            </w:hyperlink>
          </w:p>
          <w:p w:rsidR="008978E5" w:rsidRPr="008978E5" w:rsidRDefault="008978E5" w:rsidP="003E144E">
            <w:pPr>
              <w:pStyle w:val="a3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  <w:lang w:val="kk-KZ"/>
              </w:rPr>
            </w:pPr>
            <w:hyperlink r:id="rId73" w:history="1">
              <w:r w:rsidR="00AB0646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http://sc0014.zharkain.aqmoedu.kz/public/files/2024/6/26/260624_135900_pdf-32monitoring-startovyy-2023-2024.xlsx</w:t>
              </w:r>
            </w:hyperlink>
          </w:p>
          <w:p w:rsidR="00AB0646" w:rsidRDefault="00AB0646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  <w:lang w:val="kk-KZ"/>
              </w:rPr>
            </w:pPr>
            <w:hyperlink r:id="rId74" w:history="1">
              <w:r w:rsidR="00390D02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http://sc0014.zharkain.aqmoedu.kz/public/files/2024/6/26/260624_135853_pdf-33monitoringpromeghutochnyy-2023-2024-g.xlsx</w:t>
              </w:r>
            </w:hyperlink>
          </w:p>
          <w:p w:rsidR="00390D02" w:rsidRDefault="00390D02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  <w:lang w:val="kk-KZ"/>
              </w:rPr>
            </w:pPr>
            <w:hyperlink r:id="rId75" w:history="1">
              <w:r w:rsidR="00CE094F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http://sc0014.zharkain.aqmoedu.kz/public/files/2024/6/26/260624_135840_pdf-34monitoring-itogovyy-2023-2024.xlsx</w:t>
              </w:r>
            </w:hyperlink>
          </w:p>
          <w:p w:rsidR="00CE094F" w:rsidRDefault="00CE094F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8336DE" w:rsidP="003E144E">
            <w:pPr>
              <w:rPr>
                <w:rFonts w:ascii="Times New Roman" w:hAnsi="Times New Roman" w:cs="Times New Roman"/>
                <w:lang w:val="kk-KZ"/>
              </w:rPr>
            </w:pPr>
            <w:hyperlink r:id="rId76" w:history="1">
              <w:r w:rsidR="0068047C" w:rsidRPr="002E42F9">
                <w:rPr>
                  <w:rStyle w:val="a5"/>
                  <w:rFonts w:ascii="Times New Roman" w:hAnsi="Times New Roman" w:cs="Times New Roman"/>
                  <w:lang w:val="kk-KZ"/>
                </w:rPr>
                <w:t>http://sc0014.zharkain.aqmoedu.kz/public/files/2024/6/26/260624_135833_pdf35monitoring-i-svodpredshkolynye-klassystartovyy.xlsx</w:t>
              </w:r>
            </w:hyperlink>
          </w:p>
          <w:p w:rsidR="0068047C" w:rsidRDefault="0068047C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</w:p>
          <w:p w:rsidR="003E144E" w:rsidRDefault="003E144E" w:rsidP="003E144E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3E144E" w:rsidRDefault="003E144E" w:rsidP="003E144E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B474EA" w:rsidRDefault="00B474EA" w:rsidP="003E144E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3E144E" w:rsidRDefault="003E144E" w:rsidP="003E144E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3E144E" w:rsidRDefault="003E144E" w:rsidP="003E144E">
            <w:pPr>
              <w:rPr>
                <w:rStyle w:val="a5"/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:rsidR="003E144E" w:rsidRPr="00052C50" w:rsidRDefault="003E144E" w:rsidP="00B022E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144E" w:rsidRPr="008336DE" w:rsidTr="00322BC4">
        <w:trPr>
          <w:trHeight w:val="983"/>
        </w:trPr>
        <w:tc>
          <w:tcPr>
            <w:tcW w:w="597" w:type="dxa"/>
          </w:tcPr>
          <w:p w:rsidR="003E144E" w:rsidRPr="00226E40" w:rsidRDefault="003E144E" w:rsidP="003E144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E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1417" w:type="dxa"/>
          </w:tcPr>
          <w:p w:rsidR="003E144E" w:rsidRPr="00E04031" w:rsidRDefault="003E144E" w:rsidP="003E144E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E04031">
              <w:rPr>
                <w:rFonts w:ascii="Times New Roman" w:hAnsi="Times New Roman" w:cs="Times New Roman"/>
                <w:b/>
                <w:lang w:val="kk-KZ"/>
              </w:rPr>
              <w:t>Опрос участников образовате</w:t>
            </w:r>
            <w:r w:rsidRPr="00E04031">
              <w:rPr>
                <w:rFonts w:ascii="Times New Roman" w:hAnsi="Times New Roman" w:cs="Times New Roman"/>
                <w:b/>
                <w:lang w:val="kk-KZ"/>
              </w:rPr>
              <w:lastRenderedPageBreak/>
              <w:t>льного процесса и других респондентов</w:t>
            </w:r>
          </w:p>
        </w:tc>
        <w:tc>
          <w:tcPr>
            <w:tcW w:w="6237" w:type="dxa"/>
          </w:tcPr>
          <w:p w:rsidR="003E144E" w:rsidRPr="00E25189" w:rsidRDefault="003E144E" w:rsidP="003E14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25189">
              <w:rPr>
                <w:rFonts w:ascii="Times New Roman" w:hAnsi="Times New Roman" w:cs="Times New Roman"/>
                <w:lang w:val="kk-KZ"/>
              </w:rPr>
              <w:lastRenderedPageBreak/>
              <w:t xml:space="preserve">Анализ результатов опроса участников образовательного процесса по определению уровня удовлетворенности  </w:t>
            </w:r>
            <w:r w:rsidRPr="00E25189">
              <w:rPr>
                <w:rFonts w:ascii="Times New Roman" w:hAnsi="Times New Roman" w:cs="Times New Roman"/>
                <w:lang w:val="kk-KZ"/>
              </w:rPr>
              <w:lastRenderedPageBreak/>
              <w:t xml:space="preserve">предоставляемыми образовательными услугами </w:t>
            </w:r>
            <w:r w:rsidRPr="00E25189">
              <w:rPr>
                <w:rFonts w:ascii="Times New Roman" w:hAnsi="Times New Roman" w:cs="Times New Roman"/>
                <w:b/>
                <w:lang w:val="kk-KZ"/>
              </w:rPr>
              <w:t xml:space="preserve">за 2023-2024 учебный год </w:t>
            </w:r>
          </w:p>
          <w:p w:rsidR="003E144E" w:rsidRPr="006E64CB" w:rsidRDefault="003E144E" w:rsidP="003E144E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E64CB">
              <w:rPr>
                <w:rFonts w:ascii="Times New Roman" w:eastAsia="Times New Roman" w:hAnsi="Times New Roman" w:cs="Times New Roman"/>
                <w:b/>
              </w:rPr>
              <w:t xml:space="preserve">Для родителей дошкольных организаций </w:t>
            </w:r>
            <w:r w:rsidRPr="006E64CB">
              <w:rPr>
                <w:rFonts w:ascii="Times New Roman" w:eastAsia="Times New Roman" w:hAnsi="Times New Roman" w:cs="Times New Roman"/>
                <w:i/>
              </w:rPr>
              <w:t>(полностью согласен, согласен, не согласен, полностью не согласен)</w:t>
            </w:r>
          </w:p>
          <w:p w:rsidR="003E144E" w:rsidRPr="006E64CB" w:rsidRDefault="003E144E" w:rsidP="003E144E">
            <w:pPr>
              <w:rPr>
                <w:rFonts w:ascii="Times New Roman" w:hAnsi="Times New Roman" w:cs="Times New Roman"/>
              </w:rPr>
            </w:pPr>
            <w:r w:rsidRPr="006E64CB">
              <w:rPr>
                <w:rFonts w:ascii="Times New Roman" w:hAnsi="Times New Roman" w:cs="Times New Roman"/>
              </w:rPr>
              <w:t xml:space="preserve">В тестировании участвовало 20 родителей из 22 </w:t>
            </w:r>
            <w:proofErr w:type="gramStart"/>
            <w:r w:rsidR="003F2C66">
              <w:rPr>
                <w:rFonts w:ascii="Times New Roman" w:hAnsi="Times New Roman" w:cs="Times New Roman"/>
              </w:rPr>
              <w:t>( один</w:t>
            </w:r>
            <w:proofErr w:type="gramEnd"/>
            <w:r w:rsidR="003F2C66">
              <w:rPr>
                <w:rFonts w:ascii="Times New Roman" w:hAnsi="Times New Roman" w:cs="Times New Roman"/>
              </w:rPr>
              <w:t xml:space="preserve"> родитель вводит двоих детей в группу)</w:t>
            </w:r>
          </w:p>
          <w:p w:rsidR="003E144E" w:rsidRPr="00C57BF8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7BF8">
              <w:rPr>
                <w:rFonts w:ascii="Times New Roman" w:eastAsia="Times New Roman" w:hAnsi="Times New Roman" w:cs="Times New Roman"/>
              </w:rPr>
              <w:t xml:space="preserve"> 1. </w:t>
            </w:r>
            <w:proofErr w:type="gramStart"/>
            <w:r w:rsidRPr="00C57BF8">
              <w:rPr>
                <w:rFonts w:ascii="Times New Roman" w:eastAsia="Times New Roman" w:hAnsi="Times New Roman" w:cs="Times New Roman"/>
                <w:bCs/>
              </w:rPr>
              <w:t>Ваш  ребенок</w:t>
            </w:r>
            <w:proofErr w:type="gramEnd"/>
            <w:r w:rsidRPr="00C57BF8">
              <w:rPr>
                <w:rFonts w:ascii="Times New Roman" w:eastAsia="Times New Roman" w:hAnsi="Times New Roman" w:cs="Times New Roman"/>
                <w:bCs/>
              </w:rPr>
              <w:t xml:space="preserve"> с удовольствием  идет в детский сад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61%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Согласен- 33%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6%</w:t>
            </w:r>
          </w:p>
          <w:p w:rsidR="003E144E" w:rsidRPr="00CB0E9B" w:rsidRDefault="003E144E" w:rsidP="003E144E">
            <w:pPr>
              <w:rPr>
                <w:rFonts w:ascii="Times New Roman" w:hAnsi="Times New Roman" w:cs="Times New Roman"/>
              </w:rPr>
            </w:pPr>
            <w:r w:rsidRPr="007100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B0E9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CB0E9B">
              <w:rPr>
                <w:rFonts w:ascii="Times New Roman" w:eastAsia="Times New Roman" w:hAnsi="Times New Roman" w:cs="Times New Roman"/>
                <w:bCs/>
              </w:rPr>
              <w:t>В  группе</w:t>
            </w:r>
            <w:proofErr w:type="gramEnd"/>
            <w:r w:rsidRPr="00CB0E9B">
              <w:rPr>
                <w:rFonts w:ascii="Times New Roman" w:eastAsia="Times New Roman" w:hAnsi="Times New Roman" w:cs="Times New Roman"/>
                <w:bCs/>
              </w:rPr>
              <w:t xml:space="preserve"> благоприятная атмосфера для обучения и жизнедеятельности ребенка</w:t>
            </w:r>
          </w:p>
          <w:p w:rsidR="003E144E" w:rsidRPr="00CB0E9B" w:rsidRDefault="003E144E" w:rsidP="003E144E">
            <w:pPr>
              <w:rPr>
                <w:rFonts w:ascii="Times New Roman" w:hAnsi="Times New Roman" w:cs="Times New Roman"/>
              </w:rPr>
            </w:pPr>
            <w:r w:rsidRPr="00CB0E9B">
              <w:rPr>
                <w:rFonts w:ascii="Times New Roman" w:hAnsi="Times New Roman" w:cs="Times New Roman"/>
              </w:rPr>
              <w:t>Полностью согласен – 83%</w:t>
            </w:r>
          </w:p>
          <w:p w:rsidR="003E144E" w:rsidRPr="00CB0E9B" w:rsidRDefault="003E144E" w:rsidP="003E144E">
            <w:pPr>
              <w:rPr>
                <w:rFonts w:ascii="Times New Roman" w:hAnsi="Times New Roman" w:cs="Times New Roman"/>
              </w:rPr>
            </w:pPr>
            <w:r w:rsidRPr="00CB0E9B">
              <w:rPr>
                <w:rFonts w:ascii="Times New Roman" w:hAnsi="Times New Roman" w:cs="Times New Roman"/>
              </w:rPr>
              <w:t>Согласен- 17%</w:t>
            </w:r>
          </w:p>
          <w:p w:rsidR="003E144E" w:rsidRPr="00CB0E9B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3</w:t>
            </w:r>
            <w:r w:rsidRPr="00CB0E9B">
              <w:rPr>
                <w:rFonts w:ascii="Times New Roman" w:eastAsia="Times New Roman" w:hAnsi="Times New Roman" w:cs="Times New Roman"/>
              </w:rPr>
              <w:t xml:space="preserve">. </w:t>
            </w:r>
            <w:r w:rsidRPr="00CB0E9B">
              <w:rPr>
                <w:rFonts w:ascii="Times New Roman" w:eastAsia="Times New Roman" w:hAnsi="Times New Roman" w:cs="Times New Roman"/>
                <w:bCs/>
              </w:rPr>
              <w:t>Вы удовлетворены деятельностью педагогов группы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 xml:space="preserve"> Полностью согласен – 83%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Согласен- 17%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4925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</w:rPr>
              <w:t xml:space="preserve">4. </w:t>
            </w:r>
            <w:r w:rsidRPr="00CB0E9B">
              <w:rPr>
                <w:rFonts w:ascii="Times New Roman" w:eastAsia="Times New Roman" w:hAnsi="Times New Roman" w:cs="Times New Roman"/>
                <w:bCs/>
              </w:rPr>
              <w:t xml:space="preserve">Вы удовлетворены деятельностью других специалистов дошкольной организации </w:t>
            </w:r>
            <w:r w:rsidRPr="00CB0E9B">
              <w:rPr>
                <w:rFonts w:ascii="Times New Roman" w:eastAsia="Times New Roman" w:hAnsi="Times New Roman" w:cs="Times New Roman"/>
                <w:bCs/>
                <w:i/>
              </w:rPr>
              <w:t>(музыкальный руководитель, педагог казахского, русского языка, педагог-психолог, специальный педагог)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 xml:space="preserve"> Полностью согласен – 50%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C57BF8">
              <w:rPr>
                <w:rFonts w:ascii="Times New Roman" w:hAnsi="Times New Roman" w:cs="Times New Roman"/>
              </w:rPr>
              <w:t>Согласен- 50%</w:t>
            </w:r>
          </w:p>
          <w:p w:rsidR="003E144E" w:rsidRPr="00CB0E9B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4925">
              <w:rPr>
                <w:rFonts w:ascii="Times New Roman" w:eastAsia="Times New Roman" w:hAnsi="Times New Roman" w:cs="Times New Roman"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</w:rPr>
              <w:t>5. Педагоги соблюдают нормы этики, педагогический такт и справедливость в отношениях с детьми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 xml:space="preserve"> Полностью согласен – 61%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Согласен- 39%</w:t>
            </w:r>
          </w:p>
          <w:p w:rsidR="003E144E" w:rsidRPr="00CB0E9B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6.</w:t>
            </w:r>
            <w:r w:rsidRPr="009361E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  <w:bCs/>
              </w:rPr>
              <w:t>Отмечаете ли вы развитие вашего ребенка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 xml:space="preserve"> Полностью согласен – 56%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Согласен- 39%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6%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7</w:t>
            </w:r>
            <w:r w:rsidRPr="00C57BF8">
              <w:rPr>
                <w:rFonts w:ascii="Times New Roman" w:hAnsi="Times New Roman" w:cs="Times New Roman"/>
              </w:rPr>
              <w:t>.</w:t>
            </w:r>
            <w:r w:rsidRPr="009361EC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  <w:bCs/>
              </w:rPr>
              <w:t>Обучающая и воспитательная работа дошкольной организации способствует подготовке ребенка к школе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 xml:space="preserve"> Полностью согласен – 33%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Согласен- 61%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6%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8.</w:t>
            </w:r>
            <w:r w:rsidRPr="00C57BF8">
              <w:rPr>
                <w:rFonts w:ascii="Times New Roman" w:hAnsi="Times New Roman" w:cs="Times New Roman"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  <w:bCs/>
              </w:rPr>
              <w:t xml:space="preserve">Питание детей </w:t>
            </w:r>
            <w:proofErr w:type="gramStart"/>
            <w:r w:rsidRPr="00CB0E9B">
              <w:rPr>
                <w:rFonts w:ascii="Times New Roman" w:eastAsia="Times New Roman" w:hAnsi="Times New Roman" w:cs="Times New Roman"/>
                <w:bCs/>
              </w:rPr>
              <w:t>соответствует  требованием</w:t>
            </w:r>
            <w:proofErr w:type="gramEnd"/>
            <w:r w:rsidRPr="00CB0E9B">
              <w:rPr>
                <w:rFonts w:ascii="Times New Roman" w:eastAsia="Times New Roman" w:hAnsi="Times New Roman" w:cs="Times New Roman"/>
                <w:bCs/>
              </w:rPr>
              <w:t xml:space="preserve"> и  является сбалансированным для детей дошкольного возраста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22%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Согласен- 72%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6%</w:t>
            </w:r>
          </w:p>
          <w:p w:rsidR="003E144E" w:rsidRPr="00CB0E9B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9.</w:t>
            </w:r>
            <w:r w:rsidRPr="00C57BF8">
              <w:rPr>
                <w:rFonts w:ascii="Times New Roman" w:hAnsi="Times New Roman" w:cs="Times New Roman"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</w:rPr>
              <w:t>Вы удовлетворены качеством информирования об успехах и поведении своего ребенка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11%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Согласен- 89%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10.</w:t>
            </w:r>
            <w:r w:rsidRPr="00C57BF8">
              <w:rPr>
                <w:rFonts w:ascii="Times New Roman" w:hAnsi="Times New Roman" w:cs="Times New Roman"/>
              </w:rPr>
              <w:t xml:space="preserve"> </w:t>
            </w:r>
            <w:r w:rsidRPr="00CB0E9B">
              <w:rPr>
                <w:rFonts w:ascii="Times New Roman" w:eastAsia="Times New Roman" w:hAnsi="Times New Roman" w:cs="Times New Roman"/>
              </w:rPr>
      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</w:t>
            </w:r>
            <w:r w:rsidRPr="00C57BF8">
              <w:rPr>
                <w:rFonts w:ascii="Times New Roman" w:hAnsi="Times New Roman" w:cs="Times New Roman"/>
              </w:rPr>
              <w:t xml:space="preserve"> Полностью согласен – 17%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Согласен-78%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6%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11</w:t>
            </w:r>
            <w:r w:rsidRPr="00C57BF8">
              <w:rPr>
                <w:rFonts w:ascii="Times New Roman" w:hAnsi="Times New Roman" w:cs="Times New Roman"/>
              </w:rPr>
              <w:t xml:space="preserve">. </w:t>
            </w:r>
            <w:r w:rsidRPr="00CB0E9B">
              <w:rPr>
                <w:rFonts w:ascii="Times New Roman" w:eastAsia="Times New Roman" w:hAnsi="Times New Roman" w:cs="Times New Roman"/>
              </w:rPr>
              <w:t>Вы довольны организацией работы детского сада</w:t>
            </w:r>
            <w:r w:rsidRPr="00C57BF8">
              <w:rPr>
                <w:rFonts w:ascii="Times New Roman" w:hAnsi="Times New Roman" w:cs="Times New Roman"/>
              </w:rPr>
              <w:t xml:space="preserve"> 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33%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Согласен- 67%</w:t>
            </w:r>
          </w:p>
          <w:p w:rsidR="003E144E" w:rsidRPr="00CB0E9B" w:rsidRDefault="003E144E" w:rsidP="003E144E">
            <w:pPr>
              <w:contextualSpacing/>
              <w:rPr>
                <w:rFonts w:ascii="Times New Roman" w:eastAsia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t>12</w:t>
            </w:r>
            <w:r w:rsidRPr="00C57BF8">
              <w:rPr>
                <w:rFonts w:ascii="Times New Roman" w:hAnsi="Times New Roman" w:cs="Times New Roman"/>
              </w:rPr>
              <w:t xml:space="preserve">. </w:t>
            </w:r>
            <w:r w:rsidRPr="00CB0E9B">
              <w:rPr>
                <w:rFonts w:ascii="Times New Roman" w:eastAsia="Times New Roman" w:hAnsi="Times New Roman" w:cs="Times New Roman"/>
              </w:rPr>
              <w:t>Оказываете ли вы материальную помощь дошкольной организации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39%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Согласен- 61%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  <w:b/>
              </w:rPr>
              <w:lastRenderedPageBreak/>
              <w:t>13</w:t>
            </w:r>
            <w:r w:rsidRPr="00C57BF8">
              <w:rPr>
                <w:rFonts w:ascii="Times New Roman" w:hAnsi="Times New Roman" w:cs="Times New Roman"/>
              </w:rPr>
              <w:t xml:space="preserve">. </w:t>
            </w:r>
            <w:r w:rsidRPr="00CB0E9B">
              <w:rPr>
                <w:rFonts w:ascii="Times New Roman" w:eastAsia="Times New Roman" w:hAnsi="Times New Roman" w:cs="Times New Roman"/>
              </w:rPr>
              <w:t>Если Вы желаете пояснить любой из ответов или добавить комментарий о дошкольной организации или дать предложения по улучшению деятельности дошкольной организации, пожалуйста, укажите здесь.</w:t>
            </w:r>
            <w:r w:rsidRPr="006A6B85">
              <w:rPr>
                <w:rFonts w:ascii="Times New Roman" w:hAnsi="Times New Roman" w:cs="Times New Roman"/>
              </w:rPr>
              <w:t xml:space="preserve"> 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–24%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Согласен- 53%</w:t>
            </w:r>
          </w:p>
          <w:p w:rsidR="003E144E" w:rsidRPr="0071006A" w:rsidRDefault="003E144E" w:rsidP="003E144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BF8">
              <w:rPr>
                <w:rFonts w:ascii="Times New Roman" w:hAnsi="Times New Roman" w:cs="Times New Roman"/>
                <w:b/>
              </w:rPr>
              <w:t>14</w:t>
            </w:r>
            <w:r w:rsidRPr="00C57BF8">
              <w:rPr>
                <w:rFonts w:ascii="Times New Roman" w:hAnsi="Times New Roman" w:cs="Times New Roman"/>
              </w:rPr>
              <w:t xml:space="preserve">. </w:t>
            </w:r>
            <w:r w:rsidRPr="00CB0E9B">
              <w:rPr>
                <w:rFonts w:ascii="Times New Roman" w:eastAsia="Times New Roman" w:hAnsi="Times New Roman" w:cs="Times New Roman"/>
              </w:rPr>
              <w:t xml:space="preserve"> Если у Вас есть жалобы, Вы можете обратиться в Департамент по обеспечению </w:t>
            </w:r>
            <w:proofErr w:type="gramStart"/>
            <w:r w:rsidRPr="00CB0E9B">
              <w:rPr>
                <w:rFonts w:ascii="Times New Roman" w:eastAsia="Times New Roman" w:hAnsi="Times New Roman" w:cs="Times New Roman"/>
              </w:rPr>
              <w:t>качества  в</w:t>
            </w:r>
            <w:proofErr w:type="gramEnd"/>
            <w:r w:rsidRPr="00CB0E9B">
              <w:rPr>
                <w:rFonts w:ascii="Times New Roman" w:eastAsia="Times New Roman" w:hAnsi="Times New Roman" w:cs="Times New Roman"/>
              </w:rPr>
              <w:t xml:space="preserve"> сфере образования</w:t>
            </w:r>
            <w:r w:rsidRPr="006A6B85">
              <w:rPr>
                <w:sz w:val="24"/>
                <w:szCs w:val="24"/>
                <w:lang w:val="kk-KZ"/>
              </w:rPr>
              <w:t xml:space="preserve"> </w:t>
            </w:r>
            <w:r w:rsidRPr="00E25189">
              <w:rPr>
                <w:rFonts w:ascii="Times New Roman" w:hAnsi="Times New Roman" w:cs="Times New Roman"/>
                <w:lang w:val="kk-KZ"/>
              </w:rPr>
              <w:t>Акмолинской области</w:t>
            </w:r>
            <w:r w:rsidRPr="00CB0E9B">
              <w:rPr>
                <w:rFonts w:ascii="Times New Roman" w:eastAsia="Times New Roman" w:hAnsi="Times New Roman" w:cs="Times New Roman"/>
              </w:rPr>
              <w:t>, или укажите</w:t>
            </w:r>
            <w:r w:rsidRPr="00710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здесь.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24%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согласен – 6%</w:t>
            </w:r>
          </w:p>
          <w:p w:rsidR="003E144E" w:rsidRPr="00C57BF8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Согласен- 41%</w:t>
            </w:r>
          </w:p>
          <w:p w:rsidR="003E144E" w:rsidRPr="006A6B85" w:rsidRDefault="003E144E" w:rsidP="003E144E">
            <w:pPr>
              <w:rPr>
                <w:rFonts w:ascii="Times New Roman" w:hAnsi="Times New Roman" w:cs="Times New Roman"/>
              </w:rPr>
            </w:pPr>
            <w:r w:rsidRPr="00C57BF8">
              <w:rPr>
                <w:rFonts w:ascii="Times New Roman" w:hAnsi="Times New Roman" w:cs="Times New Roman"/>
              </w:rPr>
              <w:t>Полностью не согласен – 53%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9C58BA">
              <w:rPr>
                <w:rFonts w:ascii="Times New Roman" w:hAnsi="Times New Roman" w:cs="Times New Roman"/>
                <w:lang w:val="kk-KZ"/>
              </w:rPr>
              <w:t>Родители написали свои пожелание в чате: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C58B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C58BA">
              <w:rPr>
                <w:rFonts w:ascii="Times New Roman" w:hAnsi="Times New Roman" w:cs="Times New Roman"/>
                <w:b/>
                <w:lang w:val="kk-KZ"/>
              </w:rPr>
              <w:t>Шарина Наталья: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9C58BA">
              <w:rPr>
                <w:rFonts w:ascii="Times New Roman" w:hAnsi="Times New Roman" w:cs="Times New Roman"/>
                <w:lang w:val="kk-KZ"/>
              </w:rPr>
              <w:t>У нас очень хороший садик...хорошие воспитатели..дети ходят в сад с удовольствием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C58BA">
              <w:rPr>
                <w:rFonts w:ascii="Times New Roman" w:hAnsi="Times New Roman" w:cs="Times New Roman"/>
                <w:b/>
                <w:lang w:val="kk-KZ"/>
              </w:rPr>
              <w:t>Мария Молдабекова: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9C58BA">
              <w:rPr>
                <w:rFonts w:ascii="Times New Roman" w:hAnsi="Times New Roman" w:cs="Times New Roman"/>
                <w:lang w:val="kk-KZ"/>
              </w:rPr>
              <w:t>Садик замечательный,и воспитателя у нас отличные. Видно как ребенок развивается с каждым днём всё больше и больше.</w:t>
            </w:r>
          </w:p>
          <w:p w:rsidR="003E144E" w:rsidRPr="009C58BA" w:rsidRDefault="003E144E" w:rsidP="003E14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9C58BA">
              <w:rPr>
                <w:rFonts w:ascii="Times New Roman" w:hAnsi="Times New Roman" w:cs="Times New Roman"/>
                <w:b/>
                <w:lang w:val="kk-KZ"/>
              </w:rPr>
              <w:t>Александра:</w:t>
            </w:r>
          </w:p>
          <w:p w:rsidR="003E144E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9C58BA">
              <w:rPr>
                <w:rFonts w:ascii="Times New Roman" w:hAnsi="Times New Roman" w:cs="Times New Roman"/>
                <w:lang w:val="kk-KZ"/>
              </w:rPr>
              <w:t>Воспитатели наши очень хорошие, но хотелось бы, чтобы были еще психолог и логопед.</w:t>
            </w:r>
          </w:p>
          <w:p w:rsidR="00FB66DA" w:rsidRPr="00FB66DA" w:rsidRDefault="00FB66DA" w:rsidP="00FB66DA">
            <w:pPr>
              <w:jc w:val="both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FB66DA">
              <w:rPr>
                <w:rFonts w:ascii="Times New Roman" w:hAnsi="Times New Roman" w:cs="Times New Roman"/>
                <w:b/>
                <w:bCs/>
                <w:lang w:val="kk-KZ"/>
              </w:rPr>
              <w:t>Анализ результатов опроса участников образовательного процесса по определению уровня удовлетворенности предоставляемыми образовательными услугами:</w:t>
            </w:r>
          </w:p>
          <w:p w:rsidR="00FB66DA" w:rsidRPr="00FB66DA" w:rsidRDefault="00FB66DA" w:rsidP="008E54B7">
            <w:pPr>
              <w:rPr>
                <w:rFonts w:ascii="Times New Roman" w:hAnsi="Times New Roman" w:cs="Times New Roman"/>
              </w:rPr>
            </w:pPr>
            <w:r w:rsidRPr="00FB66DA">
              <w:rPr>
                <w:rFonts w:ascii="Times New Roman" w:hAnsi="Times New Roman" w:cs="Times New Roman"/>
                <w:b/>
                <w:i/>
              </w:rPr>
              <w:t>Цель</w:t>
            </w:r>
            <w:r w:rsidRPr="00FB66DA">
              <w:rPr>
                <w:rFonts w:ascii="Times New Roman" w:hAnsi="Times New Roman" w:cs="Times New Roman"/>
              </w:rPr>
              <w:t xml:space="preserve"> - получение количественно выраженной информации об удовлетворенности родителей </w:t>
            </w:r>
            <w:r w:rsidR="007908B9">
              <w:rPr>
                <w:rFonts w:ascii="Times New Roman" w:hAnsi="Times New Roman" w:cs="Times New Roman"/>
              </w:rPr>
              <w:t>воспитанников</w:t>
            </w:r>
            <w:r w:rsidRPr="00FB66DA">
              <w:rPr>
                <w:rFonts w:ascii="Times New Roman" w:hAnsi="Times New Roman" w:cs="Times New Roman"/>
              </w:rPr>
              <w:t xml:space="preserve"> предоставляемыми образовательными услугами. </w:t>
            </w:r>
          </w:p>
          <w:p w:rsidR="00FB66DA" w:rsidRPr="00FB66DA" w:rsidRDefault="00FB66DA" w:rsidP="008E54B7">
            <w:pPr>
              <w:rPr>
                <w:rFonts w:ascii="Times New Roman" w:hAnsi="Times New Roman"/>
              </w:rPr>
            </w:pPr>
            <w:r w:rsidRPr="00FB66DA">
              <w:rPr>
                <w:rFonts w:ascii="Times New Roman" w:hAnsi="Times New Roman"/>
                <w:color w:val="000000"/>
              </w:rPr>
              <w:t xml:space="preserve">В период с </w:t>
            </w:r>
            <w:r w:rsidR="007908B9">
              <w:rPr>
                <w:rFonts w:ascii="Times New Roman" w:hAnsi="Times New Roman"/>
                <w:color w:val="000000"/>
              </w:rPr>
              <w:t>05</w:t>
            </w:r>
            <w:r w:rsidRPr="00FB66DA">
              <w:rPr>
                <w:rFonts w:ascii="Times New Roman" w:hAnsi="Times New Roman"/>
                <w:color w:val="000000"/>
              </w:rPr>
              <w:t>.0</w:t>
            </w:r>
            <w:r w:rsidR="007908B9">
              <w:rPr>
                <w:rFonts w:ascii="Times New Roman" w:hAnsi="Times New Roman"/>
                <w:color w:val="000000"/>
              </w:rPr>
              <w:t>3</w:t>
            </w:r>
            <w:r w:rsidRPr="00FB66DA">
              <w:rPr>
                <w:rFonts w:ascii="Times New Roman" w:hAnsi="Times New Roman"/>
                <w:color w:val="000000"/>
              </w:rPr>
              <w:t xml:space="preserve"> по </w:t>
            </w:r>
            <w:r w:rsidR="007908B9">
              <w:rPr>
                <w:rFonts w:ascii="Times New Roman" w:hAnsi="Times New Roman"/>
                <w:color w:val="000000"/>
              </w:rPr>
              <w:t>05</w:t>
            </w:r>
            <w:r w:rsidRPr="00FB66DA">
              <w:rPr>
                <w:rFonts w:ascii="Times New Roman" w:hAnsi="Times New Roman"/>
                <w:color w:val="000000"/>
              </w:rPr>
              <w:t>.0</w:t>
            </w:r>
            <w:r w:rsidR="002D55AC">
              <w:rPr>
                <w:rFonts w:ascii="Times New Roman" w:hAnsi="Times New Roman"/>
                <w:color w:val="000000"/>
              </w:rPr>
              <w:t>3</w:t>
            </w:r>
            <w:r w:rsidRPr="00FB66DA">
              <w:rPr>
                <w:rFonts w:ascii="Times New Roman" w:hAnsi="Times New Roman"/>
                <w:color w:val="000000"/>
              </w:rPr>
              <w:t>. 202</w:t>
            </w:r>
            <w:r w:rsidR="002D55AC">
              <w:rPr>
                <w:rFonts w:ascii="Times New Roman" w:hAnsi="Times New Roman"/>
                <w:color w:val="000000"/>
              </w:rPr>
              <w:t>4</w:t>
            </w:r>
            <w:r w:rsidRPr="00FB66DA">
              <w:rPr>
                <w:rFonts w:ascii="Times New Roman" w:hAnsi="Times New Roman"/>
                <w:color w:val="000000"/>
              </w:rPr>
              <w:t xml:space="preserve"> года было </w:t>
            </w:r>
            <w:proofErr w:type="gramStart"/>
            <w:r w:rsidRPr="00FB66DA">
              <w:rPr>
                <w:rFonts w:ascii="Times New Roman" w:hAnsi="Times New Roman"/>
                <w:color w:val="000000"/>
              </w:rPr>
              <w:t>проведено  исследование</w:t>
            </w:r>
            <w:proofErr w:type="gramEnd"/>
            <w:r w:rsidRPr="00FB66DA">
              <w:rPr>
                <w:rFonts w:ascii="Times New Roman" w:hAnsi="Times New Roman"/>
                <w:color w:val="000000"/>
              </w:rPr>
              <w:t xml:space="preserve"> </w:t>
            </w:r>
            <w:r w:rsidRPr="00FB66DA">
              <w:rPr>
                <w:rFonts w:ascii="Times New Roman" w:hAnsi="Times New Roman"/>
              </w:rPr>
              <w:t xml:space="preserve">удовлетворенности родителей </w:t>
            </w:r>
            <w:r w:rsidR="002D55AC">
              <w:rPr>
                <w:rFonts w:ascii="Times New Roman" w:hAnsi="Times New Roman"/>
              </w:rPr>
              <w:t xml:space="preserve">средней группы </w:t>
            </w:r>
            <w:r w:rsidRPr="00FB66DA">
              <w:rPr>
                <w:rFonts w:ascii="Times New Roman" w:hAnsi="Times New Roman"/>
              </w:rPr>
              <w:t>предоставляемыми образовательными услугами.</w:t>
            </w:r>
          </w:p>
          <w:p w:rsidR="00FB66DA" w:rsidRPr="00FB66DA" w:rsidRDefault="00FB66DA" w:rsidP="008E54B7">
            <w:pPr>
              <w:rPr>
                <w:rFonts w:ascii="Times New Roman" w:hAnsi="Times New Roman"/>
                <w:color w:val="000000"/>
              </w:rPr>
            </w:pPr>
            <w:r w:rsidRPr="00FB66DA">
              <w:rPr>
                <w:rFonts w:ascii="Times New Roman" w:hAnsi="Times New Roman"/>
                <w:color w:val="000000"/>
              </w:rPr>
              <w:t xml:space="preserve">В исследовании приняло участие </w:t>
            </w:r>
            <w:r w:rsidR="002D55AC">
              <w:rPr>
                <w:rFonts w:ascii="Times New Roman" w:hAnsi="Times New Roman"/>
                <w:color w:val="000000"/>
              </w:rPr>
              <w:t>20</w:t>
            </w:r>
            <w:r w:rsidR="00506865">
              <w:rPr>
                <w:rFonts w:ascii="Times New Roman" w:hAnsi="Times New Roman"/>
                <w:color w:val="000000"/>
              </w:rPr>
              <w:t xml:space="preserve"> (один родитель водит двоих детей в </w:t>
            </w:r>
            <w:r w:rsidR="008E54B7">
              <w:rPr>
                <w:rFonts w:ascii="Times New Roman" w:hAnsi="Times New Roman"/>
                <w:color w:val="000000"/>
              </w:rPr>
              <w:t>группу)</w:t>
            </w:r>
            <w:r w:rsidRPr="00FB66DA">
              <w:rPr>
                <w:rFonts w:ascii="Times New Roman" w:hAnsi="Times New Roman"/>
                <w:color w:val="000000"/>
              </w:rPr>
              <w:t xml:space="preserve"> родителей (</w:t>
            </w:r>
            <w:r w:rsidR="00506865">
              <w:rPr>
                <w:rFonts w:ascii="Times New Roman" w:hAnsi="Times New Roman"/>
                <w:color w:val="000000"/>
              </w:rPr>
              <w:t>96</w:t>
            </w:r>
            <w:r w:rsidRPr="00FB66DA">
              <w:rPr>
                <w:rFonts w:ascii="Times New Roman" w:hAnsi="Times New Roman"/>
                <w:color w:val="000000"/>
              </w:rPr>
              <w:t xml:space="preserve">% от общего числа родителей.). Респондентам было предложено </w:t>
            </w:r>
            <w:proofErr w:type="gramStart"/>
            <w:r w:rsidRPr="00FB66DA">
              <w:rPr>
                <w:rFonts w:ascii="Times New Roman" w:hAnsi="Times New Roman"/>
                <w:color w:val="000000"/>
              </w:rPr>
              <w:t>анонимно  ответить</w:t>
            </w:r>
            <w:proofErr w:type="gramEnd"/>
            <w:r w:rsidRPr="00FB66DA">
              <w:rPr>
                <w:rFonts w:ascii="Times New Roman" w:hAnsi="Times New Roman"/>
                <w:color w:val="000000"/>
              </w:rPr>
              <w:t xml:space="preserve"> на 1</w:t>
            </w:r>
            <w:r w:rsidR="008E54B7">
              <w:rPr>
                <w:rFonts w:ascii="Times New Roman" w:hAnsi="Times New Roman"/>
                <w:color w:val="000000"/>
              </w:rPr>
              <w:t>4</w:t>
            </w:r>
            <w:r w:rsidRPr="00FB66DA">
              <w:rPr>
                <w:rFonts w:ascii="Times New Roman" w:hAnsi="Times New Roman"/>
                <w:color w:val="000000"/>
              </w:rPr>
              <w:t xml:space="preserve"> вопросов анкеты.</w:t>
            </w:r>
          </w:p>
          <w:p w:rsidR="00C87F74" w:rsidRDefault="00C87F74" w:rsidP="008E54B7">
            <w:pPr>
              <w:pStyle w:val="a3"/>
              <w:rPr>
                <w:rFonts w:ascii="Times New Roman" w:hAnsi="Times New Roman" w:cs="Times New Roman"/>
              </w:rPr>
            </w:pPr>
            <w:r w:rsidRPr="003468FA">
              <w:rPr>
                <w:rFonts w:ascii="Times New Roman" w:hAnsi="Times New Roman" w:cs="Times New Roman"/>
                <w:b/>
              </w:rPr>
              <w:t>Вывод</w:t>
            </w:r>
            <w:r>
              <w:rPr>
                <w:rFonts w:ascii="Times New Roman" w:hAnsi="Times New Roman" w:cs="Times New Roman"/>
              </w:rPr>
              <w:t xml:space="preserve"> по анкетированию </w:t>
            </w:r>
            <w:proofErr w:type="gramStart"/>
            <w:r>
              <w:rPr>
                <w:rFonts w:ascii="Times New Roman" w:hAnsi="Times New Roman" w:cs="Times New Roman"/>
              </w:rPr>
              <w:t>родителей  положительных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ответов составляет 99%</w:t>
            </w:r>
            <w:r w:rsidR="007F4FC8">
              <w:rPr>
                <w:rFonts w:ascii="Times New Roman" w:hAnsi="Times New Roman" w:cs="Times New Roman"/>
              </w:rPr>
              <w:t xml:space="preserve">, в 14 вопросе мнения </w:t>
            </w:r>
            <w:r w:rsidR="0045401D">
              <w:rPr>
                <w:rFonts w:ascii="Times New Roman" w:hAnsi="Times New Roman" w:cs="Times New Roman"/>
              </w:rPr>
              <w:t xml:space="preserve">родителей </w:t>
            </w:r>
            <w:r w:rsidR="007F4FC8">
              <w:rPr>
                <w:rFonts w:ascii="Times New Roman" w:hAnsi="Times New Roman" w:cs="Times New Roman"/>
              </w:rPr>
              <w:t xml:space="preserve">разделились из-за </w:t>
            </w:r>
            <w:r w:rsidR="0045401D">
              <w:rPr>
                <w:rFonts w:ascii="Times New Roman" w:hAnsi="Times New Roman" w:cs="Times New Roman"/>
              </w:rPr>
              <w:t xml:space="preserve">недопонимания формулировки вопроса. </w:t>
            </w:r>
          </w:p>
          <w:p w:rsidR="00C87F74" w:rsidRPr="00C87F74" w:rsidRDefault="00C87F74" w:rsidP="008E54B7">
            <w:pPr>
              <w:rPr>
                <w:rFonts w:ascii="Times New Roman" w:hAnsi="Times New Roman" w:cs="Times New Roman"/>
              </w:rPr>
            </w:pPr>
          </w:p>
          <w:p w:rsidR="003E144E" w:rsidRPr="006E6E53" w:rsidRDefault="003E144E" w:rsidP="003E144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6E6E53">
              <w:rPr>
                <w:rFonts w:ascii="Times New Roman" w:hAnsi="Times New Roman" w:cs="Times New Roman"/>
                <w:b/>
              </w:rPr>
              <w:t>Анализ анкетирования выявления уровня удовлетворённости предоставляемыми образовательными услугами</w:t>
            </w:r>
          </w:p>
          <w:p w:rsidR="003E144E" w:rsidRPr="006E6E53" w:rsidRDefault="003E144E" w:rsidP="003E144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6E6E53">
              <w:rPr>
                <w:rFonts w:ascii="Times New Roman" w:hAnsi="Times New Roman" w:cs="Times New Roman"/>
                <w:b/>
              </w:rPr>
              <w:t>для  педагогов</w:t>
            </w:r>
            <w:proofErr w:type="gramEnd"/>
            <w:r w:rsidRPr="006E6E53">
              <w:rPr>
                <w:rFonts w:ascii="Times New Roman" w:hAnsi="Times New Roman" w:cs="Times New Roman"/>
                <w:b/>
              </w:rPr>
              <w:t xml:space="preserve">    </w:t>
            </w:r>
          </w:p>
          <w:p w:rsidR="003E144E" w:rsidRDefault="003E144E" w:rsidP="003E144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анкетирования: выявление уровня удовлетворённости предоставляемыми образовательными услугами</w:t>
            </w:r>
          </w:p>
          <w:p w:rsidR="003E144E" w:rsidRDefault="003E144E" w:rsidP="003E144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Прошли анкетирование -8 педагогов </w:t>
            </w:r>
          </w:p>
          <w:p w:rsidR="003E144E" w:rsidRDefault="003E144E" w:rsidP="003E144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Учащимся предлагалось прочитать 18 вопросов, оценить каждое, выбрав один из вариантов ответа: ПОЛНОСТЬ СОГЛАСЕН, СОГЛАСЕН, НЕ СОГЛАСЕН, ПОЛНОСТЬЮ НЕ СОГЛАСЕН.  Из 8 отданных анкет, заполненными вернулись 8. Это составляет 100% от возможного числа педагогов.</w:t>
            </w:r>
          </w:p>
          <w:tbl>
            <w:tblPr>
              <w:tblStyle w:val="a4"/>
              <w:tblW w:w="5845" w:type="dxa"/>
              <w:tblLayout w:type="fixed"/>
              <w:tblLook w:val="04A0" w:firstRow="1" w:lastRow="0" w:firstColumn="1" w:lastColumn="0" w:noHBand="0" w:noVBand="1"/>
            </w:tblPr>
            <w:tblGrid>
              <w:gridCol w:w="419"/>
              <w:gridCol w:w="1563"/>
              <w:gridCol w:w="536"/>
              <w:gridCol w:w="446"/>
              <w:gridCol w:w="446"/>
              <w:gridCol w:w="536"/>
              <w:gridCol w:w="446"/>
              <w:gridCol w:w="461"/>
              <w:gridCol w:w="432"/>
              <w:gridCol w:w="560"/>
            </w:tblGrid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№ п\п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Наименование вопроса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Полностью согласен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Согласен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 согласен</w:t>
                  </w: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Полностью не согласен</w:t>
                  </w: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%</w:t>
                  </w: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1.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Работа дошкольной организации соответствует требованиям времени, инновации.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765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Созданы условия для педагогов для активного участия в образовательном процессе и повышения квалификации.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377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Педагоги получают эффективную методическую помощь.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377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 xml:space="preserve">Педагоги получают </w:t>
                  </w:r>
                  <w:proofErr w:type="spellStart"/>
                  <w:r w:rsidRPr="00BF52EA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эмоциально</w:t>
                  </w:r>
                  <w:proofErr w:type="spellEnd"/>
                  <w:r w:rsidRPr="00BF52EA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 xml:space="preserve">- психологическую поддержку.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62%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ind w:firstLineChars="50" w:firstLine="80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38%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Созданы условия для организации качественного процесса обучения и воспитания.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13%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765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Созданы условия для своевременного прохождения курсов повышения квалификации педагогами.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Условия труда соответствуют требованиям Трудового кодекса Республики Казахстан.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100%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Стиль работы администрации способствует саморазвитию и самоутверждению педагогов.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86%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954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9.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color w:val="000000" w:themeColor="text1"/>
                      <w:sz w:val="16"/>
                      <w:szCs w:val="16"/>
                    </w:rPr>
                    <w:t>Прослеживается эффективная работа по предупреждению и разрешению конфликтов между воспитанниками, родителями, педагогами.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29%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14%</w:t>
                  </w: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48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10.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Учебно</w:t>
                  </w:r>
                  <w:proofErr w:type="spellEnd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 - материальная база способствует созданию условия для развития воспитанников.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71%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29%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11.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В коллективе благоприятный морально - психологический климат.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86%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765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12.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Качество питания соответствует требованием и является сбалансированным для детей дошкольного возраста.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57%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377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13.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Коллеги дружелюбны и всегда готовы помочь.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86%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14%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954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14.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Создана База </w:t>
                  </w:r>
                  <w:proofErr w:type="spellStart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учебно</w:t>
                  </w:r>
                  <w:proofErr w:type="spellEnd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 - методических и технических средств для проведения качественного процесса обучения.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54%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755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15.</w:t>
                  </w: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Созданы условия для профессионального и творческого роста каждого педагога. 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566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Администрация дошкольной организации применяет в работе поощрения педагогов.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377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Родители удовлетворены работой педагогов группы.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43%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57%</w:t>
                  </w: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3E144E" w:rsidRPr="00BF52EA" w:rsidTr="008D2C78">
              <w:trPr>
                <w:trHeight w:val="765"/>
              </w:trPr>
              <w:tc>
                <w:tcPr>
                  <w:tcW w:w="419" w:type="dxa"/>
                </w:tcPr>
                <w:p w:rsidR="003E144E" w:rsidRPr="00BF52EA" w:rsidRDefault="003E144E" w:rsidP="003E144E">
                  <w:pPr>
                    <w:pStyle w:val="a3"/>
                    <w:numPr>
                      <w:ilvl w:val="0"/>
                      <w:numId w:val="5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63" w:type="dxa"/>
                </w:tcPr>
                <w:p w:rsidR="003E144E" w:rsidRPr="00BF52EA" w:rsidRDefault="003E144E" w:rsidP="003E144E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В дошкольной </w:t>
                  </w:r>
                  <w:proofErr w:type="gramStart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>организации  установлено</w:t>
                  </w:r>
                  <w:proofErr w:type="gramEnd"/>
                  <w:r w:rsidRPr="00BF52EA">
                    <w:rPr>
                      <w:rFonts w:ascii="Times New Roman" w:hAnsi="Times New Roman"/>
                      <w:sz w:val="16"/>
                      <w:szCs w:val="16"/>
                    </w:rPr>
                    <w:t xml:space="preserve"> правило - для проверяющих собирались денежные средства. </w:t>
                  </w: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3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6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61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71%</w:t>
                  </w:r>
                </w:p>
              </w:tc>
              <w:tc>
                <w:tcPr>
                  <w:tcW w:w="432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560" w:type="dxa"/>
                </w:tcPr>
                <w:p w:rsidR="003E144E" w:rsidRPr="00BF52EA" w:rsidRDefault="003E144E" w:rsidP="003E144E">
                  <w:pPr>
                    <w:pStyle w:val="a3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BF52EA">
                    <w:rPr>
                      <w:rFonts w:ascii="Times New Roman" w:hAnsi="Times New Roman" w:cs="Times New Roman"/>
                      <w:sz w:val="16"/>
                      <w:szCs w:val="16"/>
                    </w:rPr>
                    <w:t>29%</w:t>
                  </w:r>
                </w:p>
              </w:tc>
            </w:tr>
          </w:tbl>
          <w:p w:rsidR="003E144E" w:rsidRDefault="00E27360" w:rsidP="003E144E">
            <w:pPr>
              <w:pStyle w:val="a3"/>
              <w:rPr>
                <w:rFonts w:ascii="Times New Roman" w:hAnsi="Times New Roman" w:cs="Times New Roman"/>
              </w:rPr>
            </w:pPr>
            <w:r w:rsidRPr="003468FA">
              <w:rPr>
                <w:rFonts w:ascii="Times New Roman" w:hAnsi="Times New Roman" w:cs="Times New Roman"/>
                <w:b/>
              </w:rPr>
              <w:t>Вывод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468FA">
              <w:rPr>
                <w:rFonts w:ascii="Times New Roman" w:hAnsi="Times New Roman" w:cs="Times New Roman"/>
              </w:rPr>
              <w:t xml:space="preserve">по анкетированию </w:t>
            </w:r>
            <w:r w:rsidR="00C87F74">
              <w:rPr>
                <w:rFonts w:ascii="Times New Roman" w:hAnsi="Times New Roman" w:cs="Times New Roman"/>
              </w:rPr>
              <w:t>педагогов</w:t>
            </w:r>
            <w:r w:rsidR="003468FA">
              <w:rPr>
                <w:rFonts w:ascii="Times New Roman" w:hAnsi="Times New Roman" w:cs="Times New Roman"/>
              </w:rPr>
              <w:t xml:space="preserve"> положительных ответов составляет 99%</w:t>
            </w:r>
          </w:p>
          <w:p w:rsidR="003E144E" w:rsidRPr="006E6E53" w:rsidRDefault="003E144E" w:rsidP="003E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B0CE3" w:rsidRDefault="005B0CE3" w:rsidP="003E144E">
            <w:pPr>
              <w:pStyle w:val="a3"/>
              <w:rPr>
                <w:rStyle w:val="a5"/>
                <w:rFonts w:ascii="Times New Roman" w:hAnsi="Times New Roman" w:cs="Times New Roman"/>
              </w:rPr>
            </w:pPr>
          </w:p>
          <w:p w:rsidR="005B0CE3" w:rsidRDefault="005B0CE3" w:rsidP="003E144E">
            <w:pPr>
              <w:pStyle w:val="a3"/>
              <w:rPr>
                <w:rStyle w:val="a5"/>
                <w:rFonts w:ascii="Times New Roman" w:hAnsi="Times New Roman" w:cs="Times New Roman"/>
              </w:rPr>
            </w:pPr>
          </w:p>
          <w:p w:rsidR="005B0CE3" w:rsidRDefault="005B0CE3" w:rsidP="003E144E">
            <w:pPr>
              <w:pStyle w:val="a3"/>
              <w:rPr>
                <w:rStyle w:val="a5"/>
                <w:rFonts w:ascii="Times New Roman" w:hAnsi="Times New Roman" w:cs="Times New Roman"/>
              </w:rPr>
            </w:pPr>
          </w:p>
          <w:p w:rsidR="003E144E" w:rsidRDefault="008336DE" w:rsidP="003E144E">
            <w:pPr>
              <w:pStyle w:val="a3"/>
              <w:rPr>
                <w:rFonts w:ascii="Times New Roman" w:hAnsi="Times New Roman" w:cs="Times New Roman"/>
              </w:rPr>
            </w:pPr>
            <w:hyperlink r:id="rId77" w:history="1">
              <w:r w:rsidR="003E144E" w:rsidRPr="00B022E5">
                <w:rPr>
                  <w:rStyle w:val="a5"/>
                  <w:rFonts w:ascii="Times New Roman" w:hAnsi="Times New Roman" w:cs="Times New Roman"/>
                </w:rPr>
                <w:t>Свод результатов опроса участников образовательного процесса</w:t>
              </w:r>
            </w:hyperlink>
          </w:p>
          <w:p w:rsidR="003E144E" w:rsidRDefault="003E144E" w:rsidP="003E144E">
            <w:pPr>
              <w:pStyle w:val="a3"/>
              <w:rPr>
                <w:rFonts w:ascii="Times New Roman" w:hAnsi="Times New Roman" w:cs="Times New Roman"/>
              </w:rPr>
            </w:pPr>
          </w:p>
          <w:p w:rsidR="003E144E" w:rsidRDefault="003E144E" w:rsidP="003E144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  <w:p w:rsidR="003E144E" w:rsidRPr="00501AD7" w:rsidRDefault="003E144E" w:rsidP="003E14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 2023-2024 учебный год </w:t>
            </w:r>
          </w:p>
          <w:p w:rsidR="005B0CE3" w:rsidRPr="000E6421" w:rsidRDefault="005B0CE3" w:rsidP="005B0CE3">
            <w:pPr>
              <w:pStyle w:val="a3"/>
              <w:rPr>
                <w:b/>
                <w:sz w:val="16"/>
                <w:szCs w:val="16"/>
              </w:rPr>
            </w:pPr>
            <w:r w:rsidRPr="00782C64">
              <w:rPr>
                <w:b/>
                <w:sz w:val="16"/>
                <w:szCs w:val="16"/>
                <w:lang w:val="en-US"/>
              </w:rPr>
              <w:t>PDF</w:t>
            </w:r>
            <w:r w:rsidRPr="00574FBB">
              <w:rPr>
                <w:b/>
                <w:sz w:val="16"/>
                <w:szCs w:val="16"/>
              </w:rPr>
              <w:t xml:space="preserve"> </w:t>
            </w:r>
            <w:r w:rsidRPr="00782C64">
              <w:rPr>
                <w:b/>
                <w:sz w:val="16"/>
                <w:szCs w:val="16"/>
              </w:rPr>
              <w:t>№</w:t>
            </w:r>
            <w:r>
              <w:rPr>
                <w:b/>
                <w:sz w:val="16"/>
                <w:szCs w:val="16"/>
              </w:rPr>
              <w:t>35</w:t>
            </w:r>
          </w:p>
          <w:p w:rsidR="003E144E" w:rsidRPr="00237592" w:rsidRDefault="003E144E" w:rsidP="003E144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</w:tcPr>
          <w:p w:rsidR="003E144E" w:rsidRPr="00361C3D" w:rsidRDefault="003E144E" w:rsidP="003E144E">
            <w:pPr>
              <w:rPr>
                <w:lang w:val="kk-KZ"/>
              </w:rPr>
            </w:pPr>
          </w:p>
          <w:p w:rsidR="003E144E" w:rsidRPr="00361C3D" w:rsidRDefault="003E144E" w:rsidP="003E144E">
            <w:pPr>
              <w:rPr>
                <w:lang w:val="kk-KZ"/>
              </w:rPr>
            </w:pPr>
          </w:p>
          <w:p w:rsidR="003E144E" w:rsidRPr="00361C3D" w:rsidRDefault="003E144E" w:rsidP="003E144E">
            <w:pPr>
              <w:rPr>
                <w:lang w:val="kk-KZ"/>
              </w:rPr>
            </w:pPr>
          </w:p>
          <w:p w:rsidR="003E144E" w:rsidRDefault="008336DE" w:rsidP="00B02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8" w:history="1">
              <w:r w:rsidR="005B0CE3" w:rsidRPr="004213BA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http://sc0014.zharkain.aqmoedu.kz/public/files/2024/6/27/270624_101640_pdf-36-opros-uchastnikov-obrazovatelynogo-processa-mini-centr-roditeli.pdf</w:t>
              </w:r>
            </w:hyperlink>
          </w:p>
          <w:p w:rsidR="005B0CE3" w:rsidRPr="00260825" w:rsidRDefault="005B0CE3" w:rsidP="00B022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144E" w:rsidRPr="00B02E8E" w:rsidTr="00322BC4">
        <w:trPr>
          <w:trHeight w:val="983"/>
        </w:trPr>
        <w:tc>
          <w:tcPr>
            <w:tcW w:w="597" w:type="dxa"/>
          </w:tcPr>
          <w:p w:rsidR="003E144E" w:rsidRPr="00226E40" w:rsidRDefault="003E144E" w:rsidP="003E144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E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1417" w:type="dxa"/>
          </w:tcPr>
          <w:p w:rsidR="003E144E" w:rsidRPr="007A61A4" w:rsidRDefault="003E144E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7A61A4">
              <w:rPr>
                <w:rFonts w:ascii="Times New Roman" w:hAnsi="Times New Roman" w:cs="Times New Roman"/>
                <w:b/>
                <w:lang w:val="kk-KZ"/>
              </w:rPr>
              <w:t>Недостатки и замечания, пути их решения</w:t>
            </w:r>
          </w:p>
        </w:tc>
        <w:tc>
          <w:tcPr>
            <w:tcW w:w="6237" w:type="dxa"/>
          </w:tcPr>
          <w:p w:rsidR="003E144E" w:rsidRPr="00D566AA" w:rsidRDefault="00CD6A81" w:rsidP="003E144E">
            <w:pPr>
              <w:rPr>
                <w:rFonts w:ascii="Times New Roman" w:hAnsi="Times New Roman" w:cs="Times New Roman"/>
                <w:lang w:val="kk-KZ"/>
              </w:rPr>
            </w:pPr>
            <w:r w:rsidRPr="00D566AA">
              <w:rPr>
                <w:rFonts w:ascii="Times New Roman" w:hAnsi="Times New Roman" w:cs="Times New Roman"/>
                <w:lang w:val="kk-KZ"/>
              </w:rPr>
              <w:t>Продолжить работу методической службы по повышению профессионального уровня педагогов через участие в областных, республиканских</w:t>
            </w:r>
            <w:r w:rsidR="00E30B40" w:rsidRPr="00D566AA">
              <w:rPr>
                <w:rFonts w:ascii="Times New Roman" w:hAnsi="Times New Roman" w:cs="Times New Roman"/>
                <w:lang w:val="kk-KZ"/>
              </w:rPr>
              <w:t xml:space="preserve"> мероприятиях</w:t>
            </w:r>
            <w:r w:rsidR="007A4684" w:rsidRPr="00D566AA">
              <w:rPr>
                <w:rFonts w:ascii="Times New Roman" w:hAnsi="Times New Roman" w:cs="Times New Roman"/>
                <w:lang w:val="kk-KZ"/>
              </w:rPr>
              <w:t>: ППО, авторские программы.</w:t>
            </w:r>
            <w:r w:rsidR="00E36425" w:rsidRPr="00D566AA">
              <w:rPr>
                <w:rFonts w:ascii="Times New Roman" w:hAnsi="Times New Roman" w:cs="Times New Roman"/>
                <w:lang w:val="kk-KZ"/>
              </w:rPr>
              <w:t>Использовать эффективные педагогические технологии</w:t>
            </w:r>
            <w:r w:rsidR="00D566AA" w:rsidRPr="00D566AA">
              <w:rPr>
                <w:rFonts w:ascii="Times New Roman" w:hAnsi="Times New Roman" w:cs="Times New Roman"/>
                <w:lang w:val="kk-KZ"/>
              </w:rPr>
              <w:t>, обеспечивающие широкий выбор оптимальных средстви методов для работы.</w:t>
            </w:r>
          </w:p>
        </w:tc>
        <w:tc>
          <w:tcPr>
            <w:tcW w:w="1560" w:type="dxa"/>
          </w:tcPr>
          <w:p w:rsidR="003E144E" w:rsidRPr="00260825" w:rsidRDefault="003E144E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</w:tcPr>
          <w:p w:rsidR="003E144E" w:rsidRPr="00AB569B" w:rsidRDefault="003E144E" w:rsidP="003E144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E144E" w:rsidRPr="00B02E8E" w:rsidTr="00322BC4">
        <w:trPr>
          <w:trHeight w:val="983"/>
        </w:trPr>
        <w:tc>
          <w:tcPr>
            <w:tcW w:w="597" w:type="dxa"/>
          </w:tcPr>
          <w:p w:rsidR="003E144E" w:rsidRPr="00226E40" w:rsidRDefault="003E144E" w:rsidP="003E144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6E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1417" w:type="dxa"/>
          </w:tcPr>
          <w:p w:rsidR="003E144E" w:rsidRPr="007A61A4" w:rsidRDefault="003E144E" w:rsidP="003E144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A61A4">
              <w:rPr>
                <w:rFonts w:ascii="Times New Roman" w:hAnsi="Times New Roman" w:cs="Times New Roman"/>
                <w:b/>
                <w:lang w:val="kk-KZ"/>
              </w:rPr>
              <w:t>Выводы и предложения</w:t>
            </w:r>
          </w:p>
        </w:tc>
        <w:tc>
          <w:tcPr>
            <w:tcW w:w="6237" w:type="dxa"/>
          </w:tcPr>
          <w:p w:rsidR="00116680" w:rsidRPr="00116680" w:rsidRDefault="004E3D5E" w:rsidP="00116680">
            <w:pPr>
              <w:rPr>
                <w:rFonts w:ascii="Times New Roman" w:hAnsi="Times New Roman" w:cs="Times New Roman"/>
              </w:rPr>
            </w:pPr>
            <w:r w:rsidRPr="004E3D5E">
              <w:rPr>
                <w:rFonts w:ascii="Times New Roman" w:hAnsi="Times New Roman" w:cs="Times New Roman"/>
              </w:rPr>
              <w:t xml:space="preserve">Мини – центр «Бота» при коммунальном государственном учреждении «Общеобразовательная школа имени Николая Островского города Державинск отдела образования по </w:t>
            </w:r>
            <w:proofErr w:type="spellStart"/>
            <w:r w:rsidRPr="004E3D5E">
              <w:rPr>
                <w:rFonts w:ascii="Times New Roman" w:hAnsi="Times New Roman" w:cs="Times New Roman"/>
              </w:rPr>
              <w:t>Жаркаинскому</w:t>
            </w:r>
            <w:proofErr w:type="spellEnd"/>
            <w:r w:rsidRPr="004E3D5E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4E3D5E">
              <w:rPr>
                <w:rFonts w:ascii="Times New Roman" w:hAnsi="Times New Roman" w:cs="Times New Roman"/>
              </w:rPr>
              <w:t>Акмолинской</w:t>
            </w:r>
            <w:proofErr w:type="spellEnd"/>
            <w:r w:rsidRPr="004E3D5E">
              <w:rPr>
                <w:rFonts w:ascii="Times New Roman" w:hAnsi="Times New Roman" w:cs="Times New Roman"/>
              </w:rPr>
              <w:t xml:space="preserve">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16680" w:rsidRPr="00116680">
              <w:rPr>
                <w:rFonts w:ascii="Times New Roman" w:hAnsi="Times New Roman" w:cs="Times New Roman"/>
              </w:rPr>
              <w:t xml:space="preserve">располагает необходимым учебно-педагогическим потенциалом, имеет достаточную учебно-материальную базу для осуществления учебно-воспитательного процесса в соответствии с нормативными документами в области образования, созданы условия для осуществления учебно-воспитательного процесса. Нормы программного материала по всем образовательным областям выполнены. Дети ясли- сада принимают участие в городских, областных, республиканских и </w:t>
            </w:r>
            <w:proofErr w:type="gramStart"/>
            <w:r w:rsidR="00116680" w:rsidRPr="00116680">
              <w:rPr>
                <w:rFonts w:ascii="Times New Roman" w:hAnsi="Times New Roman" w:cs="Times New Roman"/>
              </w:rPr>
              <w:t>международных творческих и интеллектуальных конкурсах</w:t>
            </w:r>
            <w:proofErr w:type="gramEnd"/>
            <w:r w:rsidR="00116680" w:rsidRPr="00116680">
              <w:rPr>
                <w:rFonts w:ascii="Times New Roman" w:hAnsi="Times New Roman" w:cs="Times New Roman"/>
              </w:rPr>
              <w:t xml:space="preserve"> и олимпиадах.</w:t>
            </w:r>
          </w:p>
          <w:p w:rsidR="003E144E" w:rsidRPr="0022082A" w:rsidRDefault="0022082A" w:rsidP="003E1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82A">
              <w:rPr>
                <w:rFonts w:ascii="Times New Roman" w:hAnsi="Times New Roman" w:cs="Times New Roman"/>
                <w:sz w:val="20"/>
                <w:szCs w:val="20"/>
              </w:rPr>
              <w:t xml:space="preserve">Видеоконтент </w:t>
            </w:r>
            <w:hyperlink r:id="rId79" w:history="1">
              <w:r w:rsidRPr="0022082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https://www.instagram.com/reel/C4KPfTvt2Ln/?igsh=NTc4MTIwNjQ2YQ</w:t>
              </w:r>
            </w:hyperlink>
            <w:r w:rsidR="00F36632" w:rsidRPr="0022082A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F36632" w:rsidRPr="00116680" w:rsidRDefault="00F36632" w:rsidP="003E1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E144E" w:rsidRPr="00260825" w:rsidRDefault="003E144E" w:rsidP="003E14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8" w:type="dxa"/>
          </w:tcPr>
          <w:p w:rsidR="003E144E" w:rsidRPr="00AB569B" w:rsidRDefault="003E144E" w:rsidP="003E144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tbl>
      <w:tblPr>
        <w:tblStyle w:val="TableNormal1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3649"/>
        <w:gridCol w:w="932"/>
        <w:gridCol w:w="1066"/>
        <w:gridCol w:w="932"/>
        <w:gridCol w:w="936"/>
        <w:gridCol w:w="961"/>
        <w:gridCol w:w="1777"/>
      </w:tblGrid>
      <w:tr w:rsidR="00AB305E" w:rsidRPr="00B02E8E" w:rsidTr="00B02E8E">
        <w:trPr>
          <w:trHeight w:val="653"/>
        </w:trPr>
        <w:tc>
          <w:tcPr>
            <w:tcW w:w="3649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932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1066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932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936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961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  <w:tc>
          <w:tcPr>
            <w:tcW w:w="1777" w:type="dxa"/>
          </w:tcPr>
          <w:p w:rsidR="00AB305E" w:rsidRPr="00B02E8E" w:rsidRDefault="00AB305E" w:rsidP="00B02E8E">
            <w:pPr>
              <w:pStyle w:val="TableParagraph"/>
              <w:rPr>
                <w:sz w:val="26"/>
                <w:lang w:val="kk-KZ"/>
              </w:rPr>
            </w:pPr>
          </w:p>
        </w:tc>
      </w:tr>
    </w:tbl>
    <w:p w:rsidR="00F01847" w:rsidRPr="00260825" w:rsidRDefault="00F01847" w:rsidP="00F0184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3237C" w:rsidRDefault="0023237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1372235</wp:posOffset>
            </wp:positionH>
            <wp:positionV relativeFrom="page">
              <wp:posOffset>-722630</wp:posOffset>
            </wp:positionV>
            <wp:extent cx="6570980" cy="9288145"/>
            <wp:effectExtent l="13017" t="6033" r="14288" b="14287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5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399999">
                      <a:off x="0" y="0"/>
                      <a:ext cx="6570980" cy="928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Default="00361C3D">
      <w:pPr>
        <w:rPr>
          <w:sz w:val="24"/>
          <w:szCs w:val="24"/>
        </w:rPr>
      </w:pPr>
    </w:p>
    <w:p w:rsidR="00361C3D" w:rsidRPr="00692EBA" w:rsidRDefault="00361C3D">
      <w:pPr>
        <w:rPr>
          <w:sz w:val="24"/>
          <w:szCs w:val="24"/>
        </w:rPr>
      </w:pPr>
    </w:p>
    <w:sectPr w:rsidR="00361C3D" w:rsidRPr="00692EBA" w:rsidSect="00F96DA4">
      <w:pgSz w:w="11906" w:h="16838"/>
      <w:pgMar w:top="709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70"/>
    <w:multiLevelType w:val="hybridMultilevel"/>
    <w:tmpl w:val="0470B464"/>
    <w:lvl w:ilvl="0" w:tplc="F14A6118">
      <w:numFmt w:val="bullet"/>
      <w:lvlText w:val="-"/>
      <w:lvlJc w:val="left"/>
      <w:pPr>
        <w:ind w:left="854" w:hanging="1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4C189556">
      <w:numFmt w:val="bullet"/>
      <w:lvlText w:val="-"/>
      <w:lvlJc w:val="left"/>
      <w:pPr>
        <w:ind w:left="854" w:hanging="279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92065810">
      <w:numFmt w:val="bullet"/>
      <w:lvlText w:val="-"/>
      <w:lvlJc w:val="left"/>
      <w:pPr>
        <w:ind w:left="1978" w:hanging="144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3" w:tplc="C5969450">
      <w:numFmt w:val="bullet"/>
      <w:lvlText w:val="•"/>
      <w:lvlJc w:val="left"/>
      <w:pPr>
        <w:ind w:left="4186" w:hanging="144"/>
      </w:pPr>
      <w:rPr>
        <w:rFonts w:hint="default"/>
        <w:lang w:val="ru-RU" w:eastAsia="en-US" w:bidi="ar-SA"/>
      </w:rPr>
    </w:lvl>
    <w:lvl w:ilvl="4" w:tplc="27044CDE">
      <w:numFmt w:val="bullet"/>
      <w:lvlText w:val="•"/>
      <w:lvlJc w:val="left"/>
      <w:pPr>
        <w:ind w:left="5289" w:hanging="144"/>
      </w:pPr>
      <w:rPr>
        <w:rFonts w:hint="default"/>
        <w:lang w:val="ru-RU" w:eastAsia="en-US" w:bidi="ar-SA"/>
      </w:rPr>
    </w:lvl>
    <w:lvl w:ilvl="5" w:tplc="402AF88E">
      <w:numFmt w:val="bullet"/>
      <w:lvlText w:val="•"/>
      <w:lvlJc w:val="left"/>
      <w:pPr>
        <w:ind w:left="6392" w:hanging="144"/>
      </w:pPr>
      <w:rPr>
        <w:rFonts w:hint="default"/>
        <w:lang w:val="ru-RU" w:eastAsia="en-US" w:bidi="ar-SA"/>
      </w:rPr>
    </w:lvl>
    <w:lvl w:ilvl="6" w:tplc="EB9A1450">
      <w:numFmt w:val="bullet"/>
      <w:lvlText w:val="•"/>
      <w:lvlJc w:val="left"/>
      <w:pPr>
        <w:ind w:left="7496" w:hanging="144"/>
      </w:pPr>
      <w:rPr>
        <w:rFonts w:hint="default"/>
        <w:lang w:val="ru-RU" w:eastAsia="en-US" w:bidi="ar-SA"/>
      </w:rPr>
    </w:lvl>
    <w:lvl w:ilvl="7" w:tplc="981E5CB4">
      <w:numFmt w:val="bullet"/>
      <w:lvlText w:val="•"/>
      <w:lvlJc w:val="left"/>
      <w:pPr>
        <w:ind w:left="8599" w:hanging="144"/>
      </w:pPr>
      <w:rPr>
        <w:rFonts w:hint="default"/>
        <w:lang w:val="ru-RU" w:eastAsia="en-US" w:bidi="ar-SA"/>
      </w:rPr>
    </w:lvl>
    <w:lvl w:ilvl="8" w:tplc="DCD45930">
      <w:numFmt w:val="bullet"/>
      <w:lvlText w:val="•"/>
      <w:lvlJc w:val="left"/>
      <w:pPr>
        <w:ind w:left="9702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31AE1CF6"/>
    <w:multiLevelType w:val="hybridMultilevel"/>
    <w:tmpl w:val="8DD46F82"/>
    <w:lvl w:ilvl="0" w:tplc="51FA3E56">
      <w:start w:val="1"/>
      <w:numFmt w:val="decimal"/>
      <w:lvlText w:val="%1."/>
      <w:lvlJc w:val="left"/>
      <w:pPr>
        <w:ind w:left="2694" w:hanging="5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1" w:tplc="E28E1354">
      <w:start w:val="1"/>
      <w:numFmt w:val="decimal"/>
      <w:lvlText w:val="%2."/>
      <w:lvlJc w:val="left"/>
      <w:pPr>
        <w:ind w:left="2414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2" w:tplc="E12A93A8">
      <w:numFmt w:val="bullet"/>
      <w:lvlText w:val="•"/>
      <w:lvlJc w:val="left"/>
      <w:pPr>
        <w:ind w:left="3658" w:hanging="360"/>
      </w:pPr>
      <w:rPr>
        <w:rFonts w:hint="default"/>
        <w:lang w:val="kk-KZ" w:eastAsia="en-US" w:bidi="ar-SA"/>
      </w:rPr>
    </w:lvl>
    <w:lvl w:ilvl="3" w:tplc="21B0D464">
      <w:numFmt w:val="bullet"/>
      <w:lvlText w:val="•"/>
      <w:lvlJc w:val="left"/>
      <w:pPr>
        <w:ind w:left="4616" w:hanging="360"/>
      </w:pPr>
      <w:rPr>
        <w:rFonts w:hint="default"/>
        <w:lang w:val="kk-KZ" w:eastAsia="en-US" w:bidi="ar-SA"/>
      </w:rPr>
    </w:lvl>
    <w:lvl w:ilvl="4" w:tplc="A2D68948">
      <w:numFmt w:val="bullet"/>
      <w:lvlText w:val="•"/>
      <w:lvlJc w:val="left"/>
      <w:pPr>
        <w:ind w:left="5575" w:hanging="360"/>
      </w:pPr>
      <w:rPr>
        <w:rFonts w:hint="default"/>
        <w:lang w:val="kk-KZ" w:eastAsia="en-US" w:bidi="ar-SA"/>
      </w:rPr>
    </w:lvl>
    <w:lvl w:ilvl="5" w:tplc="F53213BC">
      <w:numFmt w:val="bullet"/>
      <w:lvlText w:val="•"/>
      <w:lvlJc w:val="left"/>
      <w:pPr>
        <w:ind w:left="6533" w:hanging="360"/>
      </w:pPr>
      <w:rPr>
        <w:rFonts w:hint="default"/>
        <w:lang w:val="kk-KZ" w:eastAsia="en-US" w:bidi="ar-SA"/>
      </w:rPr>
    </w:lvl>
    <w:lvl w:ilvl="6" w:tplc="85441082">
      <w:numFmt w:val="bullet"/>
      <w:lvlText w:val="•"/>
      <w:lvlJc w:val="left"/>
      <w:pPr>
        <w:ind w:left="7492" w:hanging="360"/>
      </w:pPr>
      <w:rPr>
        <w:rFonts w:hint="default"/>
        <w:lang w:val="kk-KZ" w:eastAsia="en-US" w:bidi="ar-SA"/>
      </w:rPr>
    </w:lvl>
    <w:lvl w:ilvl="7" w:tplc="BFDE47A0">
      <w:numFmt w:val="bullet"/>
      <w:lvlText w:val="•"/>
      <w:lvlJc w:val="left"/>
      <w:pPr>
        <w:ind w:left="8450" w:hanging="360"/>
      </w:pPr>
      <w:rPr>
        <w:rFonts w:hint="default"/>
        <w:lang w:val="kk-KZ" w:eastAsia="en-US" w:bidi="ar-SA"/>
      </w:rPr>
    </w:lvl>
    <w:lvl w:ilvl="8" w:tplc="3F66768A">
      <w:numFmt w:val="bullet"/>
      <w:lvlText w:val="•"/>
      <w:lvlJc w:val="left"/>
      <w:pPr>
        <w:ind w:left="9409" w:hanging="360"/>
      </w:pPr>
      <w:rPr>
        <w:rFonts w:hint="default"/>
        <w:lang w:val="kk-KZ" w:eastAsia="en-US" w:bidi="ar-SA"/>
      </w:rPr>
    </w:lvl>
  </w:abstractNum>
  <w:abstractNum w:abstractNumId="2" w15:restartNumberingAfterBreak="0">
    <w:nsid w:val="42943B2B"/>
    <w:multiLevelType w:val="singleLevel"/>
    <w:tmpl w:val="42943B2B"/>
    <w:lvl w:ilvl="0">
      <w:start w:val="16"/>
      <w:numFmt w:val="decimal"/>
      <w:suff w:val="space"/>
      <w:lvlText w:val="%1."/>
      <w:lvlJc w:val="left"/>
    </w:lvl>
  </w:abstractNum>
  <w:abstractNum w:abstractNumId="3" w15:restartNumberingAfterBreak="0">
    <w:nsid w:val="5CAA26EF"/>
    <w:multiLevelType w:val="hybridMultilevel"/>
    <w:tmpl w:val="B7525176"/>
    <w:lvl w:ilvl="0" w:tplc="978AFC1E">
      <w:start w:val="1"/>
      <w:numFmt w:val="decimal"/>
      <w:lvlText w:val="%1)"/>
      <w:lvlJc w:val="left"/>
      <w:pPr>
        <w:ind w:left="408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ADC2D64">
      <w:numFmt w:val="bullet"/>
      <w:lvlText w:val="•"/>
      <w:lvlJc w:val="left"/>
      <w:pPr>
        <w:ind w:left="1427" w:hanging="303"/>
      </w:pPr>
      <w:rPr>
        <w:rFonts w:hint="default"/>
        <w:lang w:val="ru-RU" w:eastAsia="en-US" w:bidi="ar-SA"/>
      </w:rPr>
    </w:lvl>
    <w:lvl w:ilvl="2" w:tplc="CE3A29E0">
      <w:numFmt w:val="bullet"/>
      <w:lvlText w:val="•"/>
      <w:lvlJc w:val="left"/>
      <w:pPr>
        <w:ind w:left="2455" w:hanging="303"/>
      </w:pPr>
      <w:rPr>
        <w:rFonts w:hint="default"/>
        <w:lang w:val="ru-RU" w:eastAsia="en-US" w:bidi="ar-SA"/>
      </w:rPr>
    </w:lvl>
    <w:lvl w:ilvl="3" w:tplc="D554761C">
      <w:numFmt w:val="bullet"/>
      <w:lvlText w:val="•"/>
      <w:lvlJc w:val="left"/>
      <w:pPr>
        <w:ind w:left="3483" w:hanging="303"/>
      </w:pPr>
      <w:rPr>
        <w:rFonts w:hint="default"/>
        <w:lang w:val="ru-RU" w:eastAsia="en-US" w:bidi="ar-SA"/>
      </w:rPr>
    </w:lvl>
    <w:lvl w:ilvl="4" w:tplc="9CC6C062">
      <w:numFmt w:val="bullet"/>
      <w:lvlText w:val="•"/>
      <w:lvlJc w:val="left"/>
      <w:pPr>
        <w:ind w:left="4510" w:hanging="303"/>
      </w:pPr>
      <w:rPr>
        <w:rFonts w:hint="default"/>
        <w:lang w:val="ru-RU" w:eastAsia="en-US" w:bidi="ar-SA"/>
      </w:rPr>
    </w:lvl>
    <w:lvl w:ilvl="5" w:tplc="0FF45AF2">
      <w:numFmt w:val="bullet"/>
      <w:lvlText w:val="•"/>
      <w:lvlJc w:val="left"/>
      <w:pPr>
        <w:ind w:left="5538" w:hanging="303"/>
      </w:pPr>
      <w:rPr>
        <w:rFonts w:hint="default"/>
        <w:lang w:val="ru-RU" w:eastAsia="en-US" w:bidi="ar-SA"/>
      </w:rPr>
    </w:lvl>
    <w:lvl w:ilvl="6" w:tplc="886C1E32">
      <w:numFmt w:val="bullet"/>
      <w:lvlText w:val="•"/>
      <w:lvlJc w:val="left"/>
      <w:pPr>
        <w:ind w:left="6566" w:hanging="303"/>
      </w:pPr>
      <w:rPr>
        <w:rFonts w:hint="default"/>
        <w:lang w:val="ru-RU" w:eastAsia="en-US" w:bidi="ar-SA"/>
      </w:rPr>
    </w:lvl>
    <w:lvl w:ilvl="7" w:tplc="B4D495DE">
      <w:numFmt w:val="bullet"/>
      <w:lvlText w:val="•"/>
      <w:lvlJc w:val="left"/>
      <w:pPr>
        <w:ind w:left="7593" w:hanging="303"/>
      </w:pPr>
      <w:rPr>
        <w:rFonts w:hint="default"/>
        <w:lang w:val="ru-RU" w:eastAsia="en-US" w:bidi="ar-SA"/>
      </w:rPr>
    </w:lvl>
    <w:lvl w:ilvl="8" w:tplc="05029E3A">
      <w:numFmt w:val="bullet"/>
      <w:lvlText w:val="•"/>
      <w:lvlJc w:val="left"/>
      <w:pPr>
        <w:ind w:left="8621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6CE73208"/>
    <w:multiLevelType w:val="hybridMultilevel"/>
    <w:tmpl w:val="1BE2FF38"/>
    <w:lvl w:ilvl="0" w:tplc="905EE560">
      <w:start w:val="4"/>
      <w:numFmt w:val="decimal"/>
      <w:lvlText w:val="%1."/>
      <w:lvlJc w:val="left"/>
      <w:pPr>
        <w:ind w:left="197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kk-KZ" w:eastAsia="en-US" w:bidi="ar-SA"/>
      </w:rPr>
    </w:lvl>
    <w:lvl w:ilvl="1" w:tplc="16FC361E">
      <w:numFmt w:val="bullet"/>
      <w:lvlText w:val="•"/>
      <w:lvlJc w:val="left"/>
      <w:pPr>
        <w:ind w:left="2914" w:hanging="348"/>
      </w:pPr>
      <w:rPr>
        <w:rFonts w:hint="default"/>
        <w:lang w:val="kk-KZ" w:eastAsia="en-US" w:bidi="ar-SA"/>
      </w:rPr>
    </w:lvl>
    <w:lvl w:ilvl="2" w:tplc="9BA0C5D8">
      <w:numFmt w:val="bullet"/>
      <w:lvlText w:val="•"/>
      <w:lvlJc w:val="left"/>
      <w:pPr>
        <w:ind w:left="3849" w:hanging="348"/>
      </w:pPr>
      <w:rPr>
        <w:rFonts w:hint="default"/>
        <w:lang w:val="kk-KZ" w:eastAsia="en-US" w:bidi="ar-SA"/>
      </w:rPr>
    </w:lvl>
    <w:lvl w:ilvl="3" w:tplc="62B2B3B2">
      <w:numFmt w:val="bullet"/>
      <w:lvlText w:val="•"/>
      <w:lvlJc w:val="left"/>
      <w:pPr>
        <w:ind w:left="4783" w:hanging="348"/>
      </w:pPr>
      <w:rPr>
        <w:rFonts w:hint="default"/>
        <w:lang w:val="kk-KZ" w:eastAsia="en-US" w:bidi="ar-SA"/>
      </w:rPr>
    </w:lvl>
    <w:lvl w:ilvl="4" w:tplc="61CE9A00">
      <w:numFmt w:val="bullet"/>
      <w:lvlText w:val="•"/>
      <w:lvlJc w:val="left"/>
      <w:pPr>
        <w:ind w:left="5718" w:hanging="348"/>
      </w:pPr>
      <w:rPr>
        <w:rFonts w:hint="default"/>
        <w:lang w:val="kk-KZ" w:eastAsia="en-US" w:bidi="ar-SA"/>
      </w:rPr>
    </w:lvl>
    <w:lvl w:ilvl="5" w:tplc="840EA046">
      <w:numFmt w:val="bullet"/>
      <w:lvlText w:val="•"/>
      <w:lvlJc w:val="left"/>
      <w:pPr>
        <w:ind w:left="6653" w:hanging="348"/>
      </w:pPr>
      <w:rPr>
        <w:rFonts w:hint="default"/>
        <w:lang w:val="kk-KZ" w:eastAsia="en-US" w:bidi="ar-SA"/>
      </w:rPr>
    </w:lvl>
    <w:lvl w:ilvl="6" w:tplc="4126CAEC">
      <w:numFmt w:val="bullet"/>
      <w:lvlText w:val="•"/>
      <w:lvlJc w:val="left"/>
      <w:pPr>
        <w:ind w:left="7587" w:hanging="348"/>
      </w:pPr>
      <w:rPr>
        <w:rFonts w:hint="default"/>
        <w:lang w:val="kk-KZ" w:eastAsia="en-US" w:bidi="ar-SA"/>
      </w:rPr>
    </w:lvl>
    <w:lvl w:ilvl="7" w:tplc="539E4E40">
      <w:numFmt w:val="bullet"/>
      <w:lvlText w:val="•"/>
      <w:lvlJc w:val="left"/>
      <w:pPr>
        <w:ind w:left="8522" w:hanging="348"/>
      </w:pPr>
      <w:rPr>
        <w:rFonts w:hint="default"/>
        <w:lang w:val="kk-KZ" w:eastAsia="en-US" w:bidi="ar-SA"/>
      </w:rPr>
    </w:lvl>
    <w:lvl w:ilvl="8" w:tplc="529A7186">
      <w:numFmt w:val="bullet"/>
      <w:lvlText w:val="•"/>
      <w:lvlJc w:val="left"/>
      <w:pPr>
        <w:ind w:left="9457" w:hanging="348"/>
      </w:pPr>
      <w:rPr>
        <w:rFonts w:hint="default"/>
        <w:lang w:val="kk-KZ" w:eastAsia="en-US" w:bidi="ar-SA"/>
      </w:rPr>
    </w:lvl>
  </w:abstractNum>
  <w:abstractNum w:abstractNumId="5" w15:restartNumberingAfterBreak="0">
    <w:nsid w:val="7A9F6B4D"/>
    <w:multiLevelType w:val="hybridMultilevel"/>
    <w:tmpl w:val="569640AE"/>
    <w:lvl w:ilvl="0" w:tplc="A30EF954">
      <w:numFmt w:val="bullet"/>
      <w:lvlText w:val=""/>
      <w:lvlJc w:val="left"/>
      <w:pPr>
        <w:ind w:left="581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8DCC6EEC">
      <w:numFmt w:val="bullet"/>
      <w:lvlText w:val="•"/>
      <w:lvlJc w:val="left"/>
      <w:pPr>
        <w:ind w:left="1589" w:hanging="284"/>
      </w:pPr>
      <w:rPr>
        <w:rFonts w:hint="default"/>
        <w:lang w:val="ru-RU" w:eastAsia="en-US" w:bidi="ar-SA"/>
      </w:rPr>
    </w:lvl>
    <w:lvl w:ilvl="2" w:tplc="CA3CE386">
      <w:numFmt w:val="bullet"/>
      <w:lvlText w:val="•"/>
      <w:lvlJc w:val="left"/>
      <w:pPr>
        <w:ind w:left="2599" w:hanging="284"/>
      </w:pPr>
      <w:rPr>
        <w:rFonts w:hint="default"/>
        <w:lang w:val="ru-RU" w:eastAsia="en-US" w:bidi="ar-SA"/>
      </w:rPr>
    </w:lvl>
    <w:lvl w:ilvl="3" w:tplc="171ABFBA">
      <w:numFmt w:val="bullet"/>
      <w:lvlText w:val="•"/>
      <w:lvlJc w:val="left"/>
      <w:pPr>
        <w:ind w:left="3609" w:hanging="284"/>
      </w:pPr>
      <w:rPr>
        <w:rFonts w:hint="default"/>
        <w:lang w:val="ru-RU" w:eastAsia="en-US" w:bidi="ar-SA"/>
      </w:rPr>
    </w:lvl>
    <w:lvl w:ilvl="4" w:tplc="FEAA784E">
      <w:numFmt w:val="bullet"/>
      <w:lvlText w:val="•"/>
      <w:lvlJc w:val="left"/>
      <w:pPr>
        <w:ind w:left="4618" w:hanging="284"/>
      </w:pPr>
      <w:rPr>
        <w:rFonts w:hint="default"/>
        <w:lang w:val="ru-RU" w:eastAsia="en-US" w:bidi="ar-SA"/>
      </w:rPr>
    </w:lvl>
    <w:lvl w:ilvl="5" w:tplc="DEEA7348">
      <w:numFmt w:val="bullet"/>
      <w:lvlText w:val="•"/>
      <w:lvlJc w:val="left"/>
      <w:pPr>
        <w:ind w:left="5628" w:hanging="284"/>
      </w:pPr>
      <w:rPr>
        <w:rFonts w:hint="default"/>
        <w:lang w:val="ru-RU" w:eastAsia="en-US" w:bidi="ar-SA"/>
      </w:rPr>
    </w:lvl>
    <w:lvl w:ilvl="6" w:tplc="1626304A">
      <w:numFmt w:val="bullet"/>
      <w:lvlText w:val="•"/>
      <w:lvlJc w:val="left"/>
      <w:pPr>
        <w:ind w:left="6638" w:hanging="284"/>
      </w:pPr>
      <w:rPr>
        <w:rFonts w:hint="default"/>
        <w:lang w:val="ru-RU" w:eastAsia="en-US" w:bidi="ar-SA"/>
      </w:rPr>
    </w:lvl>
    <w:lvl w:ilvl="7" w:tplc="D6FAB3EE">
      <w:numFmt w:val="bullet"/>
      <w:lvlText w:val="•"/>
      <w:lvlJc w:val="left"/>
      <w:pPr>
        <w:ind w:left="7647" w:hanging="284"/>
      </w:pPr>
      <w:rPr>
        <w:rFonts w:hint="default"/>
        <w:lang w:val="ru-RU" w:eastAsia="en-US" w:bidi="ar-SA"/>
      </w:rPr>
    </w:lvl>
    <w:lvl w:ilvl="8" w:tplc="278C8BB2">
      <w:numFmt w:val="bullet"/>
      <w:lvlText w:val="•"/>
      <w:lvlJc w:val="left"/>
      <w:pPr>
        <w:ind w:left="8657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847"/>
    <w:rsid w:val="00001552"/>
    <w:rsid w:val="000043D0"/>
    <w:rsid w:val="00010E5F"/>
    <w:rsid w:val="0001212B"/>
    <w:rsid w:val="00012A60"/>
    <w:rsid w:val="00013D28"/>
    <w:rsid w:val="00020D9E"/>
    <w:rsid w:val="00022B98"/>
    <w:rsid w:val="00025CA4"/>
    <w:rsid w:val="0002644C"/>
    <w:rsid w:val="00030EA8"/>
    <w:rsid w:val="00031AB4"/>
    <w:rsid w:val="00033322"/>
    <w:rsid w:val="00041291"/>
    <w:rsid w:val="0004367E"/>
    <w:rsid w:val="0004408C"/>
    <w:rsid w:val="0005054F"/>
    <w:rsid w:val="00050A24"/>
    <w:rsid w:val="000519B0"/>
    <w:rsid w:val="00052C50"/>
    <w:rsid w:val="00060A27"/>
    <w:rsid w:val="000629A4"/>
    <w:rsid w:val="00064C5B"/>
    <w:rsid w:val="0006691F"/>
    <w:rsid w:val="00067C7A"/>
    <w:rsid w:val="00070F6F"/>
    <w:rsid w:val="000818F2"/>
    <w:rsid w:val="00083D81"/>
    <w:rsid w:val="0009094C"/>
    <w:rsid w:val="0009366A"/>
    <w:rsid w:val="00093C4B"/>
    <w:rsid w:val="00094B28"/>
    <w:rsid w:val="000A2C48"/>
    <w:rsid w:val="000A5C7A"/>
    <w:rsid w:val="000B6A87"/>
    <w:rsid w:val="000C36AE"/>
    <w:rsid w:val="000C3791"/>
    <w:rsid w:val="000D3B54"/>
    <w:rsid w:val="000E20C8"/>
    <w:rsid w:val="000E641A"/>
    <w:rsid w:val="000E6421"/>
    <w:rsid w:val="000F1784"/>
    <w:rsid w:val="000F5107"/>
    <w:rsid w:val="000F5B91"/>
    <w:rsid w:val="000F7920"/>
    <w:rsid w:val="000F7EB6"/>
    <w:rsid w:val="000F7FBF"/>
    <w:rsid w:val="00101A66"/>
    <w:rsid w:val="00102C23"/>
    <w:rsid w:val="001051D3"/>
    <w:rsid w:val="00111D4E"/>
    <w:rsid w:val="00112599"/>
    <w:rsid w:val="00116680"/>
    <w:rsid w:val="00116937"/>
    <w:rsid w:val="00121D2E"/>
    <w:rsid w:val="00124446"/>
    <w:rsid w:val="001267DA"/>
    <w:rsid w:val="00127610"/>
    <w:rsid w:val="001278CD"/>
    <w:rsid w:val="001430FA"/>
    <w:rsid w:val="00145F24"/>
    <w:rsid w:val="00155246"/>
    <w:rsid w:val="001557A2"/>
    <w:rsid w:val="00167916"/>
    <w:rsid w:val="00170F54"/>
    <w:rsid w:val="00171903"/>
    <w:rsid w:val="00175173"/>
    <w:rsid w:val="001801F2"/>
    <w:rsid w:val="00194C69"/>
    <w:rsid w:val="0019763B"/>
    <w:rsid w:val="001A43D1"/>
    <w:rsid w:val="001A75D9"/>
    <w:rsid w:val="001B2593"/>
    <w:rsid w:val="001B7D69"/>
    <w:rsid w:val="001C4335"/>
    <w:rsid w:val="001E255B"/>
    <w:rsid w:val="001F0670"/>
    <w:rsid w:val="001F372F"/>
    <w:rsid w:val="001F5A7D"/>
    <w:rsid w:val="001F76AE"/>
    <w:rsid w:val="001F7B25"/>
    <w:rsid w:val="002028E9"/>
    <w:rsid w:val="00202C6D"/>
    <w:rsid w:val="00203673"/>
    <w:rsid w:val="002074CF"/>
    <w:rsid w:val="0021101F"/>
    <w:rsid w:val="00211E3D"/>
    <w:rsid w:val="00213B70"/>
    <w:rsid w:val="00215040"/>
    <w:rsid w:val="0022082A"/>
    <w:rsid w:val="00221B66"/>
    <w:rsid w:val="00222B00"/>
    <w:rsid w:val="0022317D"/>
    <w:rsid w:val="0022648A"/>
    <w:rsid w:val="002266A1"/>
    <w:rsid w:val="00226FE3"/>
    <w:rsid w:val="0022798B"/>
    <w:rsid w:val="0023237C"/>
    <w:rsid w:val="00236C43"/>
    <w:rsid w:val="00236D52"/>
    <w:rsid w:val="00236E47"/>
    <w:rsid w:val="00236EB2"/>
    <w:rsid w:val="00237592"/>
    <w:rsid w:val="0024760F"/>
    <w:rsid w:val="00255218"/>
    <w:rsid w:val="00256C92"/>
    <w:rsid w:val="00272673"/>
    <w:rsid w:val="00290585"/>
    <w:rsid w:val="00290F30"/>
    <w:rsid w:val="00291D5F"/>
    <w:rsid w:val="00295145"/>
    <w:rsid w:val="0029578D"/>
    <w:rsid w:val="00295882"/>
    <w:rsid w:val="00296628"/>
    <w:rsid w:val="00297EC0"/>
    <w:rsid w:val="002A0077"/>
    <w:rsid w:val="002A283E"/>
    <w:rsid w:val="002A3B2D"/>
    <w:rsid w:val="002A68FE"/>
    <w:rsid w:val="002B0E0A"/>
    <w:rsid w:val="002B102E"/>
    <w:rsid w:val="002B4953"/>
    <w:rsid w:val="002B71C7"/>
    <w:rsid w:val="002C2F1A"/>
    <w:rsid w:val="002C38C9"/>
    <w:rsid w:val="002C5F39"/>
    <w:rsid w:val="002C668B"/>
    <w:rsid w:val="002C6F62"/>
    <w:rsid w:val="002D0D2D"/>
    <w:rsid w:val="002D55AC"/>
    <w:rsid w:val="002D76CA"/>
    <w:rsid w:val="002F21DA"/>
    <w:rsid w:val="00303E6A"/>
    <w:rsid w:val="0030435C"/>
    <w:rsid w:val="00305B56"/>
    <w:rsid w:val="00306658"/>
    <w:rsid w:val="003073C7"/>
    <w:rsid w:val="00322BC4"/>
    <w:rsid w:val="00322EF9"/>
    <w:rsid w:val="00325D7A"/>
    <w:rsid w:val="00326DB6"/>
    <w:rsid w:val="003342AD"/>
    <w:rsid w:val="00342C8F"/>
    <w:rsid w:val="003468FA"/>
    <w:rsid w:val="003469D0"/>
    <w:rsid w:val="00346DD2"/>
    <w:rsid w:val="003515D2"/>
    <w:rsid w:val="00353665"/>
    <w:rsid w:val="00353D6F"/>
    <w:rsid w:val="0035697D"/>
    <w:rsid w:val="00357B53"/>
    <w:rsid w:val="00361C3D"/>
    <w:rsid w:val="00366985"/>
    <w:rsid w:val="00366D58"/>
    <w:rsid w:val="00381A35"/>
    <w:rsid w:val="00386E36"/>
    <w:rsid w:val="00390D02"/>
    <w:rsid w:val="003954ED"/>
    <w:rsid w:val="00395BC3"/>
    <w:rsid w:val="003A6DCA"/>
    <w:rsid w:val="003B039B"/>
    <w:rsid w:val="003B4DA7"/>
    <w:rsid w:val="003B6B18"/>
    <w:rsid w:val="003C13BA"/>
    <w:rsid w:val="003C5AF1"/>
    <w:rsid w:val="003C63CF"/>
    <w:rsid w:val="003D2B6C"/>
    <w:rsid w:val="003E144E"/>
    <w:rsid w:val="003F2C66"/>
    <w:rsid w:val="003F35B2"/>
    <w:rsid w:val="003F3F15"/>
    <w:rsid w:val="003F5DBC"/>
    <w:rsid w:val="00400544"/>
    <w:rsid w:val="0040179E"/>
    <w:rsid w:val="004021A5"/>
    <w:rsid w:val="00402DD2"/>
    <w:rsid w:val="00410E3A"/>
    <w:rsid w:val="00414A21"/>
    <w:rsid w:val="00417F88"/>
    <w:rsid w:val="00421C16"/>
    <w:rsid w:val="004226F8"/>
    <w:rsid w:val="004243F8"/>
    <w:rsid w:val="00424751"/>
    <w:rsid w:val="00425C92"/>
    <w:rsid w:val="00425E9B"/>
    <w:rsid w:val="00431B6E"/>
    <w:rsid w:val="00431D6B"/>
    <w:rsid w:val="00435FFF"/>
    <w:rsid w:val="00436EEC"/>
    <w:rsid w:val="00440018"/>
    <w:rsid w:val="00440E38"/>
    <w:rsid w:val="004435B7"/>
    <w:rsid w:val="004437AF"/>
    <w:rsid w:val="004455D7"/>
    <w:rsid w:val="00447C13"/>
    <w:rsid w:val="00447CF6"/>
    <w:rsid w:val="0045401D"/>
    <w:rsid w:val="0045673F"/>
    <w:rsid w:val="0045683D"/>
    <w:rsid w:val="00456AEB"/>
    <w:rsid w:val="00463EB9"/>
    <w:rsid w:val="00465B90"/>
    <w:rsid w:val="004733CC"/>
    <w:rsid w:val="00473B48"/>
    <w:rsid w:val="00475D9D"/>
    <w:rsid w:val="00475F83"/>
    <w:rsid w:val="00476232"/>
    <w:rsid w:val="00481B11"/>
    <w:rsid w:val="00482F33"/>
    <w:rsid w:val="0048425F"/>
    <w:rsid w:val="0048436E"/>
    <w:rsid w:val="004A524A"/>
    <w:rsid w:val="004A5798"/>
    <w:rsid w:val="004C0FE5"/>
    <w:rsid w:val="004C23D9"/>
    <w:rsid w:val="004C3C3B"/>
    <w:rsid w:val="004C3D25"/>
    <w:rsid w:val="004C4723"/>
    <w:rsid w:val="004C556E"/>
    <w:rsid w:val="004C5FE4"/>
    <w:rsid w:val="004C68C5"/>
    <w:rsid w:val="004D3003"/>
    <w:rsid w:val="004D4F47"/>
    <w:rsid w:val="004D68AC"/>
    <w:rsid w:val="004E1322"/>
    <w:rsid w:val="004E3BBC"/>
    <w:rsid w:val="004E3D5E"/>
    <w:rsid w:val="004E5BE7"/>
    <w:rsid w:val="004E6F93"/>
    <w:rsid w:val="004F064A"/>
    <w:rsid w:val="004F2774"/>
    <w:rsid w:val="004F2D44"/>
    <w:rsid w:val="004F365F"/>
    <w:rsid w:val="004F7F88"/>
    <w:rsid w:val="00501AD7"/>
    <w:rsid w:val="00501EFA"/>
    <w:rsid w:val="00505FB3"/>
    <w:rsid w:val="00506865"/>
    <w:rsid w:val="00507CB5"/>
    <w:rsid w:val="00512C83"/>
    <w:rsid w:val="00515EEC"/>
    <w:rsid w:val="00517C45"/>
    <w:rsid w:val="005223AF"/>
    <w:rsid w:val="005237E1"/>
    <w:rsid w:val="0052594B"/>
    <w:rsid w:val="00526754"/>
    <w:rsid w:val="00526E7D"/>
    <w:rsid w:val="00531C13"/>
    <w:rsid w:val="0053205B"/>
    <w:rsid w:val="00536392"/>
    <w:rsid w:val="00536B61"/>
    <w:rsid w:val="00546048"/>
    <w:rsid w:val="00550C98"/>
    <w:rsid w:val="0055577E"/>
    <w:rsid w:val="00556AC6"/>
    <w:rsid w:val="00560CC0"/>
    <w:rsid w:val="00565133"/>
    <w:rsid w:val="00570AA4"/>
    <w:rsid w:val="00572636"/>
    <w:rsid w:val="00572FAC"/>
    <w:rsid w:val="00574FBB"/>
    <w:rsid w:val="00580935"/>
    <w:rsid w:val="005814C8"/>
    <w:rsid w:val="0058295C"/>
    <w:rsid w:val="005858C6"/>
    <w:rsid w:val="005865CE"/>
    <w:rsid w:val="005870B8"/>
    <w:rsid w:val="00587166"/>
    <w:rsid w:val="00587A3A"/>
    <w:rsid w:val="00591EC4"/>
    <w:rsid w:val="0059561D"/>
    <w:rsid w:val="00596234"/>
    <w:rsid w:val="005B0CE3"/>
    <w:rsid w:val="005B13EB"/>
    <w:rsid w:val="005B4005"/>
    <w:rsid w:val="005C4C07"/>
    <w:rsid w:val="005C6853"/>
    <w:rsid w:val="005C6EBB"/>
    <w:rsid w:val="005C735E"/>
    <w:rsid w:val="005C7444"/>
    <w:rsid w:val="005D370A"/>
    <w:rsid w:val="005E1763"/>
    <w:rsid w:val="005E2F69"/>
    <w:rsid w:val="005E4D49"/>
    <w:rsid w:val="005E52F7"/>
    <w:rsid w:val="005E5349"/>
    <w:rsid w:val="005E5FBD"/>
    <w:rsid w:val="005E60FA"/>
    <w:rsid w:val="005E6590"/>
    <w:rsid w:val="006015E4"/>
    <w:rsid w:val="00601EDF"/>
    <w:rsid w:val="00607FC2"/>
    <w:rsid w:val="00613A56"/>
    <w:rsid w:val="00614DD3"/>
    <w:rsid w:val="00615CBC"/>
    <w:rsid w:val="00616A64"/>
    <w:rsid w:val="006237D3"/>
    <w:rsid w:val="0063092B"/>
    <w:rsid w:val="006341D1"/>
    <w:rsid w:val="006416DD"/>
    <w:rsid w:val="00641FE7"/>
    <w:rsid w:val="00642220"/>
    <w:rsid w:val="006466FC"/>
    <w:rsid w:val="00650AC1"/>
    <w:rsid w:val="00662E8A"/>
    <w:rsid w:val="00664009"/>
    <w:rsid w:val="00667091"/>
    <w:rsid w:val="00670C56"/>
    <w:rsid w:val="006725D8"/>
    <w:rsid w:val="00673FD0"/>
    <w:rsid w:val="00674AA9"/>
    <w:rsid w:val="0067562A"/>
    <w:rsid w:val="00680225"/>
    <w:rsid w:val="0068047C"/>
    <w:rsid w:val="006825B0"/>
    <w:rsid w:val="00687159"/>
    <w:rsid w:val="00687489"/>
    <w:rsid w:val="00692EBA"/>
    <w:rsid w:val="006A07C8"/>
    <w:rsid w:val="006A523D"/>
    <w:rsid w:val="006B249D"/>
    <w:rsid w:val="006B2B89"/>
    <w:rsid w:val="006B5979"/>
    <w:rsid w:val="006C591D"/>
    <w:rsid w:val="006C76F0"/>
    <w:rsid w:val="006D1566"/>
    <w:rsid w:val="006D368C"/>
    <w:rsid w:val="006E6E53"/>
    <w:rsid w:val="006E73D3"/>
    <w:rsid w:val="006F6BAD"/>
    <w:rsid w:val="00700A5F"/>
    <w:rsid w:val="00700AB2"/>
    <w:rsid w:val="00702E04"/>
    <w:rsid w:val="00704905"/>
    <w:rsid w:val="00704F02"/>
    <w:rsid w:val="00707CB5"/>
    <w:rsid w:val="007133A1"/>
    <w:rsid w:val="00717145"/>
    <w:rsid w:val="0072282F"/>
    <w:rsid w:val="00726D7A"/>
    <w:rsid w:val="007351F1"/>
    <w:rsid w:val="00741EA1"/>
    <w:rsid w:val="00742391"/>
    <w:rsid w:val="00746990"/>
    <w:rsid w:val="00751A84"/>
    <w:rsid w:val="00754636"/>
    <w:rsid w:val="00761025"/>
    <w:rsid w:val="007626B3"/>
    <w:rsid w:val="00764B13"/>
    <w:rsid w:val="00770F54"/>
    <w:rsid w:val="00775E00"/>
    <w:rsid w:val="00776B06"/>
    <w:rsid w:val="00782829"/>
    <w:rsid w:val="00782C64"/>
    <w:rsid w:val="00783E72"/>
    <w:rsid w:val="007845BC"/>
    <w:rsid w:val="007854A1"/>
    <w:rsid w:val="00787839"/>
    <w:rsid w:val="007908B9"/>
    <w:rsid w:val="0079545A"/>
    <w:rsid w:val="007958F2"/>
    <w:rsid w:val="00796124"/>
    <w:rsid w:val="007968B8"/>
    <w:rsid w:val="007A02C8"/>
    <w:rsid w:val="007A3384"/>
    <w:rsid w:val="007A4684"/>
    <w:rsid w:val="007A61A4"/>
    <w:rsid w:val="007B3B57"/>
    <w:rsid w:val="007B7691"/>
    <w:rsid w:val="007C1BC2"/>
    <w:rsid w:val="007C3264"/>
    <w:rsid w:val="007D3AC4"/>
    <w:rsid w:val="007E2C42"/>
    <w:rsid w:val="007E2F55"/>
    <w:rsid w:val="007E5AA1"/>
    <w:rsid w:val="007F4FC8"/>
    <w:rsid w:val="007F684C"/>
    <w:rsid w:val="007F79E3"/>
    <w:rsid w:val="00801880"/>
    <w:rsid w:val="00811D95"/>
    <w:rsid w:val="008127FA"/>
    <w:rsid w:val="0081420D"/>
    <w:rsid w:val="008149B1"/>
    <w:rsid w:val="0082215F"/>
    <w:rsid w:val="0082527B"/>
    <w:rsid w:val="0082715A"/>
    <w:rsid w:val="008305F4"/>
    <w:rsid w:val="00831794"/>
    <w:rsid w:val="0083217D"/>
    <w:rsid w:val="008336DE"/>
    <w:rsid w:val="00841694"/>
    <w:rsid w:val="0084235A"/>
    <w:rsid w:val="00843F54"/>
    <w:rsid w:val="00844D80"/>
    <w:rsid w:val="0085490D"/>
    <w:rsid w:val="00882A47"/>
    <w:rsid w:val="0088651F"/>
    <w:rsid w:val="0088667D"/>
    <w:rsid w:val="00886F97"/>
    <w:rsid w:val="008972F7"/>
    <w:rsid w:val="008978E5"/>
    <w:rsid w:val="008A1E95"/>
    <w:rsid w:val="008A43B2"/>
    <w:rsid w:val="008A5C08"/>
    <w:rsid w:val="008B4B1A"/>
    <w:rsid w:val="008B69F2"/>
    <w:rsid w:val="008C05EB"/>
    <w:rsid w:val="008C4ECD"/>
    <w:rsid w:val="008C5938"/>
    <w:rsid w:val="008D0B4E"/>
    <w:rsid w:val="008D1D56"/>
    <w:rsid w:val="008D2C78"/>
    <w:rsid w:val="008D49AA"/>
    <w:rsid w:val="008D4E31"/>
    <w:rsid w:val="008E031C"/>
    <w:rsid w:val="008E54B7"/>
    <w:rsid w:val="008F15E5"/>
    <w:rsid w:val="008F7EBE"/>
    <w:rsid w:val="00902BF1"/>
    <w:rsid w:val="009059B5"/>
    <w:rsid w:val="009111F1"/>
    <w:rsid w:val="00912F18"/>
    <w:rsid w:val="00913663"/>
    <w:rsid w:val="00915904"/>
    <w:rsid w:val="0092129E"/>
    <w:rsid w:val="00921547"/>
    <w:rsid w:val="0092463E"/>
    <w:rsid w:val="00925980"/>
    <w:rsid w:val="0092599E"/>
    <w:rsid w:val="00927FD3"/>
    <w:rsid w:val="0093161A"/>
    <w:rsid w:val="009370B6"/>
    <w:rsid w:val="00944630"/>
    <w:rsid w:val="009506C5"/>
    <w:rsid w:val="00952F29"/>
    <w:rsid w:val="00954E26"/>
    <w:rsid w:val="00957890"/>
    <w:rsid w:val="00957E2E"/>
    <w:rsid w:val="0096236B"/>
    <w:rsid w:val="00962BEE"/>
    <w:rsid w:val="00963086"/>
    <w:rsid w:val="00970A38"/>
    <w:rsid w:val="00974203"/>
    <w:rsid w:val="00974664"/>
    <w:rsid w:val="00975BC7"/>
    <w:rsid w:val="00981273"/>
    <w:rsid w:val="00982434"/>
    <w:rsid w:val="009824EB"/>
    <w:rsid w:val="00983E6C"/>
    <w:rsid w:val="009925BE"/>
    <w:rsid w:val="009A3536"/>
    <w:rsid w:val="009A7D1F"/>
    <w:rsid w:val="009B1C66"/>
    <w:rsid w:val="009B6F6E"/>
    <w:rsid w:val="009C4845"/>
    <w:rsid w:val="009C58BA"/>
    <w:rsid w:val="009D58D4"/>
    <w:rsid w:val="009E0108"/>
    <w:rsid w:val="009E0593"/>
    <w:rsid w:val="009E0D02"/>
    <w:rsid w:val="009E1681"/>
    <w:rsid w:val="009E17D0"/>
    <w:rsid w:val="009E43E6"/>
    <w:rsid w:val="009E4FC7"/>
    <w:rsid w:val="009F41FF"/>
    <w:rsid w:val="009F4C05"/>
    <w:rsid w:val="009F5A6C"/>
    <w:rsid w:val="00A05A7D"/>
    <w:rsid w:val="00A05E9A"/>
    <w:rsid w:val="00A10BD5"/>
    <w:rsid w:val="00A12055"/>
    <w:rsid w:val="00A12576"/>
    <w:rsid w:val="00A1295A"/>
    <w:rsid w:val="00A1488B"/>
    <w:rsid w:val="00A15BF2"/>
    <w:rsid w:val="00A2607B"/>
    <w:rsid w:val="00A260B8"/>
    <w:rsid w:val="00A2669B"/>
    <w:rsid w:val="00A310BA"/>
    <w:rsid w:val="00A35440"/>
    <w:rsid w:val="00A35B50"/>
    <w:rsid w:val="00A403CD"/>
    <w:rsid w:val="00A40A6A"/>
    <w:rsid w:val="00A40F61"/>
    <w:rsid w:val="00A446B4"/>
    <w:rsid w:val="00A46838"/>
    <w:rsid w:val="00A472A4"/>
    <w:rsid w:val="00A502B8"/>
    <w:rsid w:val="00A53A1C"/>
    <w:rsid w:val="00A56DCE"/>
    <w:rsid w:val="00A63E15"/>
    <w:rsid w:val="00A640BE"/>
    <w:rsid w:val="00A65D12"/>
    <w:rsid w:val="00A66863"/>
    <w:rsid w:val="00A77ABC"/>
    <w:rsid w:val="00A80988"/>
    <w:rsid w:val="00A82A49"/>
    <w:rsid w:val="00A84C49"/>
    <w:rsid w:val="00A84E6D"/>
    <w:rsid w:val="00A969B9"/>
    <w:rsid w:val="00A97992"/>
    <w:rsid w:val="00AA06A6"/>
    <w:rsid w:val="00AB0646"/>
    <w:rsid w:val="00AB305E"/>
    <w:rsid w:val="00AB439A"/>
    <w:rsid w:val="00AB569B"/>
    <w:rsid w:val="00AB721C"/>
    <w:rsid w:val="00AD34B8"/>
    <w:rsid w:val="00AD60AC"/>
    <w:rsid w:val="00AD6C01"/>
    <w:rsid w:val="00AD6CF3"/>
    <w:rsid w:val="00AE05CC"/>
    <w:rsid w:val="00AE440C"/>
    <w:rsid w:val="00AE6321"/>
    <w:rsid w:val="00AF4D7A"/>
    <w:rsid w:val="00AF4F62"/>
    <w:rsid w:val="00AF7018"/>
    <w:rsid w:val="00B00175"/>
    <w:rsid w:val="00B022E5"/>
    <w:rsid w:val="00B02E8E"/>
    <w:rsid w:val="00B0627D"/>
    <w:rsid w:val="00B11F49"/>
    <w:rsid w:val="00B167D4"/>
    <w:rsid w:val="00B20EE7"/>
    <w:rsid w:val="00B2411E"/>
    <w:rsid w:val="00B268E4"/>
    <w:rsid w:val="00B30B04"/>
    <w:rsid w:val="00B31C4E"/>
    <w:rsid w:val="00B328BA"/>
    <w:rsid w:val="00B42480"/>
    <w:rsid w:val="00B474EA"/>
    <w:rsid w:val="00B524D7"/>
    <w:rsid w:val="00B54229"/>
    <w:rsid w:val="00B659A3"/>
    <w:rsid w:val="00B662E0"/>
    <w:rsid w:val="00B70B33"/>
    <w:rsid w:val="00B70D9B"/>
    <w:rsid w:val="00B7540C"/>
    <w:rsid w:val="00B75BCF"/>
    <w:rsid w:val="00B76A65"/>
    <w:rsid w:val="00B8220E"/>
    <w:rsid w:val="00B834C0"/>
    <w:rsid w:val="00B918D5"/>
    <w:rsid w:val="00BA3037"/>
    <w:rsid w:val="00BA64AE"/>
    <w:rsid w:val="00BB286E"/>
    <w:rsid w:val="00BB4540"/>
    <w:rsid w:val="00BB592F"/>
    <w:rsid w:val="00BB78A6"/>
    <w:rsid w:val="00BC2270"/>
    <w:rsid w:val="00BC4021"/>
    <w:rsid w:val="00BC4431"/>
    <w:rsid w:val="00BD2132"/>
    <w:rsid w:val="00BD764E"/>
    <w:rsid w:val="00BE01EC"/>
    <w:rsid w:val="00BE1CB4"/>
    <w:rsid w:val="00BE2C0A"/>
    <w:rsid w:val="00BE4F31"/>
    <w:rsid w:val="00C00848"/>
    <w:rsid w:val="00C02151"/>
    <w:rsid w:val="00C15155"/>
    <w:rsid w:val="00C17A22"/>
    <w:rsid w:val="00C234BB"/>
    <w:rsid w:val="00C23DEE"/>
    <w:rsid w:val="00C249A3"/>
    <w:rsid w:val="00C31A8A"/>
    <w:rsid w:val="00C327BC"/>
    <w:rsid w:val="00C351CA"/>
    <w:rsid w:val="00C35DF8"/>
    <w:rsid w:val="00C3712E"/>
    <w:rsid w:val="00C4130D"/>
    <w:rsid w:val="00C437CC"/>
    <w:rsid w:val="00C45A30"/>
    <w:rsid w:val="00C46150"/>
    <w:rsid w:val="00C46A6A"/>
    <w:rsid w:val="00C46D37"/>
    <w:rsid w:val="00C510A7"/>
    <w:rsid w:val="00C51F0A"/>
    <w:rsid w:val="00C51FD2"/>
    <w:rsid w:val="00C53234"/>
    <w:rsid w:val="00C53E3B"/>
    <w:rsid w:val="00C56648"/>
    <w:rsid w:val="00C65984"/>
    <w:rsid w:val="00C6683C"/>
    <w:rsid w:val="00C67FCA"/>
    <w:rsid w:val="00C73269"/>
    <w:rsid w:val="00C81D29"/>
    <w:rsid w:val="00C8257A"/>
    <w:rsid w:val="00C83499"/>
    <w:rsid w:val="00C87575"/>
    <w:rsid w:val="00C87F74"/>
    <w:rsid w:val="00CA0558"/>
    <w:rsid w:val="00CA189B"/>
    <w:rsid w:val="00CA2CEF"/>
    <w:rsid w:val="00CB1583"/>
    <w:rsid w:val="00CB35C1"/>
    <w:rsid w:val="00CB6026"/>
    <w:rsid w:val="00CC2BE8"/>
    <w:rsid w:val="00CC71F5"/>
    <w:rsid w:val="00CD2D6E"/>
    <w:rsid w:val="00CD5F20"/>
    <w:rsid w:val="00CD6134"/>
    <w:rsid w:val="00CD6A81"/>
    <w:rsid w:val="00CE094F"/>
    <w:rsid w:val="00CE2791"/>
    <w:rsid w:val="00CE559B"/>
    <w:rsid w:val="00CE5738"/>
    <w:rsid w:val="00CE678E"/>
    <w:rsid w:val="00CF1BD6"/>
    <w:rsid w:val="00CF277B"/>
    <w:rsid w:val="00CF3DF8"/>
    <w:rsid w:val="00CF526E"/>
    <w:rsid w:val="00CF7BC1"/>
    <w:rsid w:val="00D00F11"/>
    <w:rsid w:val="00D02C4E"/>
    <w:rsid w:val="00D03D38"/>
    <w:rsid w:val="00D03FFC"/>
    <w:rsid w:val="00D077E2"/>
    <w:rsid w:val="00D07839"/>
    <w:rsid w:val="00D177CC"/>
    <w:rsid w:val="00D21F0D"/>
    <w:rsid w:val="00D25427"/>
    <w:rsid w:val="00D26875"/>
    <w:rsid w:val="00D305FF"/>
    <w:rsid w:val="00D330C7"/>
    <w:rsid w:val="00D42818"/>
    <w:rsid w:val="00D44FF2"/>
    <w:rsid w:val="00D51186"/>
    <w:rsid w:val="00D5235A"/>
    <w:rsid w:val="00D566AA"/>
    <w:rsid w:val="00D57E2F"/>
    <w:rsid w:val="00D61AE6"/>
    <w:rsid w:val="00D61F1D"/>
    <w:rsid w:val="00D65286"/>
    <w:rsid w:val="00D73537"/>
    <w:rsid w:val="00D85B57"/>
    <w:rsid w:val="00D9014D"/>
    <w:rsid w:val="00D90B8F"/>
    <w:rsid w:val="00D9579A"/>
    <w:rsid w:val="00D977A2"/>
    <w:rsid w:val="00DA1220"/>
    <w:rsid w:val="00DA1DA3"/>
    <w:rsid w:val="00DA3BC9"/>
    <w:rsid w:val="00DC1EC0"/>
    <w:rsid w:val="00DC6A60"/>
    <w:rsid w:val="00DD18EB"/>
    <w:rsid w:val="00DD344F"/>
    <w:rsid w:val="00DE0F53"/>
    <w:rsid w:val="00DE2AFB"/>
    <w:rsid w:val="00DE6FB8"/>
    <w:rsid w:val="00DF392B"/>
    <w:rsid w:val="00DF629C"/>
    <w:rsid w:val="00DF7CE9"/>
    <w:rsid w:val="00E03190"/>
    <w:rsid w:val="00E04031"/>
    <w:rsid w:val="00E066C2"/>
    <w:rsid w:val="00E144E1"/>
    <w:rsid w:val="00E17374"/>
    <w:rsid w:val="00E25189"/>
    <w:rsid w:val="00E25878"/>
    <w:rsid w:val="00E27360"/>
    <w:rsid w:val="00E30B40"/>
    <w:rsid w:val="00E36425"/>
    <w:rsid w:val="00E37B9E"/>
    <w:rsid w:val="00E40ABE"/>
    <w:rsid w:val="00E52B22"/>
    <w:rsid w:val="00E52D92"/>
    <w:rsid w:val="00E57B56"/>
    <w:rsid w:val="00E61A51"/>
    <w:rsid w:val="00E667FB"/>
    <w:rsid w:val="00E80C29"/>
    <w:rsid w:val="00E829B1"/>
    <w:rsid w:val="00E8306D"/>
    <w:rsid w:val="00E832EF"/>
    <w:rsid w:val="00E84444"/>
    <w:rsid w:val="00E8695D"/>
    <w:rsid w:val="00E91297"/>
    <w:rsid w:val="00E92398"/>
    <w:rsid w:val="00E966C8"/>
    <w:rsid w:val="00EA0073"/>
    <w:rsid w:val="00EB147A"/>
    <w:rsid w:val="00EB2D00"/>
    <w:rsid w:val="00EB4473"/>
    <w:rsid w:val="00EB6272"/>
    <w:rsid w:val="00EC4A30"/>
    <w:rsid w:val="00EC4B57"/>
    <w:rsid w:val="00EC5FC9"/>
    <w:rsid w:val="00EC6098"/>
    <w:rsid w:val="00EC6CEF"/>
    <w:rsid w:val="00EC7123"/>
    <w:rsid w:val="00EC74EF"/>
    <w:rsid w:val="00EC7553"/>
    <w:rsid w:val="00EC7AD1"/>
    <w:rsid w:val="00ED0956"/>
    <w:rsid w:val="00ED2D57"/>
    <w:rsid w:val="00ED47E8"/>
    <w:rsid w:val="00ED5C52"/>
    <w:rsid w:val="00ED5F57"/>
    <w:rsid w:val="00ED7887"/>
    <w:rsid w:val="00EE3FE3"/>
    <w:rsid w:val="00EE5D4C"/>
    <w:rsid w:val="00EF18BA"/>
    <w:rsid w:val="00EF3442"/>
    <w:rsid w:val="00EF394C"/>
    <w:rsid w:val="00F00782"/>
    <w:rsid w:val="00F01847"/>
    <w:rsid w:val="00F04BF7"/>
    <w:rsid w:val="00F12742"/>
    <w:rsid w:val="00F1790D"/>
    <w:rsid w:val="00F23515"/>
    <w:rsid w:val="00F26DAF"/>
    <w:rsid w:val="00F27E6B"/>
    <w:rsid w:val="00F31B2B"/>
    <w:rsid w:val="00F32C73"/>
    <w:rsid w:val="00F33398"/>
    <w:rsid w:val="00F36632"/>
    <w:rsid w:val="00F4083A"/>
    <w:rsid w:val="00F44599"/>
    <w:rsid w:val="00F50F2A"/>
    <w:rsid w:val="00F51DD6"/>
    <w:rsid w:val="00F52000"/>
    <w:rsid w:val="00F56D76"/>
    <w:rsid w:val="00F57E60"/>
    <w:rsid w:val="00F61ABB"/>
    <w:rsid w:val="00F61C26"/>
    <w:rsid w:val="00F63F0D"/>
    <w:rsid w:val="00F66596"/>
    <w:rsid w:val="00F66D53"/>
    <w:rsid w:val="00F70BD8"/>
    <w:rsid w:val="00F8112C"/>
    <w:rsid w:val="00F9125A"/>
    <w:rsid w:val="00F92276"/>
    <w:rsid w:val="00F92BED"/>
    <w:rsid w:val="00F934E9"/>
    <w:rsid w:val="00F95BB4"/>
    <w:rsid w:val="00F96849"/>
    <w:rsid w:val="00F96DA4"/>
    <w:rsid w:val="00FA3BAA"/>
    <w:rsid w:val="00FA607C"/>
    <w:rsid w:val="00FB0947"/>
    <w:rsid w:val="00FB15E7"/>
    <w:rsid w:val="00FB24DF"/>
    <w:rsid w:val="00FB33E1"/>
    <w:rsid w:val="00FB3F63"/>
    <w:rsid w:val="00FB66DA"/>
    <w:rsid w:val="00FB6F0C"/>
    <w:rsid w:val="00FD3D9A"/>
    <w:rsid w:val="00FD60D1"/>
    <w:rsid w:val="00FD7209"/>
    <w:rsid w:val="00FE3A10"/>
    <w:rsid w:val="00FE5D21"/>
    <w:rsid w:val="00FE736E"/>
    <w:rsid w:val="00FF0FEC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A83C"/>
  <w15:docId w15:val="{09422D5C-9BE6-41B1-8C2D-4DDD0111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FBB"/>
  </w:style>
  <w:style w:type="paragraph" w:styleId="1">
    <w:name w:val="heading 1"/>
    <w:basedOn w:val="a"/>
    <w:link w:val="10"/>
    <w:uiPriority w:val="9"/>
    <w:qFormat/>
    <w:rsid w:val="00CD5F20"/>
    <w:pPr>
      <w:widowControl w:val="0"/>
      <w:autoSpaceDE w:val="0"/>
      <w:autoSpaceDN w:val="0"/>
      <w:spacing w:after="0" w:line="240" w:lineRule="auto"/>
      <w:ind w:left="126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1847"/>
    <w:pPr>
      <w:spacing w:after="0" w:line="240" w:lineRule="auto"/>
    </w:pPr>
  </w:style>
  <w:style w:type="table" w:styleId="a4">
    <w:name w:val="Table Grid"/>
    <w:basedOn w:val="a1"/>
    <w:uiPriority w:val="39"/>
    <w:qFormat/>
    <w:rsid w:val="00F018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F01847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6422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Без интервала1"/>
    <w:aliases w:val="Обя,мелкий,мой рабочий,норма,Айгерим,No Spacing1,свой,14 TNR,Без интервала11,No Spacing11,Без интервала2,МОЙ СТИЛЬ,Без интеБез интервала,Без интервала111,Елжан,Без отступа"/>
    <w:link w:val="a6"/>
    <w:uiPriority w:val="1"/>
    <w:qFormat/>
    <w:rsid w:val="006422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aliases w:val="Обя Знак,мелкий Знак,Без интервала1 Знак,мой рабочий Знак,норма Знак,Айгерим Знак,No Spacing Знак,No Spacing1 Знак,свой Знак,14 TNR Знак,Без интервала11 Знак,No Spacing11 Знак,Без интервала2 Знак,МОЙ СТИЛЬ Знак,Без интервала111 Знак"/>
    <w:link w:val="11"/>
    <w:locked/>
    <w:rsid w:val="00642220"/>
    <w:rPr>
      <w:rFonts w:ascii="Calibri" w:eastAsia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4C5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5FE4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FE3A10"/>
    <w:rPr>
      <w:color w:val="800080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72673"/>
    <w:rPr>
      <w:color w:val="605E5C"/>
      <w:shd w:val="clear" w:color="auto" w:fill="E1DFDD"/>
    </w:rPr>
  </w:style>
  <w:style w:type="paragraph" w:customStyle="1" w:styleId="3">
    <w:name w:val="Без интервала3"/>
    <w:link w:val="NoSpacingChar"/>
    <w:rsid w:val="003B6B18"/>
    <w:pPr>
      <w:spacing w:after="0" w:line="240" w:lineRule="auto"/>
    </w:pPr>
    <w:rPr>
      <w:rFonts w:ascii="Calibri" w:eastAsia="Times New Roman" w:hAnsi="Calibri" w:cs="Calibri"/>
      <w:lang w:val="kk-KZ" w:eastAsia="en-US"/>
    </w:rPr>
  </w:style>
  <w:style w:type="character" w:customStyle="1" w:styleId="NoSpacingChar">
    <w:name w:val="No Spacing Char"/>
    <w:link w:val="3"/>
    <w:locked/>
    <w:rsid w:val="003B6B18"/>
    <w:rPr>
      <w:rFonts w:ascii="Calibri" w:eastAsia="Times New Roman" w:hAnsi="Calibri" w:cs="Calibri"/>
      <w:lang w:val="kk-KZ" w:eastAsia="en-US"/>
    </w:rPr>
  </w:style>
  <w:style w:type="paragraph" w:styleId="aa">
    <w:name w:val="Body Text"/>
    <w:basedOn w:val="a"/>
    <w:link w:val="ab"/>
    <w:uiPriority w:val="1"/>
    <w:qFormat/>
    <w:rsid w:val="00AB569B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AB569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AB569B"/>
    <w:pPr>
      <w:widowControl w:val="0"/>
      <w:autoSpaceDE w:val="0"/>
      <w:autoSpaceDN w:val="0"/>
      <w:spacing w:after="0" w:line="240" w:lineRule="auto"/>
      <w:ind w:left="854"/>
      <w:jc w:val="both"/>
    </w:pPr>
    <w:rPr>
      <w:rFonts w:ascii="Times New Roman" w:eastAsia="Times New Roman" w:hAnsi="Times New Roman" w:cs="Times New Roman"/>
      <w:lang w:eastAsia="en-US"/>
    </w:rPr>
  </w:style>
  <w:style w:type="table" w:styleId="ad">
    <w:name w:val="Grid Table Light"/>
    <w:basedOn w:val="a1"/>
    <w:uiPriority w:val="40"/>
    <w:rsid w:val="00A472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3">
    <w:name w:val="Plain Table 1"/>
    <w:basedOn w:val="a1"/>
    <w:uiPriority w:val="41"/>
    <w:rsid w:val="00A472A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0">
    <w:name w:val="Plain Table 3"/>
    <w:basedOn w:val="a1"/>
    <w:uiPriority w:val="43"/>
    <w:rsid w:val="00A472A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A472A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C67FCA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B305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CD5F20"/>
    <w:rPr>
      <w:rFonts w:ascii="Times New Roman" w:eastAsia="Times New Roman" w:hAnsi="Times New Roman" w:cs="Times New Roman"/>
      <w:b/>
      <w:bCs/>
      <w:sz w:val="24"/>
      <w:szCs w:val="24"/>
      <w:lang w:val="kk-KZ" w:eastAsia="en-US"/>
    </w:rPr>
  </w:style>
  <w:style w:type="character" w:styleId="ae">
    <w:name w:val="Unresolved Mention"/>
    <w:basedOn w:val="a0"/>
    <w:uiPriority w:val="99"/>
    <w:semiHidden/>
    <w:unhideWhenUsed/>
    <w:rsid w:val="00E57B56"/>
    <w:rPr>
      <w:color w:val="605E5C"/>
      <w:shd w:val="clear" w:color="auto" w:fill="E1DFDD"/>
    </w:rPr>
  </w:style>
  <w:style w:type="table" w:styleId="-41">
    <w:name w:val="Grid Table 4 Accent 1"/>
    <w:basedOn w:val="a1"/>
    <w:uiPriority w:val="49"/>
    <w:rsid w:val="00F61C2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51">
    <w:name w:val="Grid Table 5 Dark Accent 1"/>
    <w:basedOn w:val="a1"/>
    <w:uiPriority w:val="50"/>
    <w:rsid w:val="00F61C2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4.zharkain.aqmoedu.kz/public/files/2024/6/26/260624_101503_1-spravka-oregistracii-yuridicheskogo-lica.PDF" TargetMode="External"/><Relationship Id="rId18" Type="http://schemas.openxmlformats.org/officeDocument/2006/relationships/hyperlink" Target="http://sc0014.zharkain.aqmoedu.kz/public/files/2024/3/7/070324_154453_pdf-5-svedenie-ob-ukomlektovannosti-pedagogicheskimikadramiza-2021-202.pdf" TargetMode="External"/><Relationship Id="rId26" Type="http://schemas.openxmlformats.org/officeDocument/2006/relationships/hyperlink" Target="http://sc0014.zharkain.aqmoedu.kz/public/files/2024/6/26/260624_145530_pdf-6shtatnoe-raspisanie-2023-2024-g.pdf" TargetMode="External"/><Relationship Id="rId39" Type="http://schemas.openxmlformats.org/officeDocument/2006/relationships/hyperlink" Target="http://sc0014.zharkain.aqmoedu.kz/public/files/2024/3/7/070324_153238_pdf-28perspektivnyy-plan-predshkoly-s-kaz-yaz-i-rusyaz-obucheniya2023-.pdf" TargetMode="External"/><Relationship Id="rId21" Type="http://schemas.openxmlformats.org/officeDocument/2006/relationships/hyperlink" Target="http://sc0014.zharkain.aqmoedu.kz/public/files/2024/3/7/070324_171515_spravka-o-nesudimosti.pdf" TargetMode="External"/><Relationship Id="rId34" Type="http://schemas.openxmlformats.org/officeDocument/2006/relationships/hyperlink" Target="http://sc0014.zharkain.aqmoedu.kz/public/files/2024/3/7/070324_153756_pdf-11-razrabotannye-i-utverghdennye-rabochie-uchebnye-plany-2021-2022.pdf" TargetMode="External"/><Relationship Id="rId42" Type="http://schemas.openxmlformats.org/officeDocument/2006/relationships/hyperlink" Target="http://sc0014.zharkain.aqmoedu.kz/public/files/2024/3/7/070324_153014_pdf-33-ciklogramma-minicentra-2023-2024.pdf" TargetMode="External"/><Relationship Id="rId47" Type="http://schemas.openxmlformats.org/officeDocument/2006/relationships/hyperlink" Target="http://sc0014.zharkain.aqmoedu.kz/public/files/2024/6/26/260624_143040_pdf-15reghim-dnya-2023-2024.pdf" TargetMode="External"/><Relationship Id="rId50" Type="http://schemas.openxmlformats.org/officeDocument/2006/relationships/hyperlink" Target="http://sc0014.zharkain.aqmoedu.kz/public/files/2024/6/26/260624_142943_pdf-18perspektivnyy-plan-kazyaz-2023-2024.pdf" TargetMode="External"/><Relationship Id="rId55" Type="http://schemas.openxmlformats.org/officeDocument/2006/relationships/hyperlink" Target="http://sc0014.zharkain.aqmoedu.kz/public/files/2024/6/26/260624_142451_pdf-23ciklogramma-predshkoly-s-rus-yaz-obucheniya.pdf" TargetMode="External"/><Relationship Id="rId63" Type="http://schemas.openxmlformats.org/officeDocument/2006/relationships/hyperlink" Target="http://sc0014.zharkain.aqmoedu.kz/public/files/2024/6/26/260624_140117_pdf-27-svedeniya-o-nalii-ump-priloghenie-5-2023-2024-g-p.pdf" TargetMode="External"/><Relationship Id="rId68" Type="http://schemas.openxmlformats.org/officeDocument/2006/relationships/hyperlink" Target="http://sc0014.zharkain.aqmoedu.kz/public/files/2024/3/7/070324_151806_pdf-53-monitoring-i-svod-predshkolynyh-klassov-promeghutochnyy.xlsx" TargetMode="External"/><Relationship Id="rId76" Type="http://schemas.openxmlformats.org/officeDocument/2006/relationships/hyperlink" Target="http://sc0014.zharkain.aqmoedu.kz/public/files/2024/6/26/260624_135833_pdf35monitoring-i-svodpredshkolynye-klassystartovyy.xlsx" TargetMode="External"/><Relationship Id="rId7" Type="http://schemas.openxmlformats.org/officeDocument/2006/relationships/hyperlink" Target="mailto:shkolaostrovskogo@yandex.kz" TargetMode="External"/><Relationship Id="rId71" Type="http://schemas.openxmlformats.org/officeDocument/2006/relationships/hyperlink" Target="http://sc0014.zharkain.aqmoedu.kz/public/files/2024/6/26/260624_135915_pdf-30individualynaya-karta-razvitiya-predshkolynyy-klass-s-kaz-yaz-ob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0014.zharkain.aqmoedu.kz/public/files/2024/6/26/260624_101410_pdf-4-licenziya-i-priloghenie-k-licenzii.pdf" TargetMode="External"/><Relationship Id="rId29" Type="http://schemas.openxmlformats.org/officeDocument/2006/relationships/hyperlink" Target="http://sc0014.zharkain.aqmoedu.kz/public/files/2024/6/26/260624_145449_pdf-9-sertifikaty-minicentra.pdf" TargetMode="External"/><Relationship Id="rId11" Type="http://schemas.openxmlformats.org/officeDocument/2006/relationships/hyperlink" Target="http://sc0014.zharkain.aqmoedu.kz/public/files/2024/3/7/070324_154700_3-ustav-organizacii-obrazovaniya.PDF" TargetMode="External"/><Relationship Id="rId24" Type="http://schemas.openxmlformats.org/officeDocument/2006/relationships/hyperlink" Target="http://sc0014.zharkain.aqmoedu.kz/public/files/2024/3/7/070324_171414_diplomy-pedagogov-mini-centra.pdf" TargetMode="External"/><Relationship Id="rId32" Type="http://schemas.openxmlformats.org/officeDocument/2006/relationships/hyperlink" Target="http://sc0014.zharkain.aqmoedu.kz/public/files/2024/3/7/070324_154158_pdf-8struktura-kontingentavospitannikov-priloghenie-32021-2022-g.pdf" TargetMode="External"/><Relationship Id="rId37" Type="http://schemas.openxmlformats.org/officeDocument/2006/relationships/hyperlink" Target="http://sc0014.zharkain.aqmoedu.kz/public/files/2024/3/7/070324_153356_pdf-25-perspektivnyy-plan-rabotymladshey-i-sredney-raboty2023-2024-uch.pdf" TargetMode="External"/><Relationship Id="rId40" Type="http://schemas.openxmlformats.org/officeDocument/2006/relationships/hyperlink" Target="http://sc0014.zharkain.aqmoedu.kz/public/files/2024/3/7/070324_153014_pdf-33-ciklogramma-minicentra-2023-2024.pdf" TargetMode="External"/><Relationship Id="rId45" Type="http://schemas.openxmlformats.org/officeDocument/2006/relationships/hyperlink" Target="http://sc0014.zharkain.aqmoedu.kz/public/files/2024/6/26/260624_143130_pdf-13razrabotannye-i-utverghdennye-rabochie-uchebnye-plany-2023-2024-.pdf" TargetMode="External"/><Relationship Id="rId53" Type="http://schemas.openxmlformats.org/officeDocument/2006/relationships/hyperlink" Target="http://sc0014.zharkain.aqmoedu.kz/public/files/2024/6/26/260624_142811_pdf-21ciklogramma-sredney-gruppy.pdf" TargetMode="External"/><Relationship Id="rId58" Type="http://schemas.openxmlformats.org/officeDocument/2006/relationships/hyperlink" Target="http://sc0014.zharkain.aqmoedu.kz/public/files/2024/3/7/070324_152518_pdf-37perecheny-osnovnyh-sredstv-iz-dannyh-buhgalterskoy-otchetnosti.pdf" TargetMode="External"/><Relationship Id="rId66" Type="http://schemas.openxmlformats.org/officeDocument/2006/relationships/hyperlink" Target="http://sc0014.zharkain.aqmoedu.kz/public/files/2024/3/7/070324_151539_pdf-54-individualynye-karty-razvitiya-2021-2022-uchebnyy-god.pdf" TargetMode="External"/><Relationship Id="rId74" Type="http://schemas.openxmlformats.org/officeDocument/2006/relationships/hyperlink" Target="http://sc0014.zharkain.aqmoedu.kz/public/files/2024/6/26/260624_135853_pdf-33monitoringpromeghutochnyy-2023-2024-g.xlsx" TargetMode="External"/><Relationship Id="rId79" Type="http://schemas.openxmlformats.org/officeDocument/2006/relationships/hyperlink" Target="https://www.instagram.com/reel/C4KPfTvt2Ln/?igsh=NTc4MTIwNjQ2YQ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instagram.com/mini.sentr.bota?igsh=NTc4MTIwNjQ2YQ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sc0014.zharkain.aqmoedu.kz/public/files/2024/3/7/070324_154708_pdf-2-prikaz-predstavitelya-yuridicheskogo-lica-o-naznachenii-na-dolgh.pdf" TargetMode="External"/><Relationship Id="rId19" Type="http://schemas.openxmlformats.org/officeDocument/2006/relationships/hyperlink" Target="http://sc0014.zharkain.aqmoedu.kz/public/files/2024/3/7/070324_183538_pdf-10-shtatnoe-raspisanie-mini-centra-na-2023-uchebnyy-god.pdf" TargetMode="External"/><Relationship Id="rId31" Type="http://schemas.openxmlformats.org/officeDocument/2006/relationships/hyperlink" Target="http://sc0014.zharkain.aqmoedu.kz/public/files/2024/6/26/260624_145407_pdf-11-diplomy-pedagogov-mini-centra.pdf" TargetMode="External"/><Relationship Id="rId44" Type="http://schemas.openxmlformats.org/officeDocument/2006/relationships/hyperlink" Target="http://sc0014.zharkain.aqmoedu.kz/public/files/2024/3/7/070324_171350_gramoty-mini-centra.pdf" TargetMode="External"/><Relationship Id="rId52" Type="http://schemas.openxmlformats.org/officeDocument/2006/relationships/hyperlink" Target="http://sc0014.zharkain.aqmoedu.kz/public/files/2024/6/26/260624_142849_pdf-20ciklogramma-mladsheygruppy-2023-2024-g.pdf" TargetMode="External"/><Relationship Id="rId60" Type="http://schemas.openxmlformats.org/officeDocument/2006/relationships/hyperlink" Target="http://sc0014.zharkain.aqmoedu.kz/public/files/2024/6/26/260624_140215_pdf-26-perecheny-osnovnyh-sredstv-iz-dannyh-buhgalterskoy-otchetnosti.pdf" TargetMode="External"/><Relationship Id="rId65" Type="http://schemas.openxmlformats.org/officeDocument/2006/relationships/hyperlink" Target="http://sc0014.zharkain.aqmoedu.kz/public/files/2024/3/7/070324_151539_pdf-54-individualynye-karty-razvitiya-2021-2022-uchebnyy-god.pdf" TargetMode="External"/><Relationship Id="rId73" Type="http://schemas.openxmlformats.org/officeDocument/2006/relationships/hyperlink" Target="http://sc0014.zharkain.aqmoedu.kz/public/files/2024/6/26/260624_135900_pdf-32monitoring-startovyy-2023-2024.xlsx" TargetMode="External"/><Relationship Id="rId78" Type="http://schemas.openxmlformats.org/officeDocument/2006/relationships/hyperlink" Target="http://sc0014.zharkain.aqmoedu.kz/public/files/2024/6/27/270624_101640_pdf-36-opros-uchastnikov-obrazovatelynogo-processa-mini-centr-roditeli.pdf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0014.zharkain.aqmoedu.kz/public/files/2024/3/7/070324_154715_1-spravka-oregistracii-yuridicheskogo-lica.PDF" TargetMode="External"/><Relationship Id="rId14" Type="http://schemas.openxmlformats.org/officeDocument/2006/relationships/hyperlink" Target="http://sc0014.zharkain.aqmoedu.kz/public/files/2024/6/26/260624_101451_pdf-2-prikaz-predstavitelya-yuridicheskogo-lica-o-naznachenii-na-dolgh.pdf" TargetMode="External"/><Relationship Id="rId22" Type="http://schemas.openxmlformats.org/officeDocument/2006/relationships/hyperlink" Target="http://sc0014.zharkain.aqmoedu.kz/public/files/2024/3/7/070324_171452_sertifikaty-minicentra.pdf" TargetMode="External"/><Relationship Id="rId27" Type="http://schemas.openxmlformats.org/officeDocument/2006/relationships/hyperlink" Target="http://sc0014.zharkain.aqmoedu.kz/public/files/2024/6/26/260624_145522_pdf-7-udostovereniyapedagogov-na-kategoriyu-mini-centr.pdf" TargetMode="External"/><Relationship Id="rId30" Type="http://schemas.openxmlformats.org/officeDocument/2006/relationships/hyperlink" Target="http://sc0014.zharkain.aqmoedu.kz/public/files/2024/6/26/260624_145427_pdf-10-medicinskie-knighki-mini-centra.pdf" TargetMode="External"/><Relationship Id="rId35" Type="http://schemas.openxmlformats.org/officeDocument/2006/relationships/hyperlink" Target="http://sc0014.zharkain.aqmoedu.kz/public/files/2024/3/7/070324_153624_pdf-17-raspisanie-predshkolynogo-klassa-2021-2022-g.pdf" TargetMode="External"/><Relationship Id="rId43" Type="http://schemas.openxmlformats.org/officeDocument/2006/relationships/hyperlink" Target="http://sc0014.zharkain.aqmoedu.kz/public/files/2024/3/7/070324_153014_pdf-33-ciklogramma-minicentra-2023-2024.pdf" TargetMode="External"/><Relationship Id="rId48" Type="http://schemas.openxmlformats.org/officeDocument/2006/relationships/hyperlink" Target="http://sc0014.zharkain.aqmoedu.kz/public/files/2024/6/26/260624_143032_pdf-16raspisanie-organizovannaya-deyatelynosty-2023-2024.pdf" TargetMode="External"/><Relationship Id="rId56" Type="http://schemas.openxmlformats.org/officeDocument/2006/relationships/hyperlink" Target="http://sc0014.zharkain.aqmoedu.kz/public/files/2024/6/26/260624_142432_pdf-24-gramoty-mini-centra.pdf" TargetMode="External"/><Relationship Id="rId64" Type="http://schemas.openxmlformats.org/officeDocument/2006/relationships/hyperlink" Target="http://sc0014.zharkain.aqmoedu.kz/public/files/2024/3/7/070324_151539_pdf-54-individualynye-karty-razvitiya-2021-2022-uchebnyy-god.pdf" TargetMode="External"/><Relationship Id="rId69" Type="http://schemas.openxmlformats.org/officeDocument/2006/relationships/hyperlink" Target="http://sc0014.zharkain.aqmoedu.kz/public/files/2024/6/26/260624_135936_pdf-28individualynaya-karta-mladshaya-gruppa-2023-2024.docx" TargetMode="External"/><Relationship Id="rId77" Type="http://schemas.openxmlformats.org/officeDocument/2006/relationships/hyperlink" Target="http://sc0014.zharkain.aqmoedu.kz/public/files/2024/3/7/070324_142520_opros-uchastnikov-obrazovatelynogo-processa-mini-centr-roditeli.pdf" TargetMode="External"/><Relationship Id="rId8" Type="http://schemas.openxmlformats.org/officeDocument/2006/relationships/hyperlink" Target="http://sc0014.zharkain.aqmoedu.kz/" TargetMode="External"/><Relationship Id="rId51" Type="http://schemas.openxmlformats.org/officeDocument/2006/relationships/hyperlink" Target="http://sc0014.zharkain.aqmoedu.kz/public/files/2024/6/26/260624_142943_pdf-18perspektivnyy-plan-kazyaz-2023-2024.pdf" TargetMode="External"/><Relationship Id="rId72" Type="http://schemas.openxmlformats.org/officeDocument/2006/relationships/hyperlink" Target="http://sc0014.zharkain.aqmoedu.kz/public/files/2024/6/26/260624_135909_pdf-31-individualynaya-karta-razvitiya-predshkolynyy-klass-s-rus-yaz-o.docx" TargetMode="External"/><Relationship Id="rId80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://sc0014.zharkain.aqmoedu.kz/public/files/2024/3/7/070324_154555_pdf-4-licenziya-i-priloghenie-k-licenzii.pdf" TargetMode="External"/><Relationship Id="rId17" Type="http://schemas.openxmlformats.org/officeDocument/2006/relationships/hyperlink" Target="https://adilet.zan.kz/rus/docs/V2000021443" TargetMode="External"/><Relationship Id="rId25" Type="http://schemas.openxmlformats.org/officeDocument/2006/relationships/hyperlink" Target="http://sc0014.zharkain.aqmoedu.kz/public/files/2024/6/26/260624_145537_pdf-5-svedenie-ob-ukomlektovannosti-pedagogicheskimikadramiza-2023-202.pdf" TargetMode="External"/><Relationship Id="rId33" Type="http://schemas.openxmlformats.org/officeDocument/2006/relationships/hyperlink" Target="http://sc0014.zharkain.aqmoedu.kz/public/files/2024/6/26/260624_145318_pdf-12struktura-kontingentavospitannikov-priloghenie-32023-2024-g.pdf" TargetMode="External"/><Relationship Id="rId38" Type="http://schemas.openxmlformats.org/officeDocument/2006/relationships/hyperlink" Target="http://sc0014.zharkain.aqmoedu.kz/public/files/2024/3/7/070324_153159_pdf-30-perspektivnyy-plan-kazyaz-2023-2024.pdf" TargetMode="External"/><Relationship Id="rId46" Type="http://schemas.openxmlformats.org/officeDocument/2006/relationships/hyperlink" Target="http://sc0014.zharkain.aqmoedu.kz/public/files/2024/6/26/260624_143058_pdf-14raspisanie-predshkolynogo-klassa-2023-2024-g.pdf" TargetMode="External"/><Relationship Id="rId59" Type="http://schemas.openxmlformats.org/officeDocument/2006/relationships/hyperlink" Target="http://sc0014.zharkain.aqmoedu.kz/public/files/2024/6/26/260624_140222_pdf-25svedeniya-obespech-mebelyyu-priloghenie-4-2023-2024-g.pdf" TargetMode="External"/><Relationship Id="rId67" Type="http://schemas.openxmlformats.org/officeDocument/2006/relationships/hyperlink" Target="http://sc0014.zharkain.aqmoedu.kz/public/files/2024/3/7/070324_151539_pdf-54-individualynye-karty-razvitiya-2021-2022-uchebnyy-god.pdf" TargetMode="External"/><Relationship Id="rId20" Type="http://schemas.openxmlformats.org/officeDocument/2006/relationships/hyperlink" Target="http://sc0014.zharkain.aqmoedu.kz/public/files/2024/3/7/070324_171536_udostovereniyapedagogov-na-kategoriyu-mini-centr.pdf" TargetMode="External"/><Relationship Id="rId41" Type="http://schemas.openxmlformats.org/officeDocument/2006/relationships/hyperlink" Target="http://sc0014.zharkain.aqmoedu.kz/public/files/2024/3/7/070324_153014_pdf-33-ciklogramma-minicentra-2023-2024.pdf" TargetMode="External"/><Relationship Id="rId54" Type="http://schemas.openxmlformats.org/officeDocument/2006/relationships/hyperlink" Target="http://sc0014.zharkain.aqmoedu.kz/public/files/2024/6/26/260624_142722_pdf-22ciklogramma-predshkoly-s-kaz-yaz-obucheniya.pdf" TargetMode="External"/><Relationship Id="rId62" Type="http://schemas.openxmlformats.org/officeDocument/2006/relationships/hyperlink" Target="http://sc0014.zharkain.aqmoedu.kz/" TargetMode="External"/><Relationship Id="rId70" Type="http://schemas.openxmlformats.org/officeDocument/2006/relationships/hyperlink" Target="http://sc0014.zharkain.aqmoedu.kz/public/files/2024/6/26/260624_135930_pdf-29individualynyekarty-sredney-gruppy-2023-2024-g.docx" TargetMode="External"/><Relationship Id="rId75" Type="http://schemas.openxmlformats.org/officeDocument/2006/relationships/hyperlink" Target="http://sc0014.zharkain.aqmoedu.kz/public/files/2024/6/26/260624_135840_pdf-34monitoring-itogovyy-2023-2024.xls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hkolaostrovskogo@bk.ru" TargetMode="External"/><Relationship Id="rId15" Type="http://schemas.openxmlformats.org/officeDocument/2006/relationships/hyperlink" Target="http://sc0014.zharkain.aqmoedu.kz/public/files/2024/6/26/260624_101444_3-ustav-organizacii-obrazovaniya.PDF" TargetMode="External"/><Relationship Id="rId23" Type="http://schemas.openxmlformats.org/officeDocument/2006/relationships/hyperlink" Target="http://sc0014.zharkain.aqmoedu.kz/public/files/2024/3/7/070324_171428_medicinskie-knighki-mini-centra.pdf" TargetMode="External"/><Relationship Id="rId28" Type="http://schemas.openxmlformats.org/officeDocument/2006/relationships/hyperlink" Target="http://sc0014.zharkain.aqmoedu.kz/public/files/2024/6/26/260624_145508_pdf-8-spravka-o-nesudimosti.pdf" TargetMode="External"/><Relationship Id="rId36" Type="http://schemas.openxmlformats.org/officeDocument/2006/relationships/hyperlink" Target="http://sc0014.zharkain.aqmoedu.kz/public/files/2024/3/7/070324_153441_pdf-22-reghim-dnya-2023-2024.pdf" TargetMode="External"/><Relationship Id="rId49" Type="http://schemas.openxmlformats.org/officeDocument/2006/relationships/hyperlink" Target="http://sc0014.zharkain.aqmoedu.kz/public/files/2024/6/26/260624_142953_pdf-17perspektivnyy-plan-rabotymladshey-i-sredney-raboty2023-2024-uche.pdf" TargetMode="External"/><Relationship Id="rId57" Type="http://schemas.openxmlformats.org/officeDocument/2006/relationships/hyperlink" Target="http://sc0014.zharkain.aqmoedu.kz/public/files/2024/3/7/070324_152600_pdf-34-svedeniya-obespech-mebelyyu-priloghenie-4-2021-2022-g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1683E18-28F0-42D6-8962-C15EC57F172F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84976-2816-40E9-B9EF-8D79713F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2749</TotalTime>
  <Pages>19</Pages>
  <Words>7834</Words>
  <Characters>44659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52426</dc:creator>
  <cp:keywords/>
  <dc:description/>
  <cp:lastModifiedBy>Пользователь</cp:lastModifiedBy>
  <cp:revision>15</cp:revision>
  <cp:lastPrinted>2024-02-12T07:51:00Z</cp:lastPrinted>
  <dcterms:created xsi:type="dcterms:W3CDTF">2023-07-03T04:36:00Z</dcterms:created>
  <dcterms:modified xsi:type="dcterms:W3CDTF">2024-06-27T06:13:00Z</dcterms:modified>
</cp:coreProperties>
</file>